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F2311">
        <w:rPr>
          <w:rFonts w:ascii="Times New Roman" w:hAnsi="Times New Roman" w:cs="Times New Roman"/>
          <w:sz w:val="20"/>
        </w:rPr>
        <w:t xml:space="preserve">Муниципальное бюджетное общеобразовательное учреждение 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F2311">
        <w:rPr>
          <w:rFonts w:ascii="Times New Roman" w:hAnsi="Times New Roman" w:cs="Times New Roman"/>
          <w:sz w:val="20"/>
        </w:rPr>
        <w:t>«Средняя общеобразовательная школа №24»</w:t>
      </w:r>
    </w:p>
    <w:p w:rsid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1F2311">
        <w:rPr>
          <w:rFonts w:ascii="Times New Roman" w:hAnsi="Times New Roman" w:cs="Times New Roman"/>
          <w:sz w:val="20"/>
        </w:rPr>
        <w:t>Энгельсского</w:t>
      </w:r>
      <w:proofErr w:type="spellEnd"/>
      <w:r w:rsidRPr="001F2311">
        <w:rPr>
          <w:rFonts w:ascii="Times New Roman" w:hAnsi="Times New Roman" w:cs="Times New Roman"/>
          <w:sz w:val="20"/>
        </w:rPr>
        <w:t xml:space="preserve"> муниципального района Саратовской области</w:t>
      </w:r>
    </w:p>
    <w:p w:rsidR="00F47BE6" w:rsidRPr="001F2311" w:rsidRDefault="00F47BE6" w:rsidP="0019207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1F2311" w:rsidRPr="001F2311" w:rsidTr="009D54E8">
        <w:tc>
          <w:tcPr>
            <w:tcW w:w="5070" w:type="dxa"/>
            <w:shd w:val="clear" w:color="auto" w:fill="auto"/>
          </w:tcPr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>«СОГЛАСОВАНО»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>МБОУ «СОШ №24»</w:t>
            </w:r>
          </w:p>
          <w:p w:rsid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311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1F23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E25AEC" w:rsidRPr="001F2311" w:rsidRDefault="00E25AEC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>___________________С.Н. Иванчук</w:t>
            </w:r>
          </w:p>
        </w:tc>
        <w:tc>
          <w:tcPr>
            <w:tcW w:w="4501" w:type="dxa"/>
            <w:shd w:val="clear" w:color="auto" w:fill="auto"/>
          </w:tcPr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>«УТВЕРЖДЕНО»</w:t>
            </w:r>
          </w:p>
          <w:p w:rsidR="001F2311" w:rsidRPr="001F2311" w:rsidRDefault="0019207D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И.О.д</w:t>
            </w:r>
            <w:r w:rsidR="001F2311" w:rsidRPr="001F231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1F2311" w:rsidRPr="001F2311">
              <w:rPr>
                <w:rFonts w:ascii="Times New Roman" w:hAnsi="Times New Roman" w:cs="Times New Roman"/>
              </w:rPr>
              <w:t xml:space="preserve"> МБОУ «СОШ №24»</w:t>
            </w:r>
          </w:p>
          <w:p w:rsid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311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1F231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E25AEC" w:rsidRPr="001F2311" w:rsidRDefault="00E25AEC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5AEC" w:rsidRPr="001F2311" w:rsidRDefault="00302545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___________________Н.А.Дингес</w:t>
            </w:r>
            <w:proofErr w:type="spellEnd"/>
            <w:r w:rsidR="001F2311">
              <w:rPr>
                <w:rFonts w:ascii="Times New Roman" w:hAnsi="Times New Roman" w:cs="Times New Roman"/>
              </w:rPr>
              <w:t xml:space="preserve"> 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</w:rPr>
              <w:t xml:space="preserve">Приказ </w:t>
            </w:r>
            <w:r w:rsidR="007A3273">
              <w:rPr>
                <w:rFonts w:ascii="Times New Roman" w:hAnsi="Times New Roman" w:cs="Times New Roman"/>
              </w:rPr>
              <w:t xml:space="preserve">                 </w:t>
            </w:r>
            <w:r w:rsidRPr="001F2311">
              <w:rPr>
                <w:rFonts w:ascii="Times New Roman" w:hAnsi="Times New Roman" w:cs="Times New Roman"/>
              </w:rPr>
              <w:t>№_______от____________20___г.</w:t>
            </w:r>
          </w:p>
        </w:tc>
      </w:tr>
    </w:tbl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2311" w:rsidRPr="001F2311" w:rsidRDefault="001F2311" w:rsidP="001F2311">
      <w:pPr>
        <w:spacing w:line="240" w:lineRule="auto"/>
        <w:rPr>
          <w:rFonts w:ascii="Times New Roman" w:hAnsi="Times New Roman" w:cs="Times New Roman"/>
        </w:rPr>
      </w:pPr>
    </w:p>
    <w:p w:rsidR="0019207D" w:rsidRDefault="0019207D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9207D" w:rsidRDefault="0019207D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9207D" w:rsidRDefault="0019207D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9207D" w:rsidRDefault="0019207D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F2311">
        <w:rPr>
          <w:rFonts w:ascii="Times New Roman" w:hAnsi="Times New Roman" w:cs="Times New Roman"/>
          <w:sz w:val="36"/>
        </w:rPr>
        <w:t>РАБОЧАЯ  ПРОГРАММА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F2311">
        <w:rPr>
          <w:rFonts w:ascii="Times New Roman" w:hAnsi="Times New Roman" w:cs="Times New Roman"/>
          <w:sz w:val="36"/>
        </w:rPr>
        <w:t>по учебному предмету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F2311">
        <w:rPr>
          <w:rFonts w:ascii="Times New Roman" w:hAnsi="Times New Roman" w:cs="Times New Roman"/>
          <w:sz w:val="36"/>
        </w:rPr>
        <w:t>«МАТЕМАТИКА»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F2311">
        <w:rPr>
          <w:rFonts w:ascii="Times New Roman" w:hAnsi="Times New Roman" w:cs="Times New Roman"/>
          <w:sz w:val="36"/>
        </w:rPr>
        <w:t>для учащихся</w:t>
      </w:r>
      <w:r w:rsidR="00D30232">
        <w:rPr>
          <w:rFonts w:ascii="Times New Roman" w:hAnsi="Times New Roman" w:cs="Times New Roman"/>
          <w:sz w:val="36"/>
        </w:rPr>
        <w:t xml:space="preserve"> 1-4 класса</w:t>
      </w:r>
      <w:r w:rsidRPr="001F2311">
        <w:rPr>
          <w:rFonts w:ascii="Times New Roman" w:hAnsi="Times New Roman" w:cs="Times New Roman"/>
          <w:sz w:val="36"/>
        </w:rPr>
        <w:t xml:space="preserve">  МБОУ «СОШ №24»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proofErr w:type="spellStart"/>
      <w:r w:rsidRPr="001F2311">
        <w:rPr>
          <w:rFonts w:ascii="Times New Roman" w:hAnsi="Times New Roman" w:cs="Times New Roman"/>
          <w:sz w:val="36"/>
        </w:rPr>
        <w:t>Энгельсского</w:t>
      </w:r>
      <w:proofErr w:type="spellEnd"/>
      <w:r w:rsidRPr="001F2311">
        <w:rPr>
          <w:rFonts w:ascii="Times New Roman" w:hAnsi="Times New Roman" w:cs="Times New Roman"/>
          <w:sz w:val="36"/>
        </w:rPr>
        <w:t xml:space="preserve"> муниципального района</w:t>
      </w:r>
    </w:p>
    <w:p w:rsidR="001F2311" w:rsidRPr="001F2311" w:rsidRDefault="001F2311" w:rsidP="001920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2015 - 2019</w:t>
      </w:r>
      <w:r w:rsidRPr="001F2311">
        <w:rPr>
          <w:rFonts w:ascii="Times New Roman" w:hAnsi="Times New Roman" w:cs="Times New Roman"/>
          <w:sz w:val="36"/>
        </w:rPr>
        <w:t xml:space="preserve"> учебный год</w:t>
      </w:r>
    </w:p>
    <w:p w:rsidR="001F2311" w:rsidRPr="001F2311" w:rsidRDefault="001F2311" w:rsidP="001920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3" w:type="dxa"/>
        <w:tblInd w:w="4644" w:type="dxa"/>
        <w:tblLook w:val="04A0"/>
      </w:tblPr>
      <w:tblGrid>
        <w:gridCol w:w="5103"/>
      </w:tblGrid>
      <w:tr w:rsidR="001F2311" w:rsidRPr="001F2311" w:rsidTr="009D54E8">
        <w:tc>
          <w:tcPr>
            <w:tcW w:w="5103" w:type="dxa"/>
            <w:shd w:val="clear" w:color="auto" w:fill="auto"/>
          </w:tcPr>
          <w:p w:rsidR="0019207D" w:rsidRDefault="0019207D" w:rsidP="001920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19207D" w:rsidRDefault="0019207D" w:rsidP="001920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19207D" w:rsidRDefault="0019207D" w:rsidP="001920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19207D" w:rsidRDefault="0019207D" w:rsidP="001920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1F2311">
              <w:rPr>
                <w:rFonts w:ascii="Times New Roman" w:hAnsi="Times New Roman" w:cs="Times New Roman"/>
                <w:b/>
                <w:sz w:val="32"/>
              </w:rPr>
              <w:t>Составитель: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2311">
              <w:rPr>
                <w:rFonts w:ascii="Times New Roman" w:hAnsi="Times New Roman" w:cs="Times New Roman"/>
                <w:sz w:val="28"/>
              </w:rPr>
              <w:t>Полеева</w:t>
            </w:r>
            <w:proofErr w:type="spellEnd"/>
            <w:r w:rsidRPr="001F2311">
              <w:rPr>
                <w:rFonts w:ascii="Times New Roman" w:hAnsi="Times New Roman" w:cs="Times New Roman"/>
                <w:sz w:val="28"/>
              </w:rPr>
              <w:t xml:space="preserve"> Марина Владимировна,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F2311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  <w:p w:rsidR="001F2311" w:rsidRPr="001F2311" w:rsidRDefault="001F2311" w:rsidP="00192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311">
              <w:rPr>
                <w:rFonts w:ascii="Times New Roman" w:hAnsi="Times New Roman" w:cs="Times New Roman"/>
                <w:sz w:val="28"/>
              </w:rPr>
              <w:t>первой  квалификационной категории</w:t>
            </w:r>
          </w:p>
        </w:tc>
      </w:tr>
    </w:tbl>
    <w:p w:rsidR="001F2311" w:rsidRPr="001F2311" w:rsidRDefault="001F2311" w:rsidP="001F2311">
      <w:pPr>
        <w:spacing w:line="240" w:lineRule="auto"/>
        <w:rPr>
          <w:rFonts w:ascii="Times New Roman" w:hAnsi="Times New Roman" w:cs="Times New Roman"/>
        </w:rPr>
      </w:pPr>
    </w:p>
    <w:p w:rsidR="001F2311" w:rsidRPr="001F2311" w:rsidRDefault="001F2311" w:rsidP="001F2311">
      <w:pPr>
        <w:spacing w:line="240" w:lineRule="auto"/>
        <w:rPr>
          <w:rFonts w:ascii="Times New Roman" w:hAnsi="Times New Roman" w:cs="Times New Roman"/>
        </w:rPr>
      </w:pPr>
    </w:p>
    <w:p w:rsidR="001F2311" w:rsidRPr="001F2311" w:rsidRDefault="001F2311" w:rsidP="001F2311">
      <w:pPr>
        <w:tabs>
          <w:tab w:val="left" w:pos="3765"/>
        </w:tabs>
        <w:spacing w:line="240" w:lineRule="auto"/>
        <w:rPr>
          <w:rFonts w:ascii="Times New Roman" w:hAnsi="Times New Roman" w:cs="Times New Roman"/>
        </w:rPr>
      </w:pPr>
      <w:r w:rsidRPr="001F2311">
        <w:rPr>
          <w:rFonts w:ascii="Times New Roman" w:hAnsi="Times New Roman" w:cs="Times New Roman"/>
        </w:rPr>
        <w:tab/>
      </w:r>
    </w:p>
    <w:p w:rsidR="001F2311" w:rsidRPr="001F2311" w:rsidRDefault="001F2311" w:rsidP="001F2311">
      <w:pPr>
        <w:tabs>
          <w:tab w:val="left" w:pos="3765"/>
        </w:tabs>
        <w:spacing w:line="240" w:lineRule="auto"/>
        <w:rPr>
          <w:rFonts w:ascii="Times New Roman" w:hAnsi="Times New Roman" w:cs="Times New Roman"/>
        </w:rPr>
      </w:pPr>
    </w:p>
    <w:p w:rsidR="0019207D" w:rsidRDefault="0019207D" w:rsidP="001F2311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9207D" w:rsidRDefault="0019207D" w:rsidP="001F2311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9207D" w:rsidRDefault="0019207D" w:rsidP="001F2311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52234F" w:rsidRDefault="0052234F" w:rsidP="001F2311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47BE6" w:rsidRPr="00E25AEC" w:rsidRDefault="001F2311" w:rsidP="00E25AEC">
      <w:pPr>
        <w:tabs>
          <w:tab w:val="left" w:pos="3765"/>
        </w:tabs>
        <w:spacing w:line="240" w:lineRule="auto"/>
        <w:jc w:val="center"/>
        <w:rPr>
          <w:rFonts w:ascii="Times New Roman" w:hAnsi="Times New Roman" w:cs="Times New Roman"/>
        </w:rPr>
      </w:pPr>
      <w:r w:rsidRPr="001F2311">
        <w:rPr>
          <w:rFonts w:ascii="Times New Roman" w:hAnsi="Times New Roman" w:cs="Times New Roman"/>
        </w:rPr>
        <w:t>Энгельс, 20</w:t>
      </w:r>
      <w:r>
        <w:rPr>
          <w:rFonts w:ascii="Times New Roman" w:hAnsi="Times New Roman" w:cs="Times New Roman"/>
        </w:rPr>
        <w:t>15</w:t>
      </w:r>
      <w:r w:rsidR="0019207D">
        <w:rPr>
          <w:rFonts w:ascii="Times New Roman" w:hAnsi="Times New Roman" w:cs="Times New Roman"/>
        </w:rPr>
        <w:t>г</w:t>
      </w:r>
    </w:p>
    <w:p w:rsidR="001277F2" w:rsidRPr="00BE7F2B" w:rsidRDefault="001277F2" w:rsidP="00003EC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 ПОЯСНИТЕЛЬНАЯ ЗАПИСКА</w:t>
      </w:r>
    </w:p>
    <w:p w:rsidR="0019207D" w:rsidRPr="00F47BE6" w:rsidRDefault="00F47BE6" w:rsidP="00003EC2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F47BE6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19207D" w:rsidRPr="00F47BE6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</w:t>
      </w:r>
      <w:r w:rsidRPr="00F47BE6">
        <w:rPr>
          <w:rFonts w:ascii="Times New Roman" w:hAnsi="Times New Roman" w:cs="Times New Roman"/>
          <w:sz w:val="24"/>
          <w:szCs w:val="24"/>
        </w:rPr>
        <w:t>атика» составлена для учащихся 1-4</w:t>
      </w:r>
      <w:r w:rsidR="0019207D" w:rsidRPr="00F47BE6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9207D" w:rsidRPr="00F47BE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 с нормативн</w:t>
      </w:r>
      <w:proofErr w:type="gramStart"/>
      <w:r w:rsidR="0019207D" w:rsidRPr="00F47B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207D" w:rsidRPr="00F47BE6">
        <w:rPr>
          <w:rFonts w:ascii="Times New Roman" w:hAnsi="Times New Roman" w:cs="Times New Roman"/>
          <w:sz w:val="24"/>
          <w:szCs w:val="24"/>
        </w:rPr>
        <w:t xml:space="preserve"> правовыми документами:</w:t>
      </w:r>
    </w:p>
    <w:p w:rsidR="0019207D" w:rsidRPr="00F47BE6" w:rsidRDefault="0019207D" w:rsidP="00003EC2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F47BE6">
        <w:rPr>
          <w:rFonts w:ascii="Times New Roman" w:hAnsi="Times New Roman"/>
          <w:sz w:val="24"/>
          <w:szCs w:val="24"/>
        </w:rPr>
        <w:t>Федеральным законом от 29.12.2012 № 273-ФЗ "Об образовании в Российской Федерации";</w:t>
      </w:r>
    </w:p>
    <w:p w:rsidR="0019207D" w:rsidRPr="00F47BE6" w:rsidRDefault="0019207D" w:rsidP="00003EC2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47BE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F47B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7BE6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19207D" w:rsidRPr="00F47BE6" w:rsidRDefault="0019207D" w:rsidP="00003EC2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F47BE6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Pr="00F47BE6">
        <w:rPr>
          <w:rFonts w:ascii="Times New Roman" w:hAnsi="Times New Roman"/>
          <w:bCs/>
          <w:sz w:val="24"/>
          <w:szCs w:val="24"/>
        </w:rPr>
        <w:t>начального общего образования муниципального бюджетного общеобразовательного учреждения «Средняя общеобразовательная школа №24»</w:t>
      </w:r>
      <w:r w:rsidRPr="00F47BE6">
        <w:rPr>
          <w:rFonts w:ascii="Times New Roman" w:hAnsi="Times New Roman"/>
          <w:sz w:val="24"/>
          <w:szCs w:val="24"/>
        </w:rPr>
        <w:t>;</w:t>
      </w:r>
    </w:p>
    <w:p w:rsidR="0019207D" w:rsidRPr="00E25AEC" w:rsidRDefault="0019207D" w:rsidP="00003EC2">
      <w:pPr>
        <w:pStyle w:val="af1"/>
        <w:numPr>
          <w:ilvl w:val="0"/>
          <w:numId w:val="28"/>
        </w:numPr>
        <w:tabs>
          <w:tab w:val="left" w:pos="99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47BE6">
        <w:rPr>
          <w:rFonts w:ascii="Times New Roman" w:hAnsi="Times New Roman"/>
          <w:sz w:val="24"/>
          <w:szCs w:val="24"/>
        </w:rPr>
        <w:t>Положением о рабочей программе учебного предмета, курса, дисциплины (модуля) в муниципальном бюджетном общеобразовательном учреждении «Средняя общеобразовательная школа №24»;</w:t>
      </w:r>
    </w:p>
    <w:p w:rsidR="009C0BE9" w:rsidRPr="00E25AEC" w:rsidRDefault="00E25AEC" w:rsidP="00003EC2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E25AE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разработана в соответствии с </w:t>
      </w:r>
      <w:r w:rsidRPr="00E25AEC">
        <w:rPr>
          <w:rFonts w:ascii="Times New Roman" w:hAnsi="Times New Roman" w:cs="Times New Roman"/>
          <w:sz w:val="24"/>
          <w:szCs w:val="24"/>
          <w:lang w:eastAsia="en-US"/>
        </w:rPr>
        <w:t xml:space="preserve">авторской программой </w:t>
      </w:r>
      <w:r w:rsidRPr="00E25AE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25AEC">
        <w:rPr>
          <w:rFonts w:ascii="Times New Roman" w:hAnsi="Times New Roman" w:cs="Times New Roman"/>
          <w:sz w:val="24"/>
          <w:szCs w:val="24"/>
          <w:lang w:eastAsia="en-US"/>
        </w:rPr>
        <w:t xml:space="preserve">Г.В.Дорофеева, Т.Н. </w:t>
      </w:r>
      <w:proofErr w:type="spellStart"/>
      <w:r w:rsidRPr="00E25AEC">
        <w:rPr>
          <w:rFonts w:ascii="Times New Roman" w:hAnsi="Times New Roman" w:cs="Times New Roman"/>
          <w:sz w:val="24"/>
          <w:szCs w:val="24"/>
          <w:lang w:eastAsia="en-US"/>
        </w:rPr>
        <w:t>Мираковой</w:t>
      </w:r>
      <w:proofErr w:type="spellEnd"/>
      <w:r w:rsidRPr="00E25AEC">
        <w:rPr>
          <w:rFonts w:ascii="Times New Roman" w:hAnsi="Times New Roman" w:cs="Times New Roman"/>
          <w:sz w:val="24"/>
          <w:szCs w:val="24"/>
          <w:lang w:eastAsia="en-US"/>
        </w:rPr>
        <w:t xml:space="preserve">  «Математика» 1-4 класс.</w:t>
      </w:r>
      <w:r w:rsidRPr="00E25AE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программы предполагает использование УМК</w:t>
      </w:r>
      <w:r w:rsidRPr="00E25A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5AEC">
        <w:rPr>
          <w:rFonts w:ascii="Times New Roman" w:hAnsi="Times New Roman" w:cs="Times New Roman"/>
          <w:sz w:val="24"/>
          <w:szCs w:val="24"/>
        </w:rPr>
        <w:t>«Перспектива».</w:t>
      </w:r>
    </w:p>
    <w:p w:rsidR="001277F2" w:rsidRPr="00BE7F2B" w:rsidRDefault="00AC1224" w:rsidP="00AC12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Цели и задачи учебного предмета</w:t>
      </w:r>
      <w:bookmarkStart w:id="0" w:name="_GoBack"/>
      <w:bookmarkEnd w:id="0"/>
    </w:p>
    <w:p w:rsidR="001277F2" w:rsidRPr="00BE7F2B" w:rsidRDefault="0052234F" w:rsidP="00522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1277F2" w:rsidRPr="00BE7F2B">
        <w:rPr>
          <w:rFonts w:ascii="Times New Roman" w:hAnsi="Times New Roman" w:cs="Times New Roman"/>
          <w:sz w:val="24"/>
          <w:szCs w:val="24"/>
          <w:lang w:eastAsia="en-US"/>
        </w:rPr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1277F2" w:rsidRDefault="001277F2" w:rsidP="00522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В начальной школе этот предмет является основой развития у учащихся познавательных действий, в первую очередь логических. В ходе изучения математики у детей формируются регулятивные универсальные учебные действия (УУД): умение ставить цель, планировать этапы предстоящей работы, определять последовательность своих действий, осуществлять контроль и оценку своей деятельности. </w:t>
      </w:r>
    </w:p>
    <w:p w:rsidR="009C0BE9" w:rsidRPr="004B7990" w:rsidRDefault="0052234F" w:rsidP="002913E0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0BE9" w:rsidRPr="009C0BE9">
        <w:rPr>
          <w:rFonts w:ascii="Times New Roman" w:eastAsia="Calibri" w:hAnsi="Times New Roman" w:cs="Times New Roman"/>
          <w:sz w:val="24"/>
          <w:szCs w:val="24"/>
        </w:rPr>
        <w:t xml:space="preserve">В системе предметов начальной общеобразовательной школы предмет «Математика» реализует следующие основные </w:t>
      </w:r>
      <w:r w:rsidR="009C0BE9" w:rsidRPr="004B7990">
        <w:rPr>
          <w:rFonts w:ascii="Times New Roman" w:eastAsia="Calibri" w:hAnsi="Times New Roman" w:cs="Times New Roman"/>
          <w:sz w:val="24"/>
          <w:szCs w:val="24"/>
        </w:rPr>
        <w:t xml:space="preserve">цели и задачи: </w:t>
      </w:r>
    </w:p>
    <w:p w:rsidR="009C0BE9" w:rsidRPr="009C0BE9" w:rsidRDefault="009C0BE9" w:rsidP="002913E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0BE9">
        <w:rPr>
          <w:rFonts w:ascii="Times New Roman" w:hAnsi="Times New Roman" w:cs="Times New Roman"/>
          <w:sz w:val="24"/>
          <w:szCs w:val="24"/>
        </w:rPr>
        <w:t xml:space="preserve">         Основными</w:t>
      </w:r>
      <w:r w:rsidRPr="009C0BE9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9C0BE9">
        <w:rPr>
          <w:rFonts w:ascii="Times New Roman" w:hAnsi="Times New Roman" w:cs="Times New Roman"/>
          <w:sz w:val="24"/>
          <w:szCs w:val="24"/>
        </w:rPr>
        <w:t xml:space="preserve"> </w:t>
      </w:r>
      <w:r w:rsidR="002913E0"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Pr="009C0BE9">
        <w:rPr>
          <w:rFonts w:ascii="Times New Roman" w:hAnsi="Times New Roman" w:cs="Times New Roman"/>
          <w:spacing w:val="-2"/>
          <w:sz w:val="24"/>
          <w:szCs w:val="24"/>
        </w:rPr>
        <w:t xml:space="preserve"> математики </w:t>
      </w:r>
      <w:r w:rsidRPr="009C0BE9">
        <w:rPr>
          <w:rFonts w:ascii="Times New Roman" w:hAnsi="Times New Roman" w:cs="Times New Roman"/>
          <w:sz w:val="24"/>
          <w:szCs w:val="24"/>
        </w:rPr>
        <w:t xml:space="preserve">для 1—4 классов </w:t>
      </w:r>
      <w:r w:rsidRPr="009C0BE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требованиями </w:t>
      </w:r>
      <w:r w:rsidRPr="009C0BE9">
        <w:rPr>
          <w:rFonts w:ascii="Times New Roman" w:hAnsi="Times New Roman" w:cs="Times New Roman"/>
          <w:spacing w:val="-6"/>
          <w:sz w:val="24"/>
          <w:szCs w:val="24"/>
        </w:rPr>
        <w:t>ФГОС НОО</w:t>
      </w:r>
      <w:r w:rsidRPr="009C0BE9">
        <w:rPr>
          <w:rFonts w:ascii="Times New Roman" w:hAnsi="Times New Roman" w:cs="Times New Roman"/>
          <w:spacing w:val="-2"/>
          <w:sz w:val="24"/>
          <w:szCs w:val="24"/>
        </w:rPr>
        <w:t xml:space="preserve"> являются:</w:t>
      </w:r>
    </w:p>
    <w:p w:rsidR="009C0BE9" w:rsidRPr="009C0BE9" w:rsidRDefault="009C0BE9" w:rsidP="002913E0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sz w:val="24"/>
          <w:szCs w:val="24"/>
        </w:rPr>
        <w:t>формирование у учащихся основ умения учиться;</w:t>
      </w:r>
    </w:p>
    <w:p w:rsidR="009C0BE9" w:rsidRPr="009C0BE9" w:rsidRDefault="009C0BE9" w:rsidP="002913E0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0BE9">
        <w:rPr>
          <w:rFonts w:ascii="Times New Roman" w:hAnsi="Times New Roman" w:cs="Times New Roman"/>
          <w:spacing w:val="-4"/>
          <w:sz w:val="24"/>
          <w:szCs w:val="24"/>
        </w:rPr>
        <w:t>развитие их мышления, качеств личности, интереса к математике;</w:t>
      </w:r>
    </w:p>
    <w:p w:rsidR="009C0BE9" w:rsidRPr="009C0BE9" w:rsidRDefault="009C0BE9" w:rsidP="002913E0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0BE9">
        <w:rPr>
          <w:rFonts w:ascii="Times New Roman" w:hAnsi="Times New Roman" w:cs="Times New Roman"/>
          <w:spacing w:val="-4"/>
          <w:sz w:val="24"/>
          <w:szCs w:val="24"/>
        </w:rPr>
        <w:t>создание для каждого ребёнка возможности достижения высокого уровня математической подготовки.</w:t>
      </w:r>
    </w:p>
    <w:p w:rsidR="001277F2" w:rsidRPr="00BE7F2B" w:rsidRDefault="001277F2" w:rsidP="002913E0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задачи:</w:t>
      </w:r>
    </w:p>
    <w:p w:rsidR="001277F2" w:rsidRPr="00BE7F2B" w:rsidRDefault="001277F2" w:rsidP="00003EC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1)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1277F2" w:rsidRPr="00BE7F2B" w:rsidRDefault="001277F2" w:rsidP="00003EC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1277F2" w:rsidRPr="00BE7F2B" w:rsidRDefault="001277F2" w:rsidP="00003EC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BE7F2B">
        <w:rPr>
          <w:rFonts w:ascii="Times New Roman" w:hAnsi="Times New Roman"/>
          <w:sz w:val="24"/>
          <w:szCs w:val="24"/>
          <w:lang w:eastAsia="en-US"/>
        </w:rPr>
        <w:lastRenderedPageBreak/>
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1277F2" w:rsidRPr="00BE7F2B" w:rsidRDefault="001277F2" w:rsidP="00003EC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4) формирование у детей потребности и возможностей самосовершенствования.</w:t>
      </w:r>
    </w:p>
    <w:p w:rsidR="001277F2" w:rsidRPr="00BE7F2B" w:rsidRDefault="001277F2" w:rsidP="00003EC2">
      <w:pPr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277F2" w:rsidRPr="00F47BE6" w:rsidRDefault="006E2A18" w:rsidP="00003EC2">
      <w:pPr>
        <w:overflowPunct w:val="0"/>
        <w:autoSpaceDE w:val="0"/>
        <w:autoSpaceDN w:val="0"/>
        <w:adjustRightInd w:val="0"/>
        <w:spacing w:after="0"/>
        <w:ind w:left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ОБЩАЯ ХАРАКТЕРИСТИКА</w:t>
      </w:r>
      <w:r w:rsidR="00BF291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ПРЕДМЕТА</w:t>
      </w:r>
    </w:p>
    <w:p w:rsidR="001277F2" w:rsidRPr="00BE7F2B" w:rsidRDefault="001277F2" w:rsidP="0000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     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BE7F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iCs/>
          <w:sz w:val="24"/>
          <w:szCs w:val="24"/>
        </w:rPr>
        <w:t>компоненты мышления</w:t>
      </w:r>
      <w:r w:rsidRPr="00BE7F2B">
        <w:rPr>
          <w:rFonts w:ascii="Times New Roman" w:hAnsi="Times New Roman" w:cs="Times New Roman"/>
          <w:sz w:val="24"/>
          <w:szCs w:val="24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Содержание</w:t>
      </w:r>
      <w:r w:rsidRPr="00BE7F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1277F2" w:rsidRPr="00BE7F2B" w:rsidRDefault="001277F2" w:rsidP="00003EC2">
      <w:pPr>
        <w:tabs>
          <w:tab w:val="left" w:pos="8820"/>
          <w:tab w:val="left" w:pos="10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Понятие «натуральное число» формируется на основе понятия «</w:t>
      </w:r>
      <w:r w:rsidRPr="00BE7F2B">
        <w:rPr>
          <w:rFonts w:ascii="Times New Roman" w:hAnsi="Times New Roman" w:cs="Times New Roman"/>
          <w:iCs/>
          <w:sz w:val="24"/>
          <w:szCs w:val="24"/>
        </w:rPr>
        <w:t>множество»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7F2B">
        <w:rPr>
          <w:rFonts w:ascii="Times New Roman" w:eastAsia="Arial Unicode MS" w:hAnsi="Times New Roman" w:cs="Times New Roman"/>
          <w:sz w:val="24"/>
          <w:szCs w:val="24"/>
        </w:rPr>
        <w:t xml:space="preserve">Оно раскрывается в результате практической работы с предметными множествами и величинами. </w:t>
      </w:r>
      <w:r w:rsidR="003E5BF0">
        <w:rPr>
          <w:rFonts w:ascii="Times New Roman" w:hAnsi="Times New Roman" w:cs="Times New Roman"/>
          <w:sz w:val="24"/>
          <w:szCs w:val="24"/>
        </w:rPr>
        <w:t>У</w:t>
      </w:r>
      <w:r w:rsidRPr="00BE7F2B">
        <w:rPr>
          <w:rFonts w:ascii="Times New Roman" w:hAnsi="Times New Roman" w:cs="Times New Roman"/>
          <w:sz w:val="24"/>
          <w:szCs w:val="24"/>
        </w:rPr>
        <w:t>станавливается связь между натуральными числами и величинами: результат измерения величины выражается числом.</w:t>
      </w:r>
    </w:p>
    <w:p w:rsidR="001277F2" w:rsidRPr="00BE7F2B" w:rsidRDefault="001277F2" w:rsidP="00003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     Расширение понятия «число», новые виды чисел</w:t>
      </w:r>
      <w:r w:rsidR="002913E0">
        <w:rPr>
          <w:rFonts w:ascii="Times New Roman" w:hAnsi="Times New Roman" w:cs="Times New Roman"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 xml:space="preserve"> вводятся постепенно в ходе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</w:t>
      </w:r>
      <w:r w:rsidRPr="00BE7F2B">
        <w:rPr>
          <w:rFonts w:ascii="Times New Roman" w:hAnsi="Times New Roman" w:cs="Times New Roman"/>
          <w:sz w:val="24"/>
          <w:szCs w:val="24"/>
        </w:rPr>
        <w:t xml:space="preserve">счёта и измерения величин. Таким образом, прочные вычислительные навыки остаются наиважнейшими. Выбор остального учебного материала подчинён решению главной задачи — </w:t>
      </w:r>
      <w:r w:rsidRPr="00BE7F2B">
        <w:rPr>
          <w:rFonts w:ascii="Times New Roman" w:hAnsi="Times New Roman" w:cs="Times New Roman"/>
          <w:iCs/>
          <w:sz w:val="24"/>
          <w:szCs w:val="24"/>
        </w:rPr>
        <w:t>отработке техники вычислений</w:t>
      </w:r>
      <w:r w:rsidRPr="00BE7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7F2" w:rsidRPr="00BE7F2B" w:rsidRDefault="001277F2" w:rsidP="00003EC2">
      <w:pPr>
        <w:tabs>
          <w:tab w:val="left" w:pos="8820"/>
          <w:tab w:val="left" w:pos="1098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    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BE7F2B">
        <w:rPr>
          <w:rFonts w:ascii="Times New Roman" w:eastAsia="Arial Unicode MS" w:hAnsi="Times New Roman" w:cs="Times New Roman"/>
          <w:sz w:val="24"/>
          <w:szCs w:val="24"/>
        </w:rPr>
        <w:t xml:space="preserve">Действия сложения и вычитания, умножения и деления изучаются совместно. </w:t>
      </w:r>
    </w:p>
    <w:p w:rsidR="001277F2" w:rsidRPr="00BE7F2B" w:rsidRDefault="001277F2" w:rsidP="00003EC2">
      <w:pPr>
        <w:tabs>
          <w:tab w:val="left" w:pos="8460"/>
          <w:tab w:val="left" w:pos="10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2913E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</w:t>
      </w:r>
      <w:r w:rsidR="002913E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обеспечивают закрепление в сознании ребёнка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конкретного образа алгоритма действий, правила. </w:t>
      </w:r>
    </w:p>
    <w:p w:rsidR="001277F2" w:rsidRPr="00BE7F2B" w:rsidRDefault="001277F2" w:rsidP="003E5BF0">
      <w:pPr>
        <w:tabs>
          <w:tab w:val="left" w:pos="8460"/>
          <w:tab w:val="left" w:pos="9355"/>
          <w:tab w:val="left" w:pos="1044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 При изучении письменных способов вычислений подробно рассматриваются соответствующие алгоритмы рассуждени</w:t>
      </w:r>
      <w:r w:rsidR="003E5BF0">
        <w:rPr>
          <w:rFonts w:ascii="Times New Roman" w:hAnsi="Times New Roman" w:cs="Times New Roman"/>
          <w:sz w:val="24"/>
          <w:szCs w:val="24"/>
          <w:lang w:eastAsia="en-US"/>
        </w:rPr>
        <w:t>й и порядок оформления записей.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Основная задача линии моделей и алгоритмов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1277F2" w:rsidRPr="002913E0" w:rsidRDefault="001277F2" w:rsidP="00003EC2">
      <w:pPr>
        <w:tabs>
          <w:tab w:val="left" w:pos="8460"/>
          <w:tab w:val="left" w:pos="1044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B3B3B3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Умение решать задачи — одна из главных целей обучения математике в нач</w:t>
      </w:r>
      <w:r w:rsidR="003E5BF0">
        <w:rPr>
          <w:rFonts w:ascii="Times New Roman" w:hAnsi="Times New Roman" w:cs="Times New Roman"/>
          <w:sz w:val="24"/>
          <w:szCs w:val="24"/>
          <w:lang w:eastAsia="en-US"/>
        </w:rPr>
        <w:t>альной школе. В предлагаемом предмете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понятие «задача» вводится не сразу, а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прошествии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длительного периода подготовки.  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</w:t>
      </w:r>
      <w:r w:rsidR="002913E0">
        <w:rPr>
          <w:rFonts w:ascii="Times New Roman" w:hAnsi="Times New Roman" w:cs="Times New Roman"/>
          <w:sz w:val="24"/>
          <w:szCs w:val="24"/>
          <w:shd w:val="clear" w:color="auto" w:fill="B3B3B3"/>
          <w:lang w:eastAsia="en-US"/>
        </w:rPr>
        <w:t>.</w:t>
      </w:r>
      <w:r w:rsidR="002913E0">
        <w:rPr>
          <w:rFonts w:ascii="Times New Roman" w:hAnsi="Times New Roman" w:cs="Times New Roman"/>
          <w:sz w:val="24"/>
          <w:szCs w:val="24"/>
          <w:lang w:eastAsia="en-US"/>
        </w:rPr>
        <w:t xml:space="preserve"> Д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ети учатся выполнять действия сначала на уровне восприятия конкретных количеств, затем на уровне накопленных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представлений о количестве и, наконец, на уровне объяснения применяемого алгоритма вычислений. </w:t>
      </w:r>
    </w:p>
    <w:p w:rsidR="001277F2" w:rsidRPr="00BE7F2B" w:rsidRDefault="001277F2" w:rsidP="00003EC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1277F2" w:rsidRPr="00BE7F2B" w:rsidRDefault="001277F2" w:rsidP="002913E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  <w:r w:rsidR="002913E0">
        <w:rPr>
          <w:rFonts w:ascii="Times New Roman" w:eastAsia="Arial Unicode MS" w:hAnsi="Times New Roman" w:cs="Times New Roman"/>
          <w:sz w:val="24"/>
          <w:szCs w:val="24"/>
          <w:lang w:eastAsia="en-US"/>
        </w:rPr>
        <w:t>Затем</w:t>
      </w:r>
      <w:r w:rsidRPr="00BE7F2B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вводятся и элементы многоугольника: углы, стороны, вершины и первые наглядно-практические упражнения на сравнение предметов по размеру. </w:t>
      </w:r>
    </w:p>
    <w:p w:rsidR="001277F2" w:rsidRPr="00BE7F2B" w:rsidRDefault="001277F2" w:rsidP="003E5BF0">
      <w:pPr>
        <w:tabs>
          <w:tab w:val="left" w:pos="-1260"/>
          <w:tab w:val="left" w:pos="8820"/>
          <w:tab w:val="left" w:pos="109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Особое внимание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 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1277F2" w:rsidRPr="00BE7F2B" w:rsidRDefault="001277F2" w:rsidP="00003EC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При обучении математике по данной программе в значительной степени реализуются </w:t>
      </w:r>
      <w:proofErr w:type="spell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связи — с курсами русского языка, литературного чтения, технологии, окружающего мира и изобразительного искусства. </w:t>
      </w:r>
    </w:p>
    <w:p w:rsidR="001277F2" w:rsidRPr="00BE7F2B" w:rsidRDefault="003E5BF0" w:rsidP="003E5BF0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При изучении предмета</w:t>
      </w:r>
      <w:r w:rsidR="001277F2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</w:t>
      </w:r>
      <w:r>
        <w:rPr>
          <w:rFonts w:ascii="Times New Roman" w:hAnsi="Times New Roman" w:cs="Times New Roman"/>
          <w:sz w:val="24"/>
          <w:szCs w:val="24"/>
          <w:lang w:eastAsia="en-US"/>
        </w:rPr>
        <w:t>р.</w:t>
      </w:r>
      <w:r w:rsidR="001277F2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Кроме того, у учащихся формируется устойчивое внимание, умение сосредотачиваться.</w:t>
      </w:r>
    </w:p>
    <w:p w:rsidR="001277F2" w:rsidRPr="00BE7F2B" w:rsidRDefault="003E5BF0" w:rsidP="003E5BF0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  <w:r w:rsidR="006E2A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МЕСТО ПРЕДМЕТА </w:t>
      </w:r>
      <w:r w:rsidR="001277F2"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УЧЕБНОМ ПЛАНЕ</w:t>
      </w:r>
    </w:p>
    <w:p w:rsidR="001277F2" w:rsidRPr="00BE7F2B" w:rsidRDefault="00302545" w:rsidP="00003E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изучение предмета</w:t>
      </w:r>
      <w:r w:rsidR="001277F2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математики в каждом классе начальной школы отводится 4 часа в неделю, всего 528 часов.</w:t>
      </w:r>
    </w:p>
    <w:p w:rsidR="001277F2" w:rsidRDefault="001277F2" w:rsidP="00003EC2">
      <w:pPr>
        <w:pStyle w:val="afd"/>
        <w:spacing w:line="276" w:lineRule="auto"/>
        <w:jc w:val="both"/>
        <w:rPr>
          <w:szCs w:val="28"/>
        </w:rPr>
      </w:pPr>
      <w:r>
        <w:rPr>
          <w:szCs w:val="28"/>
        </w:rPr>
        <w:t xml:space="preserve">1 класс — 132 ч (33 учебные недели), </w:t>
      </w:r>
    </w:p>
    <w:p w:rsidR="001277F2" w:rsidRDefault="006E2A18" w:rsidP="00003EC2">
      <w:pPr>
        <w:pStyle w:val="afd"/>
        <w:spacing w:line="276" w:lineRule="auto"/>
        <w:jc w:val="both"/>
        <w:rPr>
          <w:szCs w:val="28"/>
        </w:rPr>
      </w:pPr>
      <w:r>
        <w:rPr>
          <w:szCs w:val="28"/>
        </w:rPr>
        <w:t>2 класс — 13</w:t>
      </w:r>
      <w:r w:rsidRPr="006E2A18">
        <w:rPr>
          <w:szCs w:val="28"/>
        </w:rPr>
        <w:t>6</w:t>
      </w:r>
      <w:r>
        <w:rPr>
          <w:szCs w:val="28"/>
        </w:rPr>
        <w:t xml:space="preserve"> ч (3</w:t>
      </w:r>
      <w:r w:rsidRPr="006E2A18">
        <w:rPr>
          <w:szCs w:val="28"/>
        </w:rPr>
        <w:t>4</w:t>
      </w:r>
      <w:r w:rsidR="001277F2">
        <w:rPr>
          <w:szCs w:val="28"/>
        </w:rPr>
        <w:t xml:space="preserve"> учебные недели), </w:t>
      </w:r>
    </w:p>
    <w:p w:rsidR="001277F2" w:rsidRDefault="006E2A18" w:rsidP="00003EC2">
      <w:pPr>
        <w:pStyle w:val="afd"/>
        <w:spacing w:line="276" w:lineRule="auto"/>
        <w:jc w:val="both"/>
        <w:rPr>
          <w:szCs w:val="28"/>
        </w:rPr>
      </w:pPr>
      <w:r>
        <w:rPr>
          <w:szCs w:val="28"/>
        </w:rPr>
        <w:t>3 класс — 13</w:t>
      </w:r>
      <w:r w:rsidRPr="006E2A18">
        <w:rPr>
          <w:szCs w:val="28"/>
        </w:rPr>
        <w:t>6</w:t>
      </w:r>
      <w:r>
        <w:rPr>
          <w:szCs w:val="28"/>
        </w:rPr>
        <w:t xml:space="preserve"> ч (3</w:t>
      </w:r>
      <w:r w:rsidRPr="006E2A18">
        <w:rPr>
          <w:szCs w:val="28"/>
        </w:rPr>
        <w:t>4</w:t>
      </w:r>
      <w:r w:rsidR="001277F2">
        <w:rPr>
          <w:szCs w:val="28"/>
        </w:rPr>
        <w:t xml:space="preserve"> учебные недели), </w:t>
      </w:r>
    </w:p>
    <w:p w:rsidR="001277F2" w:rsidRDefault="00302545" w:rsidP="00003EC2">
      <w:pPr>
        <w:pStyle w:val="afd"/>
        <w:spacing w:line="276" w:lineRule="auto"/>
        <w:jc w:val="both"/>
        <w:rPr>
          <w:szCs w:val="28"/>
        </w:rPr>
      </w:pPr>
      <w:r>
        <w:rPr>
          <w:szCs w:val="28"/>
        </w:rPr>
        <w:t>4 класс —13</w:t>
      </w:r>
      <w:r w:rsidR="006E2A18" w:rsidRPr="00F47BE6">
        <w:rPr>
          <w:szCs w:val="28"/>
        </w:rPr>
        <w:t>6</w:t>
      </w:r>
      <w:r w:rsidR="006E2A18">
        <w:rPr>
          <w:szCs w:val="28"/>
        </w:rPr>
        <w:t>ч (3</w:t>
      </w:r>
      <w:r w:rsidR="006E2A18" w:rsidRPr="00F47BE6">
        <w:rPr>
          <w:szCs w:val="28"/>
        </w:rPr>
        <w:t>4</w:t>
      </w:r>
      <w:r w:rsidR="001277F2">
        <w:rPr>
          <w:szCs w:val="28"/>
        </w:rPr>
        <w:t xml:space="preserve"> учебные недели).</w:t>
      </w:r>
    </w:p>
    <w:p w:rsidR="001277F2" w:rsidRPr="00BE7F2B" w:rsidRDefault="001277F2" w:rsidP="00BF291A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77F2" w:rsidRPr="001B7FE1" w:rsidRDefault="001277F2" w:rsidP="001B7FE1">
      <w:pPr>
        <w:pStyle w:val="af0"/>
        <w:spacing w:line="276" w:lineRule="auto"/>
        <w:jc w:val="both"/>
        <w:rPr>
          <w:b/>
        </w:rPr>
      </w:pPr>
      <w:r w:rsidRPr="00BE7F2B">
        <w:rPr>
          <w:rFonts w:ascii="Times New Roman" w:hAnsi="Times New Roman"/>
          <w:b/>
          <w:sz w:val="24"/>
          <w:szCs w:val="24"/>
        </w:rPr>
        <w:t xml:space="preserve"> </w:t>
      </w:r>
      <w:r w:rsidR="009D54E8" w:rsidRPr="009D54E8">
        <w:rPr>
          <w:rFonts w:ascii="Times New Roman" w:hAnsi="Times New Roman"/>
          <w:b/>
          <w:sz w:val="28"/>
          <w:szCs w:val="28"/>
        </w:rPr>
        <w:t>Планируемые результаты изучения предмета: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lastRenderedPageBreak/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критериев успешности учебной деятельности;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7F2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E7F2B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E7F2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E7F2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7F2B">
        <w:rPr>
          <w:rFonts w:ascii="Times New Roman" w:hAnsi="Times New Roman" w:cs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устойчивого учебно-познавательного интереса к новым общим способам решения задач;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адекватного понимания причин успешности/</w:t>
      </w:r>
      <w:proofErr w:type="spell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BE7F2B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F2B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:rsidR="001277F2" w:rsidRPr="006E2A18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2A18">
        <w:rPr>
          <w:rFonts w:ascii="Times New Roman" w:hAnsi="Times New Roman" w:cs="Times New Roman"/>
          <w:b/>
          <w:iCs/>
          <w:sz w:val="24"/>
          <w:szCs w:val="24"/>
        </w:rPr>
        <w:t xml:space="preserve">Регулятивные 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принимать и сохранять учебную задачу;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учитывать установленные правила в планировании и контроле способа решения;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lastRenderedPageBreak/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различать способ и результат действия;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BE7F2B">
        <w:rPr>
          <w:rFonts w:ascii="Times New Roman" w:hAnsi="Times New Roman" w:cs="Times New Roman"/>
          <w:iCs/>
          <w:sz w:val="24"/>
          <w:szCs w:val="24"/>
        </w:rPr>
        <w:t>гипермедийной</w:t>
      </w:r>
      <w:proofErr w:type="spellEnd"/>
      <w:r w:rsidRPr="00BE7F2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E7F2B">
        <w:rPr>
          <w:rFonts w:ascii="Times New Roman" w:hAnsi="Times New Roman" w:cs="Times New Roman"/>
          <w:iCs/>
          <w:sz w:val="24"/>
          <w:szCs w:val="24"/>
        </w:rPr>
        <w:t>громкоречевой</w:t>
      </w:r>
      <w:proofErr w:type="spellEnd"/>
      <w:r w:rsidRPr="00BE7F2B">
        <w:rPr>
          <w:rFonts w:ascii="Times New Roman" w:hAnsi="Times New Roman" w:cs="Times New Roman"/>
          <w:iCs/>
          <w:sz w:val="24"/>
          <w:szCs w:val="24"/>
        </w:rPr>
        <w:t xml:space="preserve"> и умственной форме.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в сотрудничестве с учителем ставить новые учебные задачи;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- преобразовывать практическую задачу </w:t>
      </w:r>
      <w:proofErr w:type="gram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1277F2" w:rsidRPr="006E2A18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2A18">
        <w:rPr>
          <w:rFonts w:ascii="Times New Roman" w:hAnsi="Times New Roman" w:cs="Times New Roman"/>
          <w:b/>
          <w:iCs/>
          <w:sz w:val="24"/>
          <w:szCs w:val="24"/>
        </w:rPr>
        <w:t xml:space="preserve">Познавательные 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Выпускник научится: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строить сообщения в устной и письменной форме;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ориентироваться на разнообразие способов решения задач;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осуществлять синтез как составление целого из частей;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проводить сравнение  классификацию по заданным критериям;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устанавливать причинно-следственные связи в изучаемом круге явлений;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строить рассуждения в форме связи простых суждений об объекте, его строении, свойствах и связях;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устанавливать аналогии;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владеть рядом общих приёмов решения задач.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осуществлять расширенный поиск информации с использованием ресурсов библиотек и сети Интернет;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записывать, фиксировать информацию об окружающем мире с помощью инструментов ИКТ;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 создавать и преобразовывать модели и схемы для решения задач;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 осознанно и произвольно строить сообщения в устной и письменной форме;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 осуществлять выбор наиболее эффективных способов решения задач в зависимости от конкретных условий;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- строить </w:t>
      </w:r>
      <w:proofErr w:type="gram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BE7F2B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 произвольно и осознанно владеть общими приёмами решения задач.</w:t>
      </w:r>
    </w:p>
    <w:p w:rsidR="001277F2" w:rsidRPr="006E2A18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2A18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Коммуникативные 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Выпускник научится</w:t>
      </w:r>
      <w:r w:rsidRPr="00BE7F2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E7F2B">
        <w:rPr>
          <w:rFonts w:ascii="Times New Roman" w:hAnsi="Times New Roman" w:cs="Times New Roman"/>
          <w:iCs/>
          <w:sz w:val="24"/>
          <w:szCs w:val="24"/>
        </w:rPr>
        <w:t>используя</w:t>
      </w:r>
      <w:proofErr w:type="gramEnd"/>
      <w:r w:rsidRPr="00BE7F2B">
        <w:rPr>
          <w:rFonts w:ascii="Times New Roman" w:hAnsi="Times New Roman" w:cs="Times New Roman"/>
          <w:iCs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 xml:space="preserve">-  допускать возможность существования у людей различных точек зрения, в том числе не совпадающих с его </w:t>
      </w:r>
      <w:proofErr w:type="gramStart"/>
      <w:r w:rsidRPr="00BE7F2B">
        <w:rPr>
          <w:rFonts w:ascii="Times New Roman" w:hAnsi="Times New Roman" w:cs="Times New Roman"/>
          <w:iCs/>
          <w:sz w:val="24"/>
          <w:szCs w:val="24"/>
        </w:rPr>
        <w:t>собственной</w:t>
      </w:r>
      <w:proofErr w:type="gramEnd"/>
      <w:r w:rsidRPr="00BE7F2B">
        <w:rPr>
          <w:rFonts w:ascii="Times New Roman" w:hAnsi="Times New Roman" w:cs="Times New Roman"/>
          <w:iCs/>
          <w:sz w:val="24"/>
          <w:szCs w:val="24"/>
        </w:rPr>
        <w:t>, и ориентироваться на позицию партнёра в общении и взаимодействии;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 формулировать собственное мнение и позицию;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задавать вопросы;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контролировать действия партнёра;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использовать речь для регуляции своего действия;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F2B">
        <w:rPr>
          <w:rFonts w:ascii="Times New Roman" w:hAnsi="Times New Roman" w:cs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- учитывать и координировать в сотрудничестве позиции других людей, отличные </w:t>
      </w:r>
      <w:proofErr w:type="gramStart"/>
      <w:r w:rsidRPr="00BE7F2B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BE7F2B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 понимать относительность мнений и подходов к решению проблемы;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lastRenderedPageBreak/>
        <w:t>- задавать вопросы, необходимые для организации собственной деятельности и сотрудничества с партнёром;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1277F2" w:rsidRPr="00BE7F2B" w:rsidRDefault="001277F2" w:rsidP="00003EC2">
      <w:pPr>
        <w:autoSpaceDE w:val="0"/>
        <w:autoSpaceDN w:val="0"/>
        <w:adjustRightInd w:val="0"/>
        <w:spacing w:after="0"/>
        <w:ind w:righ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1277F2" w:rsidRPr="00BE7F2B" w:rsidRDefault="001277F2" w:rsidP="00003E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F2B">
        <w:rPr>
          <w:rFonts w:ascii="Times New Roman" w:hAnsi="Times New Roman" w:cs="Times New Roman"/>
          <w:i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задач.</w:t>
      </w:r>
    </w:p>
    <w:p w:rsidR="001277F2" w:rsidRPr="00BE7F2B" w:rsidRDefault="002E321C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   В результате изучения</w:t>
      </w:r>
      <w:r w:rsidR="001277F2" w:rsidRPr="00BE7F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proofErr w:type="gramStart"/>
      <w:r w:rsidR="001277F2" w:rsidRPr="00BE7F2B">
        <w:rPr>
          <w:rFonts w:ascii="Times New Roman" w:eastAsia="@Arial Unicode MS" w:hAnsi="Times New Roman" w:cs="Times New Roman"/>
          <w:bCs/>
          <w:sz w:val="24"/>
          <w:szCs w:val="24"/>
        </w:rPr>
        <w:t>математики</w:t>
      </w:r>
      <w:proofErr w:type="gramEnd"/>
      <w:r w:rsidR="001277F2" w:rsidRPr="00BE7F2B">
        <w:rPr>
          <w:rFonts w:ascii="Times New Roman" w:eastAsia="@Arial Unicode MS" w:hAnsi="Times New Roman" w:cs="Times New Roman"/>
          <w:bCs/>
          <w:sz w:val="24"/>
          <w:szCs w:val="24"/>
        </w:rPr>
        <w:t xml:space="preserve"> обучающиеся на ступени начального общего образования:</w:t>
      </w:r>
    </w:p>
    <w:p w:rsidR="001277F2" w:rsidRPr="00BE7F2B" w:rsidRDefault="001277F2" w:rsidP="00003EC2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277F2" w:rsidRPr="00BE7F2B" w:rsidRDefault="001277F2" w:rsidP="00003EC2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277F2" w:rsidRPr="00BE7F2B" w:rsidRDefault="001277F2" w:rsidP="00003EC2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277F2" w:rsidRPr="00BE7F2B" w:rsidRDefault="001277F2" w:rsidP="00003EC2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277F2" w:rsidRPr="00BE7F2B" w:rsidRDefault="001277F2" w:rsidP="00003EC2">
      <w:pPr>
        <w:tabs>
          <w:tab w:val="left" w:leader="dot" w:pos="624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277F2" w:rsidRPr="00BE7F2B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277F2" w:rsidRPr="00BE7F2B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1277F2" w:rsidRPr="006E2A18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6E2A18">
        <w:rPr>
          <w:rFonts w:ascii="Times New Roman" w:eastAsia="@Arial Unicode MS" w:hAnsi="Times New Roman" w:cs="Times New Roman"/>
          <w:b/>
          <w:iCs/>
          <w:sz w:val="24"/>
          <w:szCs w:val="24"/>
        </w:rPr>
        <w:t>Числа и величины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- читать, записывать, сравнивать, упорядочивать числа от нуля до миллиона;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BE7F2B">
        <w:rPr>
          <w:rFonts w:ascii="Times New Roman" w:eastAsia="@Arial Unicode MS" w:hAnsi="Times New Roman" w:cs="Times New Roman"/>
          <w:sz w:val="24"/>
          <w:szCs w:val="24"/>
        </w:rPr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классифицировать числа по одному или нескольким основаниям, объяснять свои действия; </w:t>
      </w:r>
      <w:r w:rsidRPr="00BE7F2B">
        <w:rPr>
          <w:rFonts w:ascii="Times New Roman" w:eastAsia="@Arial Unicode MS" w:hAnsi="Times New Roman" w:cs="Times New Roman"/>
          <w:i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277F2" w:rsidRPr="006E2A18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6E2A18">
        <w:rPr>
          <w:rFonts w:ascii="Times New Roman" w:eastAsia="@Arial Unicode MS" w:hAnsi="Times New Roman" w:cs="Times New Roman"/>
          <w:b/>
          <w:iCs/>
          <w:sz w:val="24"/>
          <w:szCs w:val="24"/>
        </w:rPr>
        <w:t>Арифметические действия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выполнять действия с величинами;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использовать свойства арифметических действий для удобства вычислений;</w:t>
      </w:r>
    </w:p>
    <w:p w:rsidR="001277F2" w:rsidRPr="00BE7F2B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1277F2" w:rsidRPr="006E2A18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6E2A18">
        <w:rPr>
          <w:rFonts w:ascii="Times New Roman" w:eastAsia="@Arial Unicode MS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BE7F2B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BE7F2B">
        <w:rPr>
          <w:rFonts w:ascii="Times New Roman" w:eastAsia="@Arial Unicode MS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1277F2" w:rsidRPr="00BE7F2B" w:rsidRDefault="001277F2" w:rsidP="00003EC2">
      <w:pPr>
        <w:tabs>
          <w:tab w:val="left" w:leader="dot" w:pos="624"/>
        </w:tabs>
        <w:spacing w:after="0"/>
        <w:ind w:right="-5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решать задачи в 3—4 действия;</w:t>
      </w:r>
    </w:p>
    <w:p w:rsidR="001277F2" w:rsidRPr="00BE7F2B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BE7F2B">
        <w:rPr>
          <w:rFonts w:ascii="Times New Roman" w:eastAsia="@Arial Unicode MS" w:hAnsi="Times New Roman" w:cs="Times New Roman"/>
          <w:i/>
          <w:iCs/>
          <w:sz w:val="24"/>
          <w:szCs w:val="24"/>
        </w:rPr>
        <w:t>· находить разные способы решения задачи.</w:t>
      </w:r>
    </w:p>
    <w:p w:rsidR="001277F2" w:rsidRPr="009C0BE9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b/>
          <w:iCs/>
          <w:sz w:val="24"/>
          <w:szCs w:val="24"/>
        </w:rPr>
        <w:t>Пространственные отношения. Геометрические фигуры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1277F2" w:rsidRPr="009C0BE9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rPr>
          <w:rFonts w:ascii="Times New Roman" w:eastAsia="@Arial Unicode MS" w:hAnsi="Times New Roman" w:cs="Times New Roman"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1277F2" w:rsidRPr="009C0BE9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b/>
          <w:iCs/>
          <w:sz w:val="24"/>
          <w:szCs w:val="24"/>
        </w:rPr>
        <w:t>Геометрические величины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sz w:val="24"/>
          <w:szCs w:val="24"/>
        </w:rPr>
        <w:t>Выпускник научится: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измерять длину отрезка;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· 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277F2" w:rsidRPr="009C0BE9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rPr>
          <w:rFonts w:ascii="Times New Roman" w:eastAsia="@Arial Unicode MS" w:hAnsi="Times New Roman" w:cs="Times New Roman"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Выпускник получит возможность научиться вычислять периметр многоугольника, 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площадь фигуры, составленной из прямоугольников.</w:t>
      </w:r>
    </w:p>
    <w:p w:rsidR="001277F2" w:rsidRPr="009C0BE9" w:rsidRDefault="001277F2" w:rsidP="00003E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right="-5"/>
        <w:rPr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b/>
          <w:iCs/>
          <w:sz w:val="24"/>
          <w:szCs w:val="24"/>
        </w:rPr>
        <w:t>Работа с информацией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sz w:val="24"/>
          <w:szCs w:val="24"/>
        </w:rPr>
        <w:t>Выпускник научится</w:t>
      </w:r>
      <w:r w:rsidRPr="009C0BE9">
        <w:rPr>
          <w:rFonts w:ascii="Times New Roman" w:eastAsia="@Arial Unicode MS" w:hAnsi="Times New Roman" w:cs="Times New Roman"/>
          <w:b/>
          <w:i/>
          <w:sz w:val="24"/>
          <w:szCs w:val="24"/>
        </w:rPr>
        <w:t>: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таблицы;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заполнять несложные готовые таблицы;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</w:t>
      </w:r>
      <w:r w:rsidRPr="009C0BE9">
        <w:rPr>
          <w:rFonts w:ascii="Times New Roman" w:eastAsia="@Arial Unicode MS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·читать несложные готовые круговые диаграммы;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·достраивать несложную готовую столбчатую диаграмму;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 сравнивать и обобщать информацию, представленную в строках и столбцах несложных таблиц и диаграмм;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gramStart"/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·понимать простейшие выражения, содержащие логические связки и слова («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«если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то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«верно/неверно, что</w:t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», «каждый», «все», «некоторые», «не»);</w:t>
      </w:r>
      <w:proofErr w:type="gramEnd"/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·распознавать одну и ту же информацию, представленную в разной форме (таблицы и диаграммы);</w:t>
      </w:r>
    </w:p>
    <w:p w:rsidR="001277F2" w:rsidRPr="009C0BE9" w:rsidRDefault="001277F2" w:rsidP="00003EC2">
      <w:pPr>
        <w:tabs>
          <w:tab w:val="left" w:leader="dot" w:pos="624"/>
        </w:tabs>
        <w:spacing w:after="0"/>
        <w:ind w:right="-5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9C0BE9">
        <w:rPr>
          <w:rFonts w:ascii="Times New Roman" w:eastAsia="@Arial Unicode MS" w:hAnsi="Times New Roman" w:cs="Times New Roman"/>
          <w:i/>
          <w:iCs/>
          <w:sz w:val="24"/>
          <w:szCs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E71EAB" w:rsidRDefault="00E71EAB" w:rsidP="00A4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71EAB" w:rsidRDefault="00E71EAB" w:rsidP="00A4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77F2" w:rsidRPr="00BE7F2B" w:rsidRDefault="00600AB3" w:rsidP="00A45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УЧЕБНО - </w:t>
      </w:r>
      <w:r w:rsidR="001277F2"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1277F2" w:rsidRPr="00BE7F2B" w:rsidRDefault="001277F2" w:rsidP="00A45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Г.В. Дорофеев, Т.Н. </w:t>
      </w:r>
      <w:proofErr w:type="spellStart"/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Миракова</w:t>
      </w:r>
      <w:proofErr w:type="spellEnd"/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1 класс, 132 часа</w:t>
      </w:r>
    </w:p>
    <w:tbl>
      <w:tblPr>
        <w:tblStyle w:val="af8"/>
        <w:tblW w:w="9639" w:type="dxa"/>
        <w:tblInd w:w="108" w:type="dxa"/>
        <w:tblLook w:val="04A0"/>
      </w:tblPr>
      <w:tblGrid>
        <w:gridCol w:w="3632"/>
        <w:gridCol w:w="409"/>
        <w:gridCol w:w="4839"/>
        <w:gridCol w:w="759"/>
      </w:tblGrid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A457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К/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Сравнение и счёт предметов </w:t>
            </w:r>
            <w:r w:rsidRPr="000C710D">
              <w:rPr>
                <w:rFonts w:ascii="Times New Roman" w:hAnsi="Times New Roman"/>
                <w:b/>
                <w:bCs/>
                <w:i/>
                <w:spacing w:val="12"/>
                <w:sz w:val="22"/>
                <w:szCs w:val="22"/>
              </w:rPr>
              <w:t>(12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404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Какая бывает форма.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Сравнение предме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тов по форме. Форма   плоских   геометрических   фигур: круглая, прямоугольная, квадратная, тре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угольная, овальная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окружающей обстановке объекты по ука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занным признакам.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признаки различия, сходства предметов.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Исследовать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предметы окружающей обстановки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со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поставлять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их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геометрич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формами: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круглая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прямоугольная, квадратная, треугольная, овальная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Разговор о величине.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Сравнение предме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тов по размерам.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Установление  отноше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ний:    больше — меньше,    шире — уже, выше — ниже, длиннее — короче и др.</w:t>
            </w:r>
            <w:proofErr w:type="gramEnd"/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предметы по форме, размерам и другим признакам.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фигуры: треугольник, квадрат, круг, пря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моугольник.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Описывать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признаки   предметов   с   использо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ванием слов: большой —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маленьк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, высокий — низкий, ши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рокий — узкий, шире — уже, толстый — тонк</w:t>
            </w:r>
            <w:r>
              <w:rPr>
                <w:rFonts w:ascii="Times New Roman" w:hAnsi="Times New Roman"/>
                <w:sz w:val="22"/>
                <w:szCs w:val="22"/>
              </w:rPr>
              <w:t>ий, длин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— короткий</w:t>
            </w:r>
            <w:proofErr w:type="gramEnd"/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Расположение предметов.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Расположение предметов в пространстве.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Ориентация на плоскости и в пространстве с использова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нием  слов:   на,  над,  под,   между,   слева, справа, перед, за, вверху, внизу</w:t>
            </w:r>
            <w:proofErr w:type="gramEnd"/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Наблюдать,  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расположе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 объектов с использованием слов: наверху — внизу, выше — ниже,   верхний — нижний,   слева — справа, левее — правее, рядом, около, посередине, под, у, над, перед, за, между, близко — далеко, ближе — дальше, впереди — позади</w:t>
            </w:r>
            <w:proofErr w:type="gramEnd"/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rPr>
          <w:trHeight w:val="607"/>
        </w:trPr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Количественный   счёт   предметов.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Счёт предметов в пределах 10: прямой и обратный. Количественные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числительные: один, два, три и т. д.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Отсчитывать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 множества предметов заданное коли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чество отдельных предметов.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количество предметов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сделанные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оценки подсчетом.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Вести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счёт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как в прямом, так и в обратном порядке в пределах 10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Порядковый  счёт  предметов.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Упорядо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чивание предметов. Знакомство с поряд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ковыми числительными: первый, второй... Порядковый счёт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 порядке их следования при счёте.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Вести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порядковый счёт предметов.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порядковый номер каждого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предмета в ряду, используя числительные: первый, второй...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Чем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похожи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? Чем различаются?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Сравнение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предметов по форме, размерам и другим при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softHyphen/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знакам, выявление свой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едметов, на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хождение предметов, обладающих заданными свойствами, выявление общего у разных пред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softHyphen/>
            </w:r>
            <w:r w:rsidRPr="000C710D">
              <w:rPr>
                <w:rFonts w:ascii="Times New Roman" w:hAnsi="Times New Roman"/>
                <w:sz w:val="22"/>
                <w:szCs w:val="22"/>
              </w:rPr>
              <w:t>метов, нахождение различия у предметов, сходных в каком-то отношении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признаки отличия, сходства двух-трёх пред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метов.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закономерности в ряду предметов или фигур.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Группировать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объекты по заданному или самостоятель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но выявленному правилу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Расположение   предметов   по   размеру.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Расположение предметов по величине в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рядке увеличения или уменьшения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объекты.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порядок расположения  предметов  по величине.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отношения строго</w:t>
            </w:r>
            <w:r>
              <w:rPr>
                <w:rFonts w:ascii="Times New Roman" w:hAnsi="Times New Roman"/>
                <w:sz w:val="22"/>
                <w:szCs w:val="22"/>
              </w:rPr>
              <w:t>го порядка с помо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щью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стрелочн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схем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Столько же. Больше. Меньше.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Сравне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 двух групп предметов с объединением предметов  в  пары:  столько  же,   больше, меньше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две группы предметов, устанавливая взаим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но-однозначное соответствие  между предметами  этих групп и опираясь на сравнение чисел в порядке их сле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дования при счёте.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вывод,   в   каких   группах   предметов   поровну (столько же), в какой группе предметов больше (меньше)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E71EAB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Что сначала? Что потом?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Распределение событий по времени: сначала, потом, до, после, раньше, позже. Направление движе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ния. Чтение маршрутов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события, располагая их в порядке сле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дования (раньше, позже, ещё позднее).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маршруты движения, используя слова: вверх — вниз, вправо — влево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На сколько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больше?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На сколько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меньше? 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Сравнение численностей двух множеств предметов: много — мало, немного, больше — меньше, столько же, поровну.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Два   способа   уравнивания   чи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сленностей множеств.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Разност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сравнение численностей множеств: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больше?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сколько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меньше?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самоконтроля'.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Выполнение упражнений на пов</w:t>
            </w:r>
            <w:r>
              <w:rPr>
                <w:rFonts w:ascii="Times New Roman" w:hAnsi="Times New Roman"/>
                <w:sz w:val="22"/>
                <w:szCs w:val="22"/>
              </w:rPr>
              <w:t>торение и закрепление изучен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атериала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вывод,   в  каких  группах  предметов  поровну (столько же), в какой группе предметов больше (меньше) и на сколько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ind w:left="81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Множества и действия над ними (9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Множество.   Элемент  множества.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Рассмотрение различных конечных множе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ств пр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задание множества перечислен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его элементов.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Части множества.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Разбиение множества предметов на груп</w:t>
            </w:r>
            <w:r>
              <w:rPr>
                <w:rFonts w:ascii="Times New Roman" w:hAnsi="Times New Roman"/>
                <w:sz w:val="22"/>
                <w:szCs w:val="22"/>
              </w:rPr>
              <w:t>пы в соответствии с ука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зан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ризнаками.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Равные множества.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поня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тием «равные множества», знаками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= (рав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но) и </w:t>
            </w: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*.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Поэлементн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сравнение двух-трёх конечных множеств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Называть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элементы   множества,   характеристическое свойство элементов множества.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Группировать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элементы множества в зависимости от указанного или самостоятельно выявленного свойства.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множество наглядно или перечислением его элементов.</w:t>
            </w:r>
          </w:p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равные множества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Точки и линии.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 понятиями точки и линии (прямая линия и кривая линия) и их изображением на чертеже.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Внутри. Вне. Между.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 обозначением точек буквами русского алфавита. Расположение точек на прямой и на плоскости в указанном порядке: внутри,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вне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между. Подготовка к письму цифр.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самоконтроля.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полнение упражнений на повторение и за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крепление   изученного   материала. 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трольная работа № 1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точки и линии на чертеже.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обозначение точки.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Располагать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точки на прямой и плоскости в указанном порядке.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Описывать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порядок  расположения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точек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используя слова: внутри, вне, между.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прямой и на плоскости отношения: внутри,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вне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, между.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Рисовать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орнаменты и бордюры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302545" w:rsidRDefault="00302545" w:rsidP="00600AB3">
            <w:pPr>
              <w:rPr>
                <w:rFonts w:ascii="Times New Roman" w:hAnsi="Times New Roman"/>
              </w:rPr>
            </w:pPr>
          </w:p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ind w:left="136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pacing w:val="-4"/>
                <w:sz w:val="22"/>
                <w:szCs w:val="22"/>
              </w:rPr>
              <w:t>Числа от 1 до 10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. Число 0. </w:t>
            </w:r>
            <w:r w:rsidRPr="000C710D">
              <w:rPr>
                <w:rFonts w:ascii="Times New Roman" w:hAnsi="Times New Roman"/>
                <w:b/>
                <w:bCs/>
                <w:i/>
                <w:spacing w:val="-6"/>
                <w:sz w:val="22"/>
                <w:szCs w:val="22"/>
              </w:rPr>
              <w:t xml:space="preserve">Нумерация </w:t>
            </w:r>
            <w:r w:rsidRPr="000C710D">
              <w:rPr>
                <w:rFonts w:ascii="Times New Roman" w:hAnsi="Times New Roman"/>
                <w:b/>
                <w:bCs/>
                <w:i/>
                <w:spacing w:val="13"/>
                <w:sz w:val="22"/>
                <w:szCs w:val="22"/>
              </w:rPr>
              <w:t>(15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404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одноэле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ментн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множеств. Знакомство с числом и цифрой 1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 w:rsidRPr="00C15165">
              <w:rPr>
                <w:rFonts w:ascii="Times New Roman" w:hAnsi="Times New Roman"/>
                <w:b/>
                <w:bCs/>
              </w:rPr>
              <w:t xml:space="preserve">Соотносить </w:t>
            </w:r>
            <w:r w:rsidRPr="00C15165">
              <w:rPr>
                <w:rFonts w:ascii="Times New Roman" w:hAnsi="Times New Roman"/>
              </w:rPr>
              <w:t>цифру и число 1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2.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Рассмотрение двухэле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ментных множеств. Знакомство с числом и цифрой    2,    последовательностью   чисел 1  и 2. Установление соответствия между последовательностью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Б в русском алфавите и числами 1 и 2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2.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цифру и число 2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rPr>
          <w:trHeight w:val="1150"/>
        </w:trPr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Прямая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её обозначение.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линейки: 1) через одну точку можно провести много прямых; 2) через две точки проходит только одна прямая много прямых; 2) через две точки проходит только одна прямая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Различать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прямую линию. Соотносить реальные предметы и их элементы с изученными геометрическими линиями. Изображать на чертеже прямую линию с помощью линейки. Обозначать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прямую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двумя точками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Рассказы    по    рисункам.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Подготовка к введению понятия задача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рассказ по парным картинкам или схематическим рисункам, на которых представлены ситуации, иллюстрирующие действие сложения (вычитания)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Знаки + (плюс), — (минус), = (равно).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Чтение   и   запись   числовых   выражений с использованием знаков + (плюс), - (минус), = (равно)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E71EAB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рассказ по тройным картинкам, иллюстрирующим действие сложения (вычитания), с указанием на каждой из них ключевого слова: «Было. Положили ещё. Стало»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Читать, 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числовые выраже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  с  использованием  знаков  +  (плюс),  -  (минус), = (равно)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E71EA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Отрезок и его обозначение.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Различать, изображать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отрезок на чертеже.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отрезки на глаз, наложением или с помощью мерки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3.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Рассмотрение трёхэлементных множеств. Знакомство с числом и цифрой 3, последовательностью чисел от 1 до   3.   Установление   соответствия  между последовательностью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, Б и В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русском алфавите и числами 1, 2 и 3.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Знакомство с составом чисел 2 и 3, принципом построения натурального ряда чисел. Присчитывание и отсчитывание по единице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последовательность чисел от  1  до 3 как в прямом, так и в обратном порядке, начиная с любого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место каждого числа в этой последовательности.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1 до 3.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 3.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следующее число прибавлением 1 к предыдущему числу или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вычитанием 1 из следующего за ним в ряду чисел.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от 2 до 3 из пары чисел (2 — это 1 и 1; 3 — это 2 и 1)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Треугольник.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 с   элементами треугольника   (вершины,  стороны,  углы) и его обозначением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Различать,   изображать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треугольник на чертеже.</w:t>
            </w:r>
          </w:p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  виды   треугольников   из 3 палочек или полосок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4.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числом и цифрой 4, последовательностью чисел от 1 до  4.   Установление   соответствия   между последовательностью 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  Б,   В  и  Г в русском алфавите и числами 1, 2, 3 и 4. Знакомство с составом числа 4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последовательность чисел от  1 до 4 как в прямом, так и в обратном порядке, начиная с любого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место каждого числа в этой последовательности.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объекты (предметы, группы пред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метов, звуки, слова и т. п.)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порядко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вый номер того или иного объекта при заданном поряд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ке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счёта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исать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1 до 4.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 4.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следующее число прибавлением 1 к пре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дыдущему числу или вычитанием 1 из следующего за ним в ряду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чисел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оставлять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из двух чисел числа от 2 до 4 (2 — это 1 и 1;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— это 2 и 2)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Четырёхугольник. Прямоугольник.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понятием четырехугольника, его элементами   (вершины,   стороны,   углы) и обозначением. Распознавание четырёхугольников (прямоугольников) на чертеже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Различать,  изображать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четырёхугольник на чертеже.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 виды  четырехугольников (прямоугольников) из 4 палочек или полосок.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реальные предметы и их элементы с изу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ченными геометрическими линиями и фигурами.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Классифицировать (объединять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группы) геометри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ческие фигуры по самостоятельно установленному ос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нованию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Сравнение    чисел.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Знаки   &gt;   (больше), &lt; (меньше)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от 1 до 4, записывать результат сравнения с помощью знаков &gt; (больше), &lt; (меньше)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5.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числом и цифрой 5, последовательностью чисел от 1 до   5.   Установление  соответствия  между последовательностью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последовательность чисел от  1 до 5 как в прямом, так и в обратном порядке, начиная с любого числа.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место каждого числа в этой последовательности.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объекты (предметы, группы предметов, звуки, слова и т. п.)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порядковый номер того или иного объекта при заданном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рядке счёта.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1 до 5.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 5.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следующее число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прибавлен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1 к пре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дыдущему числу или вычитанием 1 из следующего за ним в ряду чисел.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от 2 до 5 из пары чисел (3 — это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2; 5 — это 3 и 2).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 пределах 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6.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числом и цифрой 6, последовательностью чисел от 1 до   6. Установление   соответствия   между последовательностью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 Б, 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последовательность чисел от 1 до 6 как в прямом, так и в обратном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орядке, начиная с любого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место каждо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числа в этой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послед-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читать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различные объекты (предметы, группы предметов,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звуки, слова и т. п.)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порядковый номер того или иного объекта при заданном порядке счёта.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1 до 6.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 6.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>
              <w:rPr>
                <w:rFonts w:ascii="Times New Roman" w:hAnsi="Times New Roman"/>
                <w:sz w:val="22"/>
                <w:szCs w:val="22"/>
              </w:rPr>
              <w:t>следу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число прибавлением 1 к предыдущему числу или вычитанием 1 из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следующего за ним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ряду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чисел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оставлять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от 2 до 6 из пары чисел (5 — это 4 и 1; 6 — это 3 и 3).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>
              <w:rPr>
                <w:rFonts w:ascii="Times New Roman" w:hAnsi="Times New Roman"/>
                <w:sz w:val="22"/>
                <w:szCs w:val="22"/>
              </w:rPr>
              <w:t>числа в предел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C1516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Замкнутые и незамкнутые линии.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чертеже замкнутые и незамкнутые линии,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изображать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их от руки и с помощью чертёжных инструментов.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реальные предметы и их элементы с изу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ченными геометрическими линиями и фигурами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самоконтроля.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трольная работа № 2</w:t>
            </w: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 w:right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 w:right="5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ind w:left="136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pacing w:val="-4"/>
                <w:sz w:val="22"/>
                <w:szCs w:val="22"/>
              </w:rPr>
              <w:t>Числа от 1 до 10.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Число 0. Нумерация (продолжение; 9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C15165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Сложение.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Конкретный смысл и название действия — сложение.       Знак       сложения — плюс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(+). 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Название числа, полученного в результате сложения   (сумма).   Использование   этого термина при чтении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записей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ычитание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Конкретный смысл и название действия — вычитание. Знак вычитания — минус (-). Название числа, полученного в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результате-вычитания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(разно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  остаток).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Использов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этого термина при чтении записей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  иллюстрирующие  действие сложения (вычитания).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числовые выражения на нахождение суммы (разности).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сумму (разность) чисел в пределах 10.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числовые выражения на сложение (вычитание) с использованием терминов «сумма» («разность») различными способами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rPr>
          <w:trHeight w:val="987"/>
        </w:trPr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7.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числом и цифрой 7, последовательностью чисел от 1 до 7. Установление соответствия между последовательностью букв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 Б, В, Г, Д, Е и Ё в русском алфавите и числами 1, 2, 3, 4, 5, 6 и 7. Знакомство с составом числа 7. Сравнение чисел от 1 до 7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последовательность чисел от  1 до 7 как в прямом, так и в обратном порядке, начиная с любого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место каждого числа в этой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последовательности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читать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объекты (предметы, группы предметов, звуки, слова и т. п.)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порядко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вый номер того или иного объекта при заданном поряд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ке счета.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1 до 7.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 7.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следующее число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прибавлен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1 к предыдущему числу или вычитанием  1 из следующего за ним в ряду чисел.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от 2 до 7 из пары чисел (7 — это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3; 6 — это 3 и 3).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любые два числа в пределах 7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результат сравнения, используя знаки сравнения &gt;, &lt;, =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Длина отрезка.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Измерение длины отрезка различными мерками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объекты по длине (на глаз, наложением, с использованием мерок).</w:t>
            </w:r>
          </w:p>
          <w:p w:rsidR="005D1EE5" w:rsidRPr="000C710D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C15165">
              <w:rPr>
                <w:rFonts w:ascii="Times New Roman" w:hAnsi="Times New Roman"/>
                <w:sz w:val="22"/>
                <w:szCs w:val="22"/>
              </w:rPr>
              <w:t>длины отрезков на глаз, с помощью поло</w:t>
            </w:r>
            <w:r w:rsidRPr="00C15165">
              <w:rPr>
                <w:rFonts w:ascii="Times New Roman" w:hAnsi="Times New Roman"/>
                <w:sz w:val="22"/>
                <w:szCs w:val="22"/>
              </w:rPr>
              <w:softHyphen/>
              <w:t>ски бумаги, нити, общей мерки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 и цифра 0.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 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число 0 последовательным вычитанием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всех единиц из данного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любые два числа в пределах от 0 до 7.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нуля в вычислениях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C1516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50140B" w:rsidRPr="000C710D" w:rsidRDefault="0050140B" w:rsidP="00C15165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Числа 8, 9 и 10.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Название, образование, запись и последовательность чисел от 0 до   10.   Сравнение  чисел  в  пределах   10. Принцип  построения  натурального  ряда чисел: присчитывание и отсчитывание по единице. Состав чисел от 2 до 10.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Воспроизводить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последовательность чисел от 1 до 10 как в прямом, так и в обратном порядке, начиная с любого числа.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место каждого числа в этой последовательности.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Писать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цифры от 0 до 9.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цифру и число.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следующее число прибавлением 1 к пре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дыдущему числу или вычитанием 1 из следующего за ним в ряду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чисел.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заданные числа.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4043" w:type="dxa"/>
            <w:gridSpan w:val="2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Урок повторения и самоконтроля.  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3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от 2 до 10 из пары чисел (4 — это 2 и 2; 4 — это 3 и 1).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группе: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 между членами группы.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Числа от 1 до 10. Число 0. Сложение и вычитание </w:t>
            </w:r>
            <w:r w:rsidRPr="000C710D">
              <w:rPr>
                <w:rFonts w:ascii="Times New Roman" w:hAnsi="Times New Roman"/>
                <w:b/>
                <w:bCs/>
                <w:i/>
                <w:spacing w:val="13"/>
                <w:sz w:val="22"/>
                <w:szCs w:val="22"/>
              </w:rPr>
              <w:t>(19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363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Числовой отрезок.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Решение примеров на сложение и вычитание,  сравнение чисел с помощью числового отрезка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действия сложения и вычитания с помощью числового отрезка;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рисункам схемы арифметических действий сложения и вычитания,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 ним числовые равенства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Прибавить и вычесть 1.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Введение новых терминов:  предыдущее число,  последующее число. Знакомство с правилами прибавления (вычитания) числа 1. Составление   таблицы   прибавления   (вычитания) числа 1.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Игры с использованием числового отрезка. 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Решение примеров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[] + 1 и [] - 1. За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крепление  знания  таблицы  прибавления (вычитания) числа 1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сложение и вычитание вида [] ± 1. 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 1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5D1E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Примеры в несколько действий.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Решение  примеров  на  сложение  (вычитание) в несколько действий вида </w:t>
            </w:r>
            <w:r w:rsidRPr="000C710D">
              <w:rPr>
                <w:rFonts w:ascii="Times New Roman" w:hAnsi="Times New Roman"/>
                <w:spacing w:val="66"/>
                <w:sz w:val="22"/>
                <w:szCs w:val="22"/>
              </w:rPr>
              <w:t>4+1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+ 1 или </w:t>
            </w:r>
            <w:r w:rsidRPr="000C710D">
              <w:rPr>
                <w:rFonts w:ascii="Times New Roman" w:hAnsi="Times New Roman"/>
                <w:spacing w:val="66"/>
                <w:sz w:val="22"/>
                <w:szCs w:val="22"/>
              </w:rPr>
              <w:t>7-1-1-1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с помощью числового отрезка.   Подготовка  к  введению   приёмов присчитывания и отсчитывания по 1, по 2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вычисления  (сложение,  вычитание)  в несколько действий с помощью числового отрезка.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ход и результат вычислений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Прибавить и вычесть 2.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со способами прибавления  вычитания) числа 2.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Составление таблицы прибавления (вычитания) числа 2.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сложение и вычитание вида □ ±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± 2.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 1, по 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способы прибавления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исла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с помощью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числов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отрезка.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C1516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Решение примеров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+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Закрепление  знания  таблицы  прибавления (вычитания) числа 2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проведении математической игры «Заполни домик»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Структура  задачи  (условие,   вопрос). Анализ задачи. Запись решения и ответа задачи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задачи, раскрывающие смысл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действии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сложения и вычитания.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сложение и вычитание по одному и тому же рисунку, схематическому чертежу, решению.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из предложенных текстов.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условие задачи недостающим данным или вопросом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Прибавить и вычесть 3.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со способами прибавления (вычитания) числа 3.  Составление таблицы прибавления (вычитания) числа 3. 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Решение примеров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+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Закрепление  знания  таблицы  прибавления (вычитания) числа 3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сложение и вычитание вида: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□ ± 1, □ ± 2, □ ± 3.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прибавления и вычитания числа 3 с помощью числового отрезка.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проведении математической игры «Заполни домик»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Сантиметр.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  с   сантиметром как единицей измерения длины и его обозначением.    Измерение    длин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отрезков в сантиметрах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Измерять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отрезки и выражать их длину в сантиметрах.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Чертить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отрезки заданной длины (в сантиметрах).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свою работу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Прибавить и вычесть 4.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со способами прибавления (вычитания) числа 4.  Составление таблицы прибавления (вычитания) числа 4.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сложение и вычитание вида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+ 1, П + 2, </w:t>
            </w:r>
            <w:r w:rsidRPr="000C710D">
              <w:rPr>
                <w:rFonts w:ascii="Times New Roman" w:hAnsi="Times New Roman"/>
                <w:b/>
                <w:bCs/>
                <w:spacing w:val="37"/>
                <w:sz w:val="22"/>
                <w:szCs w:val="22"/>
              </w:rPr>
              <w:t>П±з,П±4.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отсчитывать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способы прибавления и вычитания чис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ла 4 с помощью числового отрезка.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Решение примеров </w:t>
            </w:r>
            <w:r w:rsidRPr="000C710D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+ 4 и </w:t>
            </w:r>
            <w:r w:rsidRPr="000C710D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- 4. Закрепление  знания  таблицы  прибавления (вычитания) числа 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проведении математической игры «Заполни домик»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Столько     же.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Задачи,    раскрывающие смысл отношения «столько же».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Столько же и ещё </w:t>
            </w:r>
            <w:r w:rsidRPr="000C710D">
              <w:rPr>
                <w:rFonts w:ascii="Times New Roman" w:hAnsi="Times New Roman"/>
                <w:b/>
                <w:bCs/>
                <w:spacing w:val="21"/>
                <w:sz w:val="22"/>
                <w:szCs w:val="22"/>
              </w:rPr>
              <w:t>....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Столько же, но без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.. . Задачи, раскрывающие смысл отношений «столько же и ещё ...», «столько же, но без ...».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   на    увеличение    (уменьшение) числа на несколько единиц.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Задачи, раскрывающие смысл отношений «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... больше», «на ... меньше»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задачи, раскрывающие смысл отношений «столько же», «столько же и ещё ...», «столько же, но без ...», задачи в одно действие на увеличение (уменьшение) числа на несколько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сложение и вычитание по рисунку, схематическому чертежу, решению.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действие, выбранное для решения задачи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tcBorders>
              <w:lef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самоконтроля.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 поискового характера,  применяя знания в измененных условиях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40B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40B" w:rsidRPr="000C710D" w:rsidRDefault="0050140B" w:rsidP="00600A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Числа от 1 до 10. Число 0. </w:t>
            </w:r>
          </w:p>
          <w:p w:rsidR="0050140B" w:rsidRPr="000C710D" w:rsidRDefault="0050140B" w:rsidP="00600AB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Сложение и вычитание (продолжение; 39 ч)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>
            <w:pPr>
              <w:rPr>
                <w:rFonts w:ascii="Times New Roman" w:hAnsi="Times New Roman"/>
                <w:i/>
              </w:rPr>
            </w:pPr>
          </w:p>
          <w:p w:rsidR="0050140B" w:rsidRPr="000C710D" w:rsidRDefault="0050140B" w:rsidP="0050140B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Прибавить и вычесть 5.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со способами прибавления (вычитания) числа 5.  Составление таблицы прибавления (вычитания) числа 5. </w:t>
            </w:r>
          </w:p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Решение примеров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+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Закрепление  знания  таблицы  прибавления (вычитания) числа 4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и вычитание вида: □</w:t>
            </w:r>
            <w:r w:rsidRPr="000C710D">
              <w:rPr>
                <w:rFonts w:ascii="Times New Roman" w:hAnsi="Times New Roman"/>
                <w:b/>
                <w:bCs/>
                <w:spacing w:val="57"/>
                <w:sz w:val="22"/>
                <w:szCs w:val="22"/>
              </w:rPr>
              <w:t>±1,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□</w:t>
            </w:r>
            <w:r w:rsidRPr="000C710D">
              <w:rPr>
                <w:rFonts w:ascii="Times New Roman" w:hAnsi="Times New Roman"/>
                <w:b/>
                <w:bCs/>
                <w:spacing w:val="57"/>
                <w:sz w:val="22"/>
                <w:szCs w:val="22"/>
              </w:rPr>
              <w:t>±2,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□</w:t>
            </w:r>
            <w:r w:rsidRPr="000C710D">
              <w:rPr>
                <w:rFonts w:ascii="Times New Roman" w:hAnsi="Times New Roman"/>
                <w:b/>
                <w:bCs/>
                <w:spacing w:val="57"/>
                <w:sz w:val="22"/>
                <w:szCs w:val="22"/>
              </w:rPr>
              <w:t>±3,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□</w:t>
            </w:r>
            <w:r w:rsidRPr="000C710D">
              <w:rPr>
                <w:rFonts w:ascii="Times New Roman" w:hAnsi="Times New Roman"/>
                <w:b/>
                <w:bCs/>
                <w:spacing w:val="57"/>
                <w:sz w:val="22"/>
                <w:szCs w:val="22"/>
              </w:rPr>
              <w:t>±4,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□</w:t>
            </w:r>
            <w:r w:rsidRPr="000C710D">
              <w:rPr>
                <w:rFonts w:ascii="Times New Roman" w:hAnsi="Times New Roman"/>
                <w:b/>
                <w:bCs/>
                <w:spacing w:val="57"/>
                <w:sz w:val="22"/>
                <w:szCs w:val="22"/>
              </w:rPr>
              <w:t>±5.</w:t>
            </w:r>
          </w:p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Присчитывать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отсчитывать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1,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2,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3,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4,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5.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прибавления и вычитания числа 5 с помощью числового отрезка.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сложения   (вычитания),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наиболее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проведении математической игры «Заполни домик»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rPr>
          <w:trHeight w:val="966"/>
        </w:trPr>
        <w:tc>
          <w:tcPr>
            <w:tcW w:w="3634" w:type="dxa"/>
            <w:hideMark/>
          </w:tcPr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разностное сравнение.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Сравнение численностей множеств, знакомство с правилом определения,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 сколько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одно число больше или меньше другого, решение задач на разностное сравнение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разностное сравнение.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разностное сравнение по 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сунку,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схематич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чертежу, решению.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действие, выбранное для решения задачи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  <w:p w:rsidR="0050140B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Масса.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Единица    массы — килограмм. Определение массы предметов с помощью весов, путём взвешивания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события с использованием единицы мас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сы — килограмма.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предметы по массе.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предметы, располагая их в порядке уве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личения (уменьшения) массы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Сложение и  вычитание  отрезков.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смотрение    ситуаций,    иллюстрирующих сложение и вычитание отрезков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ситуации взаимного распо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ложения отрезков.</w:t>
            </w:r>
          </w:p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равенства на сложение и вычитание отрез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ков по чертежу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Слагаемые. Сумма.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математические   термины   (слагаемые, сумма)   при   составлении   и   чтении   математических записей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Переместительное  свойство   сложения.</w:t>
            </w:r>
          </w:p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Рассмотрение переместительного свойства сложения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суммы, получившиеся в результате исполь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зования переместительного свойства сложения.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/>
                <w:sz w:val="22"/>
                <w:szCs w:val="22"/>
              </w:rPr>
              <w:t>переместит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войство сложения для случаев вида □+ 5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Решение задач.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Дополнение условия за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дачи  вопросом.   Составление  и  решение цепочек задач</w:t>
            </w:r>
          </w:p>
        </w:tc>
        <w:tc>
          <w:tcPr>
            <w:tcW w:w="5250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 нему во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прос  в зависимости  от выбранного арифметического действия (сложения, вычитания).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Наблюдать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как связаны между собой две простые задачи, представленные в одной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цепочке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бъяснять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действие, выбранное для решения задачи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rPr>
          <w:trHeight w:val="984"/>
        </w:trPr>
        <w:tc>
          <w:tcPr>
            <w:tcW w:w="3634" w:type="dxa"/>
            <w:hideMark/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Прибавление  6,  7,  8 и 9.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Применение переместительного  свойства  для  случаев вида:    □ + 5,    □ + 6,    □ + 7,    ,    □ + 8,    □ + 9, </w:t>
            </w:r>
          </w:p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Решение примеров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□ + 6, □ + 7, □ + 8, □ + 9,    Составление таблиц прибавления чисел 6, 7, 8 и 9</w:t>
            </w:r>
          </w:p>
        </w:tc>
        <w:tc>
          <w:tcPr>
            <w:tcW w:w="5250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переместительное свойство сложения для случаев вида: </w:t>
            </w:r>
            <w:r w:rsidRPr="000C710D"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+ 5, □ + 6, □ + 7, □ + 8, □+9.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правильность  выполнения  сложения,   используя другой приём сложения, например, приём при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бавления по частям , 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□ + 5=  □ + 2+3),    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34" w:type="dxa"/>
            <w:hideMark/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Уменьшаемое.   Вычитаемое.   Разность.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5250" w:type="dxa"/>
            <w:gridSpan w:val="2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математические термины (уменьшаемое, вычитаемое, разность) при составлении и чтении математических записей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0140B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 повторения и самоконтроля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Кон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трольная работа № 5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с несколькими вопросами.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Подготовка к введению задач в 2 действия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подбирать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 нему разные вопросы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действия.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Разбиение задачи на подзадачи. Запись решения задачи по действиям. Планирование решения задачи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в 2 действия.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в 2 действия,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план ее решения.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действие, выбранное для решения задачи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D1EE5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D1EE5" w:rsidRPr="000C710D" w:rsidRDefault="005D1EE5" w:rsidP="005D1EE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Литр.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Вместимость и её измерение с помощью литра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сосуды по вместимости.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Упорядочивать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сосуды по вмести</w:t>
            </w:r>
            <w:r>
              <w:rPr>
                <w:rFonts w:ascii="Times New Roman" w:hAnsi="Times New Roman"/>
                <w:sz w:val="22"/>
                <w:szCs w:val="22"/>
              </w:rPr>
              <w:t>мости, располагая их в задан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оследовательности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Нахождение   неизвестного   слагаемого.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Изучение взаимосвязи действий сложения и вычитания. Правило   нахождения   неизвестного   слагаемого.  Задачи на нахождение неизвестного слагаемого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нахождение неизвестного слагаемого.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правило нахождения неизвестного слагаемого при решении примеров с «окошком» и при проверке правильности вычислении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Вычитание 6, 7, 8 и 9.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Применение способа  дополнения  до   10  при  вычитании чисел 6, 7, 8 и 9.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Решение    примеров      □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6,      □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7, □ - 8, □ - 9.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Составление таблиц вычитания чисел 6, 7, 8 и 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Таблица сложения.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Составление сводной таблицы сложения чисел в пределах  10. Обобщение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вычисления  вида □ - 6,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□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- 7,  □ - 8,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□-</w:t>
            </w:r>
            <w:r w:rsidRPr="000C710D">
              <w:rPr>
                <w:rFonts w:ascii="Times New Roman" w:hAnsi="Times New Roman"/>
                <w:spacing w:val="38"/>
                <w:sz w:val="22"/>
                <w:szCs w:val="22"/>
              </w:rPr>
              <w:t>9,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применяя знания состава чисел 6, 7, 8, 9 или способа дополнения до 10.</w:t>
            </w:r>
          </w:p>
          <w:p w:rsidR="005D1EE5" w:rsidRPr="000C710D" w:rsidRDefault="005D1EE5" w:rsidP="00C15165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 вычислений,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наиболее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с использованием таблицы сложения чисел в пределах 10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C15165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</w:p>
          <w:p w:rsidR="0050140B" w:rsidRPr="000C710D" w:rsidRDefault="0050140B" w:rsidP="00C15165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Уроки повторения и самоконтроля. 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Cs/>
                <w:sz w:val="22"/>
                <w:szCs w:val="22"/>
              </w:rPr>
              <w:t>Кон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трольная работа </w:t>
            </w:r>
            <w:r w:rsidRPr="000C710D">
              <w:rPr>
                <w:rFonts w:ascii="Times New Roman" w:hAnsi="Times New Roman"/>
                <w:bCs/>
                <w:sz w:val="22"/>
                <w:szCs w:val="22"/>
              </w:rPr>
              <w:t>№ 6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свою работу и её результат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5D1E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ind w:left="92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Числа от 11 до 20. Нумерация (6 ч)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Образование   чисел   второго   десятка.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Образование чисел второго десятка из одного десятка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нескольких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Двузначные числа от 10 до 20.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Запись, чте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ние и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послед-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ть</w:t>
            </w:r>
            <w:proofErr w:type="spell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чисел от 10 до 20.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Сложение и вычитание.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Случаи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слож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, осно</w:t>
            </w:r>
            <w:r>
              <w:rPr>
                <w:rFonts w:ascii="Times New Roman" w:hAnsi="Times New Roman"/>
                <w:sz w:val="22"/>
                <w:szCs w:val="22"/>
              </w:rPr>
              <w:t>ванные на знаниях по   нумер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: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</w:rPr>
              <w:t>+ 2,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12 -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1,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12 + 1, 12 - 2, 12 - 10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второго десятка из одного десятка и нескольких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числа, опираясь на порядок следования чисел второго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десятка при счете.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второго десятка, объясняя, что обозначает каждая цифра в их записи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rPr>
          <w:trHeight w:val="884"/>
        </w:trPr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Дециметр.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измерение длин отрезков в дециметрах и сантиметрах.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>
              <w:rPr>
                <w:rFonts w:ascii="Times New Roman" w:hAnsi="Times New Roman"/>
                <w:sz w:val="22"/>
                <w:szCs w:val="22"/>
              </w:rPr>
              <w:t>крупные ед.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длины мелкими (1 дм 5 см = 15 см) и наоборот (20 см = 2 дм).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вычисления  вида   15 + 1,   16 - 1,   10 + 5, 14 - 4, 18 - 10, основываясь на знаниях по нумерации.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>
              <w:rPr>
                <w:rFonts w:ascii="Times New Roman" w:hAnsi="Times New Roman"/>
                <w:sz w:val="22"/>
                <w:szCs w:val="22"/>
              </w:rPr>
              <w:t>план решен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адачи в 2 действия.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в 2 действия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C1516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140B" w:rsidRPr="000C710D" w:rsidRDefault="0050140B" w:rsidP="00C1516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880" w:type="dxa"/>
            <w:gridSpan w:val="3"/>
            <w:tcBorders>
              <w:left w:val="single" w:sz="4" w:space="0" w:color="auto"/>
              <w:right w:val="nil"/>
            </w:tcBorders>
          </w:tcPr>
          <w:p w:rsidR="005D1EE5" w:rsidRPr="000C710D" w:rsidRDefault="005D1EE5" w:rsidP="00600AB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Сложение и вычитание (23 ч)</w:t>
            </w: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50140B">
        <w:tc>
          <w:tcPr>
            <w:tcW w:w="363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Сложение и вычитание без перехода через десяток.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и вычитание вида 13 + 2, 17 - 3.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Уроки повторения и самоконтроля. 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6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выполнения действий сложения и  вычитания  без  перехода  через  десяток,   используя предметы, разрезной материал, счётные палочки, графические схемы.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Прогнозировать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результат вычисления.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и вычитание чисел без перехода через десяток в пределах 20.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измерение длин отрезков,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круп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ные единицы длины мелкими.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группе: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работу между членами группы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Сложение  с  переходом  через десяток.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вида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9 + 2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выполнения действия сложения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 переходом через десяток, используя предметы, разрез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ной материал, счётные палочки, графические схемы.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чисел с переходом через десяток в пределах 20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Таблица сложения до 20.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Сводная таблица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слож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чисел в пределах 10. Обобщен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зученного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с использованием таблицы сложения чисел в пределах 20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D1EE5" w:rsidP="005D1EE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140B" w:rsidRPr="000C710D" w:rsidRDefault="0050140B" w:rsidP="005D1E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Вычитание с переходом через десяток. 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Вычисления вида </w:t>
            </w:r>
            <w:r w:rsidRPr="000C710D">
              <w:rPr>
                <w:rFonts w:ascii="Times New Roman" w:hAnsi="Times New Roman"/>
                <w:spacing w:val="32"/>
                <w:sz w:val="22"/>
                <w:szCs w:val="22"/>
              </w:rPr>
              <w:t>12-5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50140B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приёмы выполнения действия вычитания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 переходом через десяток, используя предметы, разрезной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материал, счётные палочки, графические схемы.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вычитание чисел с переходом через десяток в пределах 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правильность выполнения действий сложе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ния и вычитания в пределах 20,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Вычитание двузначных чисел. 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Вычисления вида 15 - 12, 20 - 13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выполнения действия вычитания двузначных чисел, используя предметы, разрезной материал, счётные палочки.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знание разрядного состава числа при 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читании двузначных чисел в пределах 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вычислений,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наиболее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вычитание двузначных чисел в пределах 20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Уроки повторения и самоконтроля. 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Прогнозировать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результат вычисления.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действие, выбранное для решения 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недостающим данным или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вопросом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змерять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длины  отрезков в  сантиметрах или деци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обязанности при работе в группе,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дого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вариваться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между собой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общее решение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34" w:type="dxa"/>
            <w:hideMark/>
          </w:tcPr>
          <w:p w:rsidR="005D1EE5" w:rsidRPr="00A07E31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>Итоговая контрольная рабо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softHyphen/>
              <w:t>та за 1 класс</w:t>
            </w:r>
          </w:p>
        </w:tc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D1EE5" w:rsidRDefault="005D1EE5" w:rsidP="00600AB3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277F2" w:rsidRPr="000C710D" w:rsidRDefault="001277F2" w:rsidP="001277F2">
      <w:pPr>
        <w:rPr>
          <w:rFonts w:ascii="Times New Roman" w:hAnsi="Times New Roman" w:cs="Times New Roman"/>
          <w:lang w:eastAsia="en-US"/>
        </w:rPr>
      </w:pPr>
    </w:p>
    <w:p w:rsidR="001277F2" w:rsidRPr="000C710D" w:rsidRDefault="001277F2" w:rsidP="001277F2">
      <w:pPr>
        <w:jc w:val="center"/>
        <w:rPr>
          <w:rFonts w:ascii="Times New Roman" w:hAnsi="Times New Roman" w:cs="Times New Roman"/>
          <w:b/>
          <w:lang w:eastAsia="en-US"/>
        </w:rPr>
      </w:pPr>
      <w:r w:rsidRPr="000C710D">
        <w:rPr>
          <w:rFonts w:ascii="Times New Roman" w:hAnsi="Times New Roman" w:cs="Times New Roman"/>
          <w:b/>
          <w:lang w:eastAsia="en-US"/>
        </w:rPr>
        <w:lastRenderedPageBreak/>
        <w:t>Г.В. Дорофеев, Т</w:t>
      </w:r>
      <w:r w:rsidR="00C15165">
        <w:rPr>
          <w:rFonts w:ascii="Times New Roman" w:hAnsi="Times New Roman" w:cs="Times New Roman"/>
          <w:b/>
          <w:lang w:eastAsia="en-US"/>
        </w:rPr>
        <w:t xml:space="preserve">.Н. </w:t>
      </w:r>
      <w:proofErr w:type="spellStart"/>
      <w:r w:rsidR="00C15165">
        <w:rPr>
          <w:rFonts w:ascii="Times New Roman" w:hAnsi="Times New Roman" w:cs="Times New Roman"/>
          <w:b/>
          <w:lang w:eastAsia="en-US"/>
        </w:rPr>
        <w:t>Миракова</w:t>
      </w:r>
      <w:proofErr w:type="spellEnd"/>
      <w:r w:rsidR="00C15165">
        <w:rPr>
          <w:rFonts w:ascii="Times New Roman" w:hAnsi="Times New Roman" w:cs="Times New Roman"/>
          <w:b/>
          <w:lang w:eastAsia="en-US"/>
        </w:rPr>
        <w:t xml:space="preserve">  2 класс, 136</w:t>
      </w:r>
      <w:r w:rsidRPr="000C710D">
        <w:rPr>
          <w:rFonts w:ascii="Times New Roman" w:hAnsi="Times New Roman" w:cs="Times New Roman"/>
          <w:b/>
          <w:lang w:eastAsia="en-US"/>
        </w:rPr>
        <w:t xml:space="preserve"> часа</w:t>
      </w:r>
    </w:p>
    <w:tbl>
      <w:tblPr>
        <w:tblStyle w:val="af8"/>
        <w:tblW w:w="9639" w:type="dxa"/>
        <w:tblInd w:w="108" w:type="dxa"/>
        <w:tblLook w:val="04A0"/>
      </w:tblPr>
      <w:tblGrid>
        <w:gridCol w:w="3684"/>
        <w:gridCol w:w="1129"/>
        <w:gridCol w:w="4030"/>
        <w:gridCol w:w="6"/>
        <w:gridCol w:w="24"/>
        <w:gridCol w:w="10"/>
        <w:gridCol w:w="23"/>
        <w:gridCol w:w="14"/>
        <w:gridCol w:w="15"/>
        <w:gridCol w:w="46"/>
        <w:gridCol w:w="658"/>
      </w:tblGrid>
      <w:tr w:rsidR="005D1EE5" w:rsidRPr="000C710D" w:rsidTr="0050140B">
        <w:tc>
          <w:tcPr>
            <w:tcW w:w="481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10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учащимся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1EE5" w:rsidRPr="000C710D" w:rsidTr="0050140B">
        <w:tc>
          <w:tcPr>
            <w:tcW w:w="8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Сложение и вычитание (3 ч)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43" w:right="11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Повторение приёмов сложения и вычитания в пределах 20,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том числе и с переходом через десяток.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Решение задач в 1—2 действия.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14" w:right="40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сложение и вычитание чисел в пределах 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в 2 действия.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правильность выполнения действий сложения и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вычитания, используя другой приём вычисления или зависимость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между компонентами и результатом этого действия.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Измерять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длины отрезков в сантиметрах или дециметрах.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длины отрезков на глаз, с помощью измерения.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left="14" w:right="4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Числа от 1 до 20. Число 0. (11 ч)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Направления и лучи.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Луч,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направление и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начало луча. Изображение луча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чертеже.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Игра «Великолепная семерка».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Различать, изображать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лучи на чертеже.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разнообразные ситуации расположения направлений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лучей в пространстве и на плоскости.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 частей квадрата указанную фигуру, действуя по образцу.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34" w:right="4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Числовой луч.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Числовой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луч и его свойства, движение по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числовому лучу, подготовка к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изучению действия умножения. Игра «Чудесная лестница»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5" w:right="23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поиск суммы одинаковых слагаемых с помощью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числового луча.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действия сложения и вычитания с помощью числового луча.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цепочки примеров (игра «Чудесная лестница»),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паре,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left="5" w:righ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Обозначение луча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Обозначение луча двумя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точками, решение упражнений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нахождение суммы одинаковых слагаемых с помощью числового луча.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 чертеже лучи и углы,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обозначать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их буквами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эти фигуры.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углы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перегибан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листа бумаги. 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Угол.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Угол, его вершина и стороны. 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Обозначение угла.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Два способа обозначения угла: одной буквой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(вершина угла) и тремя буквами.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 паре при проведении математической игры «Круговые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примеры».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творческого и поискового характера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Сумма одинаковых слагаемых.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Подготовка к введению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действия умножения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и 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задачи на нахождение суммы одинаковых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слагаемых.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действие сложения одинаковых слагаемых с помощью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числового луча.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и 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действие, выбранное для решения 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закономерности расположения чисел в ряду,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паре,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Умножение и деление (22ч)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8" w:lineRule="exact"/>
              <w:ind w:left="5" w:right="312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Умножение.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Конкретный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смысл действия умножения. Знак действия умножения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(•). 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Способы прочтения записей типа 3 • 6 = 18.</w:t>
            </w: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иллюстрирующие действие умножения.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числовые выражени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я на нахождение суммы 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одинаков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слагаемых и записывать их с помощью знака умножения и наоборот.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произведение двух чисел в пределах 10.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числа 2.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Составление таблицы умножения числа 2.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Игра «Великолепная семёрка».</w:t>
            </w: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вида 2 • п.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умножения числа 2 с помощью числового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луча.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примеры на умножение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использованием таблицы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умнож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числа 2.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паре при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провед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математич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игры «Великолепная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семёрка»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Ломаная линия. Обозначение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ломаной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Знакомство с понятием ломаной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линии, её обозначением,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изображением на чертеже.</w:t>
            </w: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на чертеже ломаные линии,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изображать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обозначать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их.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Многоугольник.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Знакомство с понятием многоугольника, его элементами (вершины, стороны,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углы) и обозначением.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Распознавание многоугольников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чертеже. 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9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C15165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Различать, называть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изображать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многоугольник на чертеже.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многоугольник из соответствующего числа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палочек или полосок.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Соотносить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реальные предметы и их элементы с изученными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геометр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л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иниями и фигурами.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Классифицировать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(объединять в группы) геометрические фигуры.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</w:tcBorders>
          </w:tcPr>
          <w:p w:rsidR="005D1EE5" w:rsidRPr="000C710D" w:rsidRDefault="0050140B" w:rsidP="00C15165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числа 3.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таблицы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3.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Моделировать способы умножения числа 3 с помощью числового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луча.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вычисления вида </w:t>
            </w:r>
            <w:r w:rsidRPr="000C710D">
              <w:rPr>
                <w:rFonts w:ascii="Times New Roman" w:hAnsi="Times New Roman"/>
                <w:spacing w:val="65"/>
                <w:sz w:val="22"/>
                <w:szCs w:val="22"/>
              </w:rPr>
              <w:t>2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0C710D">
              <w:rPr>
                <w:rFonts w:ascii="Times New Roman" w:hAnsi="Times New Roman"/>
                <w:spacing w:val="65"/>
                <w:sz w:val="22"/>
                <w:szCs w:val="22"/>
              </w:rPr>
              <w:t>аи3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proofErr w:type="spellStart"/>
            <w:r w:rsidRPr="000C710D">
              <w:rPr>
                <w:rFonts w:ascii="Times New Roman" w:hAnsi="Times New Roman"/>
                <w:spacing w:val="65"/>
                <w:sz w:val="22"/>
                <w:szCs w:val="22"/>
              </w:rPr>
              <w:t>ав</w:t>
            </w:r>
            <w:proofErr w:type="spellEnd"/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пределах</w:t>
            </w:r>
            <w:proofErr w:type="gramEnd"/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20.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приме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ры на умножение с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использов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таблиц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умножения чисел 2 и 3.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9D1421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Куб.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Знакомство с понятием куба, его элементами (вершины, рёбра, грани). Изготовление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модели куба.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Изготавливать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модели куба с помощью готовых развёрток,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располагать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эти модели в соответствии с описанием,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из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кубиков разнообразные фигуры.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 окружающей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обстановке предметы кубической формы.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873" w:type="dxa"/>
            <w:gridSpan w:val="5"/>
            <w:tcBorders>
              <w:right w:val="single" w:sz="4" w:space="0" w:color="auto"/>
            </w:tcBorders>
            <w:hideMark/>
          </w:tcPr>
          <w:p w:rsidR="005D1EE5" w:rsidRPr="00A07E31" w:rsidRDefault="005D1EE5" w:rsidP="00600AB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самоконтроля.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07E31">
              <w:rPr>
                <w:rFonts w:ascii="Times New Roman" w:hAnsi="Times New Roman"/>
                <w:b/>
                <w:bCs/>
                <w:sz w:val="22"/>
                <w:szCs w:val="22"/>
              </w:rPr>
              <w:t>№1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Default="005D1EE5" w:rsidP="005D1EE5">
            <w:pPr>
              <w:rPr>
                <w:rFonts w:ascii="Times New Roman" w:hAnsi="Times New Roman"/>
                <w:b/>
                <w:bCs/>
              </w:rPr>
            </w:pPr>
          </w:p>
          <w:p w:rsidR="0050140B" w:rsidRPr="00A07E31" w:rsidRDefault="0050140B" w:rsidP="005D1E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числа 4.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таблицы умножения числа 4. Игра «Великолепная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семёрка».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умножения числа 4 с помощью числового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луча.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вычисления вида 2 • а, 3 •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, 4 •□ в пределах 20.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Решать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примеры на умножение с использованием таблиц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умножения чисел 2, 3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 паре при проведении математической игры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Великолепн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семёрка».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Множители.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Произведение.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Названия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чисел при умножении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(множители, произведение).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Использование этих терминов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 чтении записей.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математическую терминологию (множители, произведение) при прочтении и записи действия умножения.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Умножение числа 5.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таблицы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5.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вычисления вида 2 • </w:t>
            </w:r>
            <w:r w:rsidRPr="000C710D">
              <w:rPr>
                <w:rFonts w:ascii="Times New Roman" w:hAnsi="Times New Roman"/>
                <w:smallCaps/>
                <w:spacing w:val="-2"/>
                <w:sz w:val="22"/>
                <w:szCs w:val="22"/>
                <w:lang w:val="en-US"/>
              </w:rPr>
              <w:t>d</w:t>
            </w:r>
            <w:r w:rsidRPr="000C710D">
              <w:rPr>
                <w:rFonts w:ascii="Times New Roman" w:hAnsi="Times New Roman"/>
                <w:smallCaps/>
                <w:spacing w:val="-2"/>
                <w:sz w:val="22"/>
                <w:szCs w:val="22"/>
              </w:rPr>
              <w:t xml:space="preserve">,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3 • □, </w:t>
            </w:r>
            <w:r w:rsidRPr="000C710D">
              <w:rPr>
                <w:rFonts w:ascii="Times New Roman" w:hAnsi="Times New Roman"/>
                <w:spacing w:val="57"/>
                <w:sz w:val="22"/>
                <w:szCs w:val="22"/>
              </w:rPr>
              <w:t>4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•</w:t>
            </w:r>
            <w:r w:rsidRPr="000C710D">
              <w:rPr>
                <w:rFonts w:ascii="Times New Roman" w:hAnsi="Times New Roman"/>
                <w:spacing w:val="57"/>
                <w:sz w:val="22"/>
                <w:szCs w:val="22"/>
              </w:rPr>
              <w:t>пи5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•</w:t>
            </w:r>
            <w:r w:rsidRPr="000C710D">
              <w:rPr>
                <w:rFonts w:ascii="Times New Roman" w:hAnsi="Times New Roman"/>
                <w:spacing w:val="57"/>
                <w:sz w:val="22"/>
                <w:szCs w:val="22"/>
              </w:rPr>
              <w:t>ов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пределах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20.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примеры на умножение с использованием  таблиц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умножения чисел 2, 3, 4 и 5.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числа 6.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таблицы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6.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вычисления вида 2 • □, 3 • а, </w:t>
            </w:r>
            <w:r w:rsidRPr="000C710D">
              <w:rPr>
                <w:rFonts w:ascii="Times New Roman" w:hAnsi="Times New Roman"/>
                <w:spacing w:val="61"/>
                <w:sz w:val="22"/>
                <w:szCs w:val="22"/>
              </w:rPr>
              <w:t>4»аи5»аи</w:t>
            </w:r>
            <w:proofErr w:type="gramStart"/>
            <w:r w:rsidRPr="000C710D">
              <w:rPr>
                <w:rFonts w:ascii="Times New Roman" w:hAnsi="Times New Roman"/>
                <w:spacing w:val="61"/>
                <w:sz w:val="22"/>
                <w:szCs w:val="22"/>
              </w:rPr>
              <w:t>6</w:t>
            </w:r>
            <w:proofErr w:type="gramEnd"/>
            <w:r w:rsidRPr="000C710D">
              <w:rPr>
                <w:rFonts w:ascii="Times New Roman" w:hAnsi="Times New Roman"/>
                <w:spacing w:val="61"/>
                <w:sz w:val="22"/>
                <w:szCs w:val="22"/>
                <w:vertAlign w:val="superscript"/>
              </w:rPr>
              <w:t>#</w:t>
            </w:r>
            <w:r w:rsidRPr="000C710D">
              <w:rPr>
                <w:rFonts w:ascii="Times New Roman" w:hAnsi="Times New Roman"/>
                <w:spacing w:val="61"/>
                <w:sz w:val="22"/>
                <w:szCs w:val="22"/>
              </w:rPr>
              <w:t>а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пределах 20.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примеры на умножение с использованием таблиц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умножения чисел 2, 3, 4, 5 и 6.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Умножение чисел 0 и 1.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Свойства 0 и 1 при умножении.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A07E3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числовые выражения, используя действия сложени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вычитания), умножения.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правила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умножения 0 и 1 при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вычисл</w:t>
            </w:r>
            <w:proofErr w:type="spell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Прогнозировать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выч-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я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A07E3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чисел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7, 8,9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10.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№2.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чисел 7, 8, 9 и 10.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вычисления вида 7 • □, 8 • о, </w:t>
            </w:r>
            <w:r w:rsidRPr="000C710D">
              <w:rPr>
                <w:rFonts w:ascii="Times New Roman" w:hAnsi="Times New Roman"/>
                <w:spacing w:val="50"/>
                <w:sz w:val="22"/>
                <w:szCs w:val="22"/>
              </w:rPr>
              <w:t>9»ои10»а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 пределах 20.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Представлять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различные способы рассуждения при решении задачи (по вопросам, с комментированием, составлением выражения).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самостоятельно способ решения задачи.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Таблица умножения в пределах 20.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сводной таблицы умножения 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умножение с использованием таблицы умножения чисел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пределах 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 заданному плану, алгоритму.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873" w:type="dxa"/>
            <w:gridSpan w:val="5"/>
            <w:tcBorders>
              <w:right w:val="single" w:sz="4" w:space="0" w:color="auto"/>
            </w:tcBorders>
            <w:hideMark/>
          </w:tcPr>
          <w:p w:rsidR="005D1EE5" w:rsidRPr="00A07E31" w:rsidRDefault="005D1EE5" w:rsidP="00A07E31">
            <w:pPr>
              <w:shd w:val="clear" w:color="auto" w:fill="FFFFFF"/>
              <w:ind w:left="4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Практическая работа.</w:t>
            </w:r>
          </w:p>
        </w:tc>
        <w:tc>
          <w:tcPr>
            <w:tcW w:w="766" w:type="dxa"/>
            <w:gridSpan w:val="6"/>
            <w:tcBorders>
              <w:left w:val="single" w:sz="4" w:space="0" w:color="auto"/>
            </w:tcBorders>
          </w:tcPr>
          <w:p w:rsidR="005D1EE5" w:rsidRPr="00A07E31" w:rsidRDefault="0050140B" w:rsidP="005D1EE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5D1EE5" w:rsidRPr="000C710D" w:rsidTr="0050140B">
        <w:tc>
          <w:tcPr>
            <w:tcW w:w="89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Деление (21ч)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4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lastRenderedPageBreak/>
              <w:t xml:space="preserve">Задачи на деление.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Задачи на деление по содержанию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деление на равные части.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задачи, раскрывающие смысл действия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деления (деление по содержанию и деление на равные части), с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помощью предметных действий, рисунков и схем. 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действие, выбранное для решения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условие задачи недостающим данным или вопросом.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Деление.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Знак действия (:). Способы прочтения записей типа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10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2=5.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ситуации, иллюстрирующие действие деления.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числовые выражения с использованием знака действия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деления.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примеры на деление в пределах 20 с помощью числового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луча, предметных действий, рисунков и схем.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Деление на 2.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таблицы деления на 2.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деления на 2 с помощью числового луча,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деление на 2 с числами в пределах 20.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примеры на деление с использованием таблицы деления на 2.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4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Пирамида.(1ч)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Пирамида,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вершины, рёбра, грани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пирамиды. Изготовление модели пирамиды. Игра «Великолепная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семёрка»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модели пирамиды с помощью готовых развёрток,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располагать эти модели в соответствии с описанием.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 окружающей обстановке предметы пирамидальной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формы.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в па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ре при проведении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математич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игры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«Великолепная семёрка».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Деление на 3.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таблицы деления на 3.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деления на 3 с помощью числового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луча;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предметных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действий, рисунков 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схем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деление на 2 и на 3 с числами в пределах 20.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примеры на деление с использованием таблиц деления на 2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 заданному плану, алгоритму.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каркасную модель треугольной пирамиды.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935" w:type="dxa"/>
            <w:gridSpan w:val="9"/>
            <w:tcBorders>
              <w:right w:val="single" w:sz="4" w:space="0" w:color="auto"/>
            </w:tcBorders>
            <w:hideMark/>
          </w:tcPr>
          <w:p w:rsidR="005D1EE5" w:rsidRPr="00A07E31" w:rsidRDefault="005D1EE5" w:rsidP="00A07E31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>№3.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A07E31" w:rsidRDefault="0050140B" w:rsidP="005D1E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Делимое. Делитель.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Частное.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Названия чисел при делении (делимое, д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елитель, частное).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  <w:szCs w:val="22"/>
              </w:rPr>
              <w:t>Использован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этих терминов при чтении записей. 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математическую терминологию (делимое,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делитель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астное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) при прочтении и записей действия деления.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Деление на 4.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Составление</w:t>
            </w:r>
          </w:p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таблицы деления на 4.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A07E31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Модернизировать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деления на 4 с помощью числового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луча,</w:t>
            </w:r>
            <w:r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действий, рисунков 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схем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деление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на 2, 3 и 4 с числами в пред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20.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меры на деление с </w:t>
            </w:r>
            <w:proofErr w:type="spell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использов</w:t>
            </w:r>
            <w:proofErr w:type="spellEnd"/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таблиц </w:t>
            </w:r>
            <w:proofErr w:type="spell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дел-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я</w:t>
            </w:r>
            <w:proofErr w:type="spell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на 2 , </w:t>
            </w:r>
            <w:r w:rsidRPr="000C710D">
              <w:rPr>
                <w:rFonts w:ascii="Times New Roman" w:hAnsi="Times New Roman"/>
                <w:spacing w:val="35"/>
                <w:sz w:val="22"/>
                <w:szCs w:val="22"/>
              </w:rPr>
              <w:t>Зи</w:t>
            </w:r>
            <w:proofErr w:type="gramStart"/>
            <w:r w:rsidRPr="000C710D">
              <w:rPr>
                <w:rFonts w:ascii="Times New Roman" w:hAnsi="Times New Roman"/>
                <w:spacing w:val="35"/>
                <w:sz w:val="22"/>
                <w:szCs w:val="22"/>
              </w:rPr>
              <w:t>4</w:t>
            </w:r>
            <w:proofErr w:type="gramEnd"/>
            <w:r w:rsidRPr="000C710D">
              <w:rPr>
                <w:rFonts w:ascii="Times New Roman" w:hAnsi="Times New Roman"/>
                <w:spacing w:val="35"/>
                <w:sz w:val="22"/>
                <w:szCs w:val="22"/>
              </w:rPr>
              <w:t>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A07E3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Деление на 5.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Составление</w:t>
            </w:r>
          </w:p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таблицы деления на 5.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способы деления на 5 с помощью числового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луча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pacing w:val="-1"/>
                <w:sz w:val="22"/>
                <w:szCs w:val="22"/>
              </w:rPr>
              <w:t>редметн</w:t>
            </w:r>
            <w:proofErr w:type="spellEnd"/>
            <w:r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деление на 2, 3,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4 и 5 с числами в пределах20.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примеры на деление на 2, 3, 4 и 5.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Порядок выполнения действий.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Порядок выполнения действий в выражениях без скобок с действиями только одной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ступени или обеих ступеней.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Игра «Великолепная семёрка»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порядок выполнения действий,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вычислять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значения выражений.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каркасную модель куба,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по готовому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плану (алгоритму).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план изготовления каркасной модели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чет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ырехугольн</w:t>
            </w:r>
            <w:proofErr w:type="spell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пирамиды.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в паре при проведении математической игры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left="5" w:right="12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Деление на </w:t>
            </w: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6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. Составление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таблицы деления на 6. </w:t>
            </w:r>
          </w:p>
        </w:tc>
        <w:tc>
          <w:tcPr>
            <w:tcW w:w="5251" w:type="dxa"/>
            <w:gridSpan w:val="8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left="5" w:right="941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деление на 2, 3, 4, 5 и 6 с числами в пределах20.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Решать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/>
                <w:sz w:val="22"/>
                <w:szCs w:val="22"/>
              </w:rPr>
              <w:t>м на деление на 2, 3, 4, 5 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50140B" w:rsidRDefault="00501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Pr="000C710D" w:rsidRDefault="0050140B" w:rsidP="0050140B">
            <w:pPr>
              <w:shd w:val="clear" w:color="auto" w:fill="FFFFFF"/>
              <w:spacing w:line="274" w:lineRule="exact"/>
              <w:ind w:right="941"/>
              <w:rPr>
                <w:rFonts w:ascii="Times New Roman" w:hAnsi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Деление на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7, 8, 9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10.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Составление таблиц деления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чисел 7, 8, 9 и 10.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деление с числами в пределах20.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при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меры на деление с использован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т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аблиц деления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от 2 до 10.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план построения каркасной модели четырехугольной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пирамиды.</w:t>
            </w:r>
          </w:p>
        </w:tc>
        <w:tc>
          <w:tcPr>
            <w:tcW w:w="796" w:type="dxa"/>
            <w:gridSpan w:val="8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Уроки повторения 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самоконтроля. </w:t>
            </w:r>
          </w:p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Контрольная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работа №4. Практическая работа.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модель пирамиды по готовой развёртке.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обобщать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данные,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таблицу,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формулировать выводы.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Устанавливать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зависимость между числом рёбер, вершин и граней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пирамиде (В+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Г-Р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=2).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творческого и поискового характера.</w:t>
            </w:r>
          </w:p>
        </w:tc>
        <w:tc>
          <w:tcPr>
            <w:tcW w:w="796" w:type="dxa"/>
            <w:gridSpan w:val="8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0140B" w:rsidRPr="000C710D" w:rsidTr="0050140B">
        <w:tc>
          <w:tcPr>
            <w:tcW w:w="8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140B" w:rsidRPr="000C710D" w:rsidRDefault="0050140B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Числа 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от </w:t>
            </w: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0 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до 100. Нумерация. </w:t>
            </w: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proofErr w:type="spellStart"/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Зч</w:t>
            </w:r>
            <w:proofErr w:type="spellEnd"/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50140B">
            <w:pPr>
              <w:jc w:val="center"/>
              <w:rPr>
                <w:rFonts w:eastAsia="Times New Roman"/>
              </w:rPr>
            </w:pPr>
          </w:p>
        </w:tc>
      </w:tr>
      <w:tr w:rsidR="0050140B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left="5" w:righ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Счёт десятками.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Десяток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как новая счётная единица. Счёт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десятками, сложение и вычитание десятков.</w:t>
            </w:r>
          </w:p>
        </w:tc>
        <w:tc>
          <w:tcPr>
            <w:tcW w:w="5165" w:type="dxa"/>
            <w:gridSpan w:val="3"/>
            <w:vMerge w:val="restart"/>
            <w:tcBorders>
              <w:right w:val="single" w:sz="4" w:space="0" w:color="auto"/>
            </w:tcBorders>
          </w:tcPr>
          <w:p w:rsidR="0050140B" w:rsidRPr="000C710D" w:rsidRDefault="0050140B" w:rsidP="009D1421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круглые десятки на основе принципа умножения (30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— это 3 раза по 10).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круглые десятки в пределах от 10 до 100, о</w:t>
            </w:r>
            <w:r>
              <w:rPr>
                <w:rFonts w:ascii="Times New Roman" w:hAnsi="Times New Roman"/>
                <w:sz w:val="22"/>
                <w:szCs w:val="22"/>
              </w:rPr>
              <w:t>пираясь на порядок их следован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 счёте.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и 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круглые десятки до 100, объясняя, что обозначает каждая цифра в их записи.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 при проведении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математич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игры «Великолепная семёрка» </w:t>
            </w:r>
          </w:p>
        </w:tc>
        <w:tc>
          <w:tcPr>
            <w:tcW w:w="790" w:type="dxa"/>
            <w:gridSpan w:val="7"/>
            <w:vMerge w:val="restart"/>
            <w:tcBorders>
              <w:left w:val="single" w:sz="4" w:space="0" w:color="auto"/>
            </w:tcBorders>
          </w:tcPr>
          <w:p w:rsidR="0050140B" w:rsidRPr="000C710D" w:rsidRDefault="0050140B" w:rsidP="009D1421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Круглые числа.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Названия и запись круглых чисел в пределах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100. Игра «Великолепная семёрка»</w:t>
            </w:r>
          </w:p>
        </w:tc>
        <w:tc>
          <w:tcPr>
            <w:tcW w:w="5165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0140B" w:rsidRPr="000C710D" w:rsidRDefault="0050140B" w:rsidP="00600AB3">
            <w:pPr>
              <w:rPr>
                <w:rFonts w:ascii="Times New Roman" w:hAnsi="Times New Roman"/>
              </w:rPr>
            </w:pPr>
          </w:p>
        </w:tc>
      </w:tr>
      <w:tr w:rsidR="0050140B" w:rsidRPr="000C710D" w:rsidTr="0050140B">
        <w:tc>
          <w:tcPr>
            <w:tcW w:w="88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140B" w:rsidRPr="000C710D" w:rsidRDefault="0050140B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Числа от 0 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до 100. Нумерация </w:t>
            </w: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(продолжение; 18ч)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50140B">
            <w:pPr>
              <w:jc w:val="center"/>
              <w:rPr>
                <w:rFonts w:eastAsia="Times New Roman"/>
              </w:rPr>
            </w:pP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24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Образование чисел, которые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больше 20.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Способ образования чисел, которые больше 20, их устная и письменная нумерация.</w:t>
            </w:r>
          </w:p>
        </w:tc>
        <w:tc>
          <w:tcPr>
            <w:tcW w:w="5165" w:type="dxa"/>
            <w:gridSpan w:val="3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 пределах от 20 до 100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 десятков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нескольк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числа, опираясь на порядок следования чисел при счёте.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Читать и записывать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числа первой сотни, объясняя, что обозначает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каждая цифра в их записи 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Старинные меры длины.</w:t>
            </w:r>
          </w:p>
          <w:p w:rsidR="0050140B" w:rsidRPr="000C710D" w:rsidRDefault="0050140B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Шаг, локоть, сажень, косая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сажень, пядь.</w:t>
            </w:r>
          </w:p>
        </w:tc>
        <w:tc>
          <w:tcPr>
            <w:tcW w:w="5165" w:type="dxa"/>
            <w:gridSpan w:val="3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Измерять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длины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предметов, пользуясь старин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м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ерами: шаг,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локоть, сажень и др.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336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Метр.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Метр как новая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единица длины, соотношения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метра с сантиметром и дециметром.</w:t>
            </w:r>
          </w:p>
        </w:tc>
        <w:tc>
          <w:tcPr>
            <w:tcW w:w="5165" w:type="dxa"/>
            <w:gridSpan w:val="3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измерение длин предметов в 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величины, выраженные в метрах, дециметрах и сантиметрах.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крупные единицы длины мелкими (5м = 50дм) и наоборот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10см = 1дм). 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Знакомство с диаграммами.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53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Пиктограммы и столбчатые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диаграммы.</w:t>
            </w:r>
          </w:p>
        </w:tc>
        <w:tc>
          <w:tcPr>
            <w:tcW w:w="5165" w:type="dxa"/>
            <w:gridSpan w:val="3"/>
            <w:tcBorders>
              <w:right w:val="single" w:sz="4" w:space="0" w:color="auto"/>
            </w:tcBorders>
            <w:hideMark/>
          </w:tcPr>
          <w:p w:rsidR="0050140B" w:rsidRDefault="0050140B" w:rsidP="00600AB3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Понимать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информацию, представленную с помощью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диаграммы.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и 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нужную информацию, пользуясь данными диаграммы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Pr="000C710D" w:rsidRDefault="0050140B" w:rsidP="0050140B">
            <w:pPr>
              <w:shd w:val="clear" w:color="auto" w:fill="FFFFFF"/>
              <w:spacing w:line="274" w:lineRule="exact"/>
              <w:ind w:right="3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круглых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чисел. 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Приёмы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круглых чисел, основанные на знании нумерации.</w:t>
            </w:r>
          </w:p>
        </w:tc>
        <w:tc>
          <w:tcPr>
            <w:tcW w:w="5165" w:type="dxa"/>
            <w:gridSpan w:val="3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случаи умножения круглых чисел в пределах 100 с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помощью пучков счётных палочек.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круглых чисел в пределах 100. </w:t>
            </w:r>
          </w:p>
        </w:tc>
        <w:tc>
          <w:tcPr>
            <w:tcW w:w="790" w:type="dxa"/>
            <w:gridSpan w:val="7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круглых чисел.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Приёмы деления круглых чисел,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основанные на знании нумерации.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случаи деления круглых чисел в пределах 100 с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помощью счётных палочек.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деление круглых чисел в пределах 100. 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Урок повторения 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самоконтроля.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Контрольная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работа №5. Практическая работа.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 чертеже разные развёртки куба 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 их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помощью модели куба.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Высказывать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суждения и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обосновыв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их или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опровергать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опытным путём.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группе: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 между членами группы.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Default="005D1EE5" w:rsidP="00600AB3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Сложение и вычитание (22ч)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4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Сложение и вычитание без перехода через десяток.</w:t>
            </w:r>
          </w:p>
          <w:p w:rsidR="005D1EE5" w:rsidRPr="000C710D" w:rsidRDefault="005D1EE5" w:rsidP="00600AB3">
            <w:pPr>
              <w:shd w:val="clear" w:color="auto" w:fill="FFFFFF"/>
              <w:ind w:left="4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Устные и письменные приёмы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вычислений вида 35+2, 60+24,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56-20,56-2,23+15,69-24.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Логическая игра «Третий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лишний».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lastRenderedPageBreak/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способы сложения и вычитания без перехода через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десяток с помощью счётных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палочек, числового луча.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сложение и вычитание в пределах 100 без перехода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через десяток.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числовые выражения в 2-3 действия без скобок,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значения этих выражений,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числовые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выражен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их значения.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в паре при проведен</w:t>
            </w:r>
            <w:proofErr w:type="gram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л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огической игры «Третий лишний».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9D1421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48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lastRenderedPageBreak/>
              <w:t xml:space="preserve">Сложение с переходом через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десяток.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Устные и письменные приёмы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вычислений вида 26+4, 38+ 12.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Моделировать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способы сложения с переход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через десяток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рассмотрен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видов с помощью счетных палочек.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сложение и </w:t>
            </w:r>
            <w:proofErr w:type="spell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выч-е</w:t>
            </w:r>
            <w:proofErr w:type="spellEnd"/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в пределах 100 с переход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через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десяток. 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9D142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4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Скобки.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Запись числовых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выражений со скобками.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Правила выполнения действий 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числовых выражениях со скобками.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при вычислении правила порядка выполнения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действий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числ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выраж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со скобками.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ход вычислений.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9D1421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34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Устные и письменные приёмы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вычислении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вида</w:t>
            </w:r>
          </w:p>
          <w:p w:rsidR="005D1EE5" w:rsidRPr="000C710D" w:rsidRDefault="005D1EE5" w:rsidP="00600AB3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 35 — 15,  30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-4.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796DD4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способы сложения и вычитания с переходом через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десяток рассмотренных видов с помощью счётных палочек.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сложение и вычитание в пределах 100 с переходом через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десяток.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796DD4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Числовые выражения.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 понятиями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числового выражения и его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значения.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числовые выражения со скобками и без скобок, находить их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Устные и письменные приемы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вычислений вида </w:t>
            </w:r>
          </w:p>
          <w:p w:rsidR="005D1EE5" w:rsidRPr="000C710D" w:rsidRDefault="005D1EE5" w:rsidP="00600AB3">
            <w:pPr>
              <w:shd w:val="clear" w:color="auto" w:fill="FFFFFF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60 — 17,  38 +14.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способы сложения и вычитания с переходом через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десяток рассмотренных видов с помощью счётных палочек.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сложение и вычитание в пределах 100 с переходом через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десяток.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920" w:type="dxa"/>
            <w:gridSpan w:val="8"/>
            <w:tcBorders>
              <w:right w:val="single" w:sz="4" w:space="0" w:color="auto"/>
            </w:tcBorders>
            <w:hideMark/>
          </w:tcPr>
          <w:p w:rsidR="005D1EE5" w:rsidRPr="00A07E31" w:rsidRDefault="005D1EE5" w:rsidP="00A07E31">
            <w:pPr>
              <w:shd w:val="clear" w:color="auto" w:fill="FFFFFF"/>
              <w:ind w:left="1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Уроки повторения и самоконтроля.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>№6.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A07E31" w:rsidRDefault="0050140B" w:rsidP="005D1E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0140B">
        <w:tc>
          <w:tcPr>
            <w:tcW w:w="89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Сложение и вычитание (продолжение; 16ч)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Длина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ломаной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Введение понятия длины ломаной как суммы длин всех ее звеньев 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ситуации, требующие умения находить длину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ломаной линии.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измерение длины ломаной линии.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длины ломаных линий, изображённых на чертеже.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ind w:left="1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Устные и письменные приёмы вычислений вида 35-2, 51-27. 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способы сложения и вычитания с переходом через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десяток рассмотренных видов с помощью счётных палочек.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сложение и вычитание в пределах 100 с переходом через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десяток.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Взаимно-обратные задачи.</w:t>
            </w:r>
          </w:p>
          <w:p w:rsidR="0050140B" w:rsidRPr="000C710D" w:rsidRDefault="0050140B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Введение понятия взаимно-обратных задач. Составление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задач, обратных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данной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236" w:type="dxa"/>
            <w:gridSpan w:val="7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задачи, обратные данной,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взаимно-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обратные задачи и их решения.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обосновывать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действие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выбранное для решения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условие задачи недостающим данным или вопросом</w:t>
            </w:r>
          </w:p>
        </w:tc>
        <w:tc>
          <w:tcPr>
            <w:tcW w:w="719" w:type="dxa"/>
            <w:gridSpan w:val="3"/>
          </w:tcPr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Рисуем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.д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иаграммы.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Рисование диаграмм: масштаб,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цвет столбцов, надписи. 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с информацией: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данные,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представлять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их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виде диаграммы,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обобщать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интерпретировать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эту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информацию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троить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диаграмму по данным текста, таблицы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Прямой угол.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Модели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прямого угла. 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Изготавливать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модель прямого угла перегибанием листа бумаги.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прямые углы на чертеже помощью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чертёжного</w:t>
            </w:r>
            <w:proofErr w:type="gramEnd"/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Прямоугольник. Квадрат.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Определения прямоугольника,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квадрата.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spacing w:line="274" w:lineRule="exact"/>
              <w:ind w:left="10" w:right="41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окружающей обстановке предметы прямоугольной,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квадратной, формы.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свойства прямоугольника,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квадрата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01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D1EE5" w:rsidP="005D1EE5">
            <w:pPr>
              <w:shd w:val="clear" w:color="auto" w:fill="FFFFFF"/>
              <w:spacing w:line="274" w:lineRule="exact"/>
              <w:ind w:right="413"/>
              <w:rPr>
                <w:rFonts w:ascii="Times New Roman" w:hAnsi="Times New Roman"/>
              </w:rPr>
            </w:pP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t xml:space="preserve">Периметр многоугольника. </w:t>
            </w:r>
          </w:p>
          <w:p w:rsidR="005D1EE5" w:rsidRPr="000C710D" w:rsidRDefault="005D1EE5" w:rsidP="00600AB3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Знакомство с понятием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периметра прямоугольника.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житейские ситуации, требующие умения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периметр многоугольника.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многоугольн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по значению их периметров,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периметр прямоугольника.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в 2—3 действия.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right="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8981" w:type="dxa"/>
            <w:gridSpan w:val="10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Урок повторения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исамоконтроля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№7.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5D1E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5D1EE5" w:rsidRPr="000C710D" w:rsidTr="0050140B">
        <w:tc>
          <w:tcPr>
            <w:tcW w:w="89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Умножение и деление (16ч)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0140B">
        <w:tc>
          <w:tcPr>
            <w:tcW w:w="3684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Переместительное свойство </w:t>
            </w: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умножения.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Рассмотрение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переместительного свойства умножения.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9D1421">
            <w:pPr>
              <w:shd w:val="clear" w:color="auto" w:fill="FFFFFF"/>
              <w:spacing w:line="278" w:lineRule="exact"/>
              <w:ind w:left="5" w:right="2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произведения, полученные с использованием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переместительного свойства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умножения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П</w:t>
            </w:r>
            <w:proofErr w:type="gramEnd"/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рименять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переместительное свойство умножения для случаев вида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о» 8.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9D1421">
            <w:pPr>
              <w:shd w:val="clear" w:color="auto" w:fill="FFFFFF"/>
              <w:spacing w:line="278" w:lineRule="exact"/>
              <w:ind w:left="5" w:right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Умножение чисел на 0 и на 1.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ind w:left="375" w:right="15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Правила умножения на 0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 на 1.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числовые выражения, используя действия сложения,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вычитания, умножения.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правила умножения на 0 и на 1 при вычислениях.</w:t>
            </w:r>
          </w:p>
          <w:p w:rsidR="005D1EE5" w:rsidRPr="000C710D" w:rsidRDefault="005D1EE5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Прогнозировать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вычисления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Час. Минута.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Время и единицы его измерения (час и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минута). Часы как специальный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прибор для измерения времени.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Часовая и минутная стрелки часов. Соотношения между с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утками и часами, часами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минутами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промежутки времени, выраженные в часах и минутах.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различные инструменты и технические средства для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проведения измерений времени в часах и минутах.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spacing w:line="274" w:lineRule="exact"/>
              <w:ind w:right="2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0140B">
        <w:tc>
          <w:tcPr>
            <w:tcW w:w="3684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увеличение 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уменьшение числа в несколько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Задачи, раскрывающие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смысл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отношении</w:t>
            </w:r>
            <w:proofErr w:type="gramEnd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«в ... раз больше», «в ... раз меньше»</w:t>
            </w:r>
          </w:p>
        </w:tc>
        <w:tc>
          <w:tcPr>
            <w:tcW w:w="5297" w:type="dxa"/>
            <w:gridSpan w:val="9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задачи на увеличение (уменьшение) числа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несколько раз.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задачи на увеличение (уменьшение) числа в несколько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 по рисунку, схематическому чертежу, решению.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действие, выбранное для решения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Наблюдать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 изменением решения задачи при изменении её условия (вопроса).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4" w:type="dxa"/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Уроки повторения и самоконтроля.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№8. 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Практическая работа. 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Повторение.</w:t>
            </w: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874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Итоговая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контрольная работа за 2 класс.</w:t>
            </w:r>
          </w:p>
        </w:tc>
        <w:tc>
          <w:tcPr>
            <w:tcW w:w="5222" w:type="dxa"/>
            <w:gridSpan w:val="6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группе: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 между членами группы.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результат работы.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Контролировать: обнаруживать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устранять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ошибки логического (в ходе решения) и арифметического (в ходе вычисления) характера.</w:t>
            </w:r>
          </w:p>
        </w:tc>
        <w:tc>
          <w:tcPr>
            <w:tcW w:w="733" w:type="dxa"/>
            <w:gridSpan w:val="4"/>
          </w:tcPr>
          <w:p w:rsidR="0050140B" w:rsidRDefault="00501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Default="0050140B">
            <w:pPr>
              <w:rPr>
                <w:rFonts w:ascii="Times New Roman" w:hAnsi="Times New Roman"/>
              </w:rPr>
            </w:pPr>
          </w:p>
          <w:p w:rsidR="0050140B" w:rsidRPr="000C710D" w:rsidRDefault="0050140B" w:rsidP="00600AB3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/>
              </w:rPr>
            </w:pPr>
          </w:p>
        </w:tc>
      </w:tr>
    </w:tbl>
    <w:p w:rsidR="001277F2" w:rsidRPr="000C710D" w:rsidRDefault="001277F2" w:rsidP="001277F2">
      <w:pPr>
        <w:tabs>
          <w:tab w:val="left" w:pos="2400"/>
        </w:tabs>
        <w:rPr>
          <w:rFonts w:ascii="Times New Roman" w:hAnsi="Times New Roman" w:cs="Times New Roman"/>
          <w:b/>
          <w:lang w:eastAsia="en-US"/>
        </w:rPr>
      </w:pPr>
    </w:p>
    <w:p w:rsidR="001277F2" w:rsidRPr="000C710D" w:rsidRDefault="001277F2" w:rsidP="001277F2">
      <w:pPr>
        <w:jc w:val="center"/>
        <w:rPr>
          <w:rFonts w:ascii="Times New Roman" w:hAnsi="Times New Roman" w:cs="Times New Roman"/>
          <w:b/>
          <w:lang w:eastAsia="en-US"/>
        </w:rPr>
      </w:pPr>
      <w:r w:rsidRPr="000C710D">
        <w:rPr>
          <w:rFonts w:ascii="Times New Roman" w:hAnsi="Times New Roman" w:cs="Times New Roman"/>
          <w:b/>
          <w:lang w:eastAsia="en-US"/>
        </w:rPr>
        <w:t>Г.В. Дороф</w:t>
      </w:r>
      <w:r w:rsidR="00C15165">
        <w:rPr>
          <w:rFonts w:ascii="Times New Roman" w:hAnsi="Times New Roman" w:cs="Times New Roman"/>
          <w:b/>
          <w:lang w:eastAsia="en-US"/>
        </w:rPr>
        <w:t xml:space="preserve">еев, Т.Н. </w:t>
      </w:r>
      <w:proofErr w:type="spellStart"/>
      <w:r w:rsidR="00C15165">
        <w:rPr>
          <w:rFonts w:ascii="Times New Roman" w:hAnsi="Times New Roman" w:cs="Times New Roman"/>
          <w:b/>
          <w:lang w:eastAsia="en-US"/>
        </w:rPr>
        <w:t>Миракова</w:t>
      </w:r>
      <w:proofErr w:type="spellEnd"/>
      <w:r w:rsidR="00C15165">
        <w:rPr>
          <w:rFonts w:ascii="Times New Roman" w:hAnsi="Times New Roman" w:cs="Times New Roman"/>
          <w:b/>
          <w:lang w:eastAsia="en-US"/>
        </w:rPr>
        <w:t xml:space="preserve">  3 класс, 136</w:t>
      </w:r>
      <w:r w:rsidRPr="000C710D">
        <w:rPr>
          <w:rFonts w:ascii="Times New Roman" w:hAnsi="Times New Roman" w:cs="Times New Roman"/>
          <w:b/>
          <w:lang w:eastAsia="en-US"/>
        </w:rPr>
        <w:t xml:space="preserve"> часа</w:t>
      </w:r>
    </w:p>
    <w:tbl>
      <w:tblPr>
        <w:tblStyle w:val="af8"/>
        <w:tblW w:w="9639" w:type="dxa"/>
        <w:tblInd w:w="108" w:type="dxa"/>
        <w:tblLook w:val="04A0"/>
      </w:tblPr>
      <w:tblGrid>
        <w:gridCol w:w="3684"/>
        <w:gridCol w:w="1696"/>
        <w:gridCol w:w="3540"/>
        <w:gridCol w:w="31"/>
        <w:gridCol w:w="15"/>
        <w:gridCol w:w="673"/>
      </w:tblGrid>
      <w:tr w:rsidR="005D1EE5" w:rsidRPr="000C710D" w:rsidTr="005D1EE5">
        <w:tc>
          <w:tcPr>
            <w:tcW w:w="5383" w:type="dxa"/>
            <w:gridSpan w:val="2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1EE5" w:rsidRPr="000C710D" w:rsidTr="005D1EE5">
        <w:tc>
          <w:tcPr>
            <w:tcW w:w="8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Числа от 0 до 100 </w:t>
            </w:r>
            <w:proofErr w:type="gramStart"/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6 часов)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Повторение.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Устные    приёмы    сложения    и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вычитания     в     пределах     100. Алгоритм письменного сложения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вычитания двузначных чисел. Конкретный     смысл    действий умножения и деления.  Приёмы сложения и          вычитания двузначных  чисел  с  переходом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через десяток.          Решение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составных задач.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сложение   и   вычитание   в пределах 100 устно и письменно.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числовые  выражения в  2-3 действия   со   скобками   и   без   скобок,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значения этих выражений.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 чертеже фигуры: прямой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угол, прямоугольник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квадрат.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наиболее рациональный способ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решения текстовых задач.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Находить     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и      использовать      нужную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информацию,         пользуясь         данными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таблицы, схемы, диаграммы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89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Сложение и вычитание (31ч)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Сумма нескольких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слагаемых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Прибавление числа к  сумме.   Входная  контрольная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работа   по   теме:   «Сложение  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вычитание    чисел    в    пределах 100».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        способы прибавления числа к сумме и суммы к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числу,    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выбирать    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наиболее    удобный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способ вычислений.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lastRenderedPageBreak/>
              <w:t xml:space="preserve">Цена. Количество. </w:t>
            </w:r>
            <w:r w:rsidRPr="000C710D">
              <w:rPr>
                <w:rFonts w:ascii="Times New Roman" w:hAnsi="Times New Roman"/>
                <w:b/>
                <w:spacing w:val="-12"/>
                <w:sz w:val="22"/>
                <w:szCs w:val="22"/>
              </w:rPr>
              <w:t>Стоимость</w:t>
            </w:r>
            <w:r w:rsidRPr="000C710D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.   Решение  простых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    на    нахождение    цены, количества, стоимости.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и разрешать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житейские ситуации, требующие знания зависимости между ценой, количеством и стоимостью.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цены товаров.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стоимость    товара    разными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способами.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чертеже видимые и невидимые элементы куба.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Располагать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модель куба в пространстве согласно заданному чертежу или описанию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Проверка сложения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различные способы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проверки правильности вычисления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результата           действия</w:t>
            </w:r>
            <w:proofErr w:type="gramEnd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сложения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(перестановка   слагаемых,   вычитание   из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суммы одного из слагаемых)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Увеличение и уменьшение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числа в несколько раз.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Прибавление   суммы   к   числу. Правило  прибавления  суммы  к числу.</w:t>
            </w:r>
          </w:p>
        </w:tc>
        <w:tc>
          <w:tcPr>
            <w:tcW w:w="5238" w:type="dxa"/>
            <w:gridSpan w:val="2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Чертить      отрезки      заданной      длины, графически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увеличение (уменьшение) длины отрезка в несколько раз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rPr>
          <w:trHeight w:val="343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Обозначение геометрических фигур </w:t>
            </w:r>
          </w:p>
        </w:tc>
        <w:tc>
          <w:tcPr>
            <w:tcW w:w="5238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Обозначать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геометрические фигуры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буквами латинского алфавита,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по точкам обозначения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фигур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опировать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преобраз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изображение куба или пирамиды, дорисовывая недостающие элементы.</w:t>
            </w:r>
          </w:p>
        </w:tc>
        <w:tc>
          <w:tcPr>
            <w:tcW w:w="715" w:type="dxa"/>
            <w:gridSpan w:val="3"/>
            <w:vMerge w:val="restart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rPr>
          <w:trHeight w:val="754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Cs/>
                <w:sz w:val="22"/>
                <w:szCs w:val="22"/>
              </w:rPr>
              <w:t>Урок повторения и самоконтроля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>Контрольная работа № 1</w:t>
            </w:r>
          </w:p>
        </w:tc>
        <w:tc>
          <w:tcPr>
            <w:tcW w:w="523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Вычитание числа из суммы.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Способы   вычитания   суммы   из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числа. Решение задач.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        способы вычитания   числа   из   суммы,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иболее удобный способ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вычисл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паре при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реш-и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задач на поиск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закономерн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Проверка вычитания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Способ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проверки вычитания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вычитанием.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способы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проверки правильности вычисления результата действия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вычитания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(сложение разности и вычитаем,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вычит-е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разности из уменьшаем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Вычитание суммы из числа.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Выбор        удобного        способа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вычитания    суммы    из    числа.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        способы вычитания числа из суммы и вычитания суммы   из   числа,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наиболее удобный способ вычислений.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паре при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реш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задач на поиск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закономерност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Приём      округления      при сложении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Вычисление суммы более двух слагаемых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округления при сложении для рационализации вычислений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Приём      округления      при </w:t>
            </w: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вычитании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. Решение задач.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округления при сложении для рационализации вычислений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Равные фигуры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равные фигуры, используя приёмы наложения, сравнения фигур на клетчатой бумаге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Задачи    в    три    действия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Знакомство с новым типом задач.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Запись решения задач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выражением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и решать </w:t>
            </w:r>
            <w:r>
              <w:rPr>
                <w:rFonts w:ascii="Times New Roman" w:hAnsi="Times New Roman"/>
                <w:sz w:val="22"/>
                <w:szCs w:val="22"/>
              </w:rPr>
              <w:t>задачи в 3 действ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и 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план решения задачи,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каждое выбранное действие.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условие задачи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недост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данным   или   вопросом, 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  и 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цепочки взаимосвязанных задач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Уроки        повторения        и самоконтроля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Контрольная работа № 2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Практическая работа «Изображение куба»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изображение куба на клетчатой бумаге по заданному   плану (алгоритму).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группе: планировать работу, распределять    работу    между    членам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группы.   Совместно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оцен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результат работы.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D1EE5">
        <w:tc>
          <w:tcPr>
            <w:tcW w:w="8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Числа от 0 до 100</w:t>
            </w:r>
          </w:p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Умножение </w:t>
            </w: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деление (</w:t>
            </w:r>
            <w:r w:rsidRPr="000C710D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50 ч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eastAsia="Times New Roman"/>
              </w:rPr>
            </w:pPr>
          </w:p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Чётные  и  нечётные  числа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Признак четности чисел.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Моделировать 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итуации, иллюстрирующие задачи на делимость с помощью предметов, рисунков.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чётные и нечётные числа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их в ряду натуральных чисел от 1 до 20.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информац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:  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данные,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представлять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их   в   табличном виде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обобщать и интерпретировать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эту информацию.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Умножение числа 3. Деление на 3.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Таблица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умножения числа 3 и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соответствующие случаи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деления.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3, деления на 3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3 и деление на 3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примеры на деление с использованием таблиц умножения и деления на 3.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суммы на число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Способы умножения    суммы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число. 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способы умножения  суммы на число,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наиболее удобный способ вычислений.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числа 4. Деление на 4.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 Новые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табличные случая умножения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4 и деления на 4.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4, деления на 4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4 и деление на 4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примеры      на      деление      с использованием    таблиц    умножения    и деления на 4.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Проверка умножения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       способы проверки       правильности       вычислени</w:t>
            </w:r>
            <w:r>
              <w:rPr>
                <w:rFonts w:ascii="Times New Roman" w:hAnsi="Times New Roman"/>
                <w:sz w:val="22"/>
                <w:szCs w:val="22"/>
              </w:rPr>
              <w:t>я результата действия умножен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перестановка множит,  деление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произв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один из множит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Умножение        двузначного числа 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gramEnd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 однозначное.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Замена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двузначного  числа  суммой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разрядных слагаемых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произведение двузначного числа на однозначное, используя свойства действия умножения и знание табличных случаев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Задачи на приведение к единице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Типы задач на нахождение четвёртого пропорционального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и 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приведение к единице.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и 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план решения задачи в 2-3 действия, обосновывать каждое выбранное действие.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Наблюдать    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 изменением решения задачи при изменении её условия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(вопроса)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rPr>
          <w:trHeight w:val="535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Умножение числа 5. </w:t>
            </w:r>
            <w:r w:rsidRPr="000C710D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Деление на 5.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Связь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умножения числа с делением </w:t>
            </w:r>
          </w:p>
        </w:tc>
        <w:tc>
          <w:tcPr>
            <w:tcW w:w="526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5, деления на 5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5 и деление на 5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примеры на деление с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использованием таблиц умножения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деления на 5.</w:t>
            </w:r>
          </w:p>
        </w:tc>
        <w:tc>
          <w:tcPr>
            <w:tcW w:w="684" w:type="dxa"/>
            <w:gridSpan w:val="2"/>
            <w:vMerge w:val="restart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D1EE5">
        <w:trPr>
          <w:trHeight w:val="562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Уроки повторения и самоконтроля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pacing w:val="-2"/>
                <w:sz w:val="22"/>
                <w:szCs w:val="22"/>
              </w:rPr>
              <w:t>Контрольная работа № 3</w:t>
            </w:r>
          </w:p>
        </w:tc>
        <w:tc>
          <w:tcPr>
            <w:tcW w:w="5269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Умножение числа 6. </w:t>
            </w:r>
            <w:r w:rsidRPr="000C710D">
              <w:rPr>
                <w:rFonts w:ascii="Times New Roman" w:hAnsi="Times New Roman"/>
                <w:b/>
                <w:spacing w:val="-9"/>
                <w:sz w:val="22"/>
                <w:szCs w:val="22"/>
              </w:rPr>
              <w:t>Деление на 6.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Составление таблицы умножения числа 6 и деления на 6 с числами в пределах 100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6, деления на 6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6 и деление на 6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примеры на деление с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использованием таблиц умножения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деления на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 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паре при решении задач на поиск закономерностей.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Проверка деления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Два способа проверки результата действия деления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Использовать       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различные        способы </w:t>
            </w:r>
            <w:proofErr w:type="gramStart"/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проверки       правильности       вычисления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результата   действия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деления (умножение частного на делитель, деление делимого на частное). </w:t>
            </w:r>
            <w:r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Контролировать:    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обнаруживать      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устранять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ошибки      логического      и арифметического характера 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Задачи  на кратное </w:t>
            </w:r>
            <w:r w:rsidRPr="000C710D">
              <w:rPr>
                <w:rFonts w:ascii="Times New Roman" w:hAnsi="Times New Roman"/>
                <w:b/>
                <w:spacing w:val="-8"/>
                <w:sz w:val="22"/>
                <w:szCs w:val="22"/>
              </w:rPr>
              <w:t>сравнение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. Кратное сравнение </w:t>
            </w:r>
            <w:r w:rsidRPr="000C710D">
              <w:rPr>
                <w:rFonts w:ascii="Times New Roman" w:hAnsi="Times New Roman"/>
                <w:spacing w:val="-16"/>
                <w:sz w:val="22"/>
                <w:szCs w:val="22"/>
              </w:rPr>
              <w:t xml:space="preserve">чисел. Решение задач на кратное  </w:t>
            </w:r>
            <w:r w:rsidRPr="000C710D">
              <w:rPr>
                <w:rFonts w:ascii="Times New Roman" w:hAnsi="Times New Roman"/>
                <w:spacing w:val="-19"/>
                <w:sz w:val="22"/>
                <w:szCs w:val="22"/>
              </w:rPr>
              <w:t xml:space="preserve">сравнение. Разностное сравнение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чисел 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Моделировать    и    решать   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задачи   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кратное сравнение.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наиболее рациональный способ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решения текстовой задачи.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Объяснять      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выбор     </w:t>
            </w:r>
            <w:proofErr w:type="spellStart"/>
            <w:r>
              <w:rPr>
                <w:rFonts w:ascii="Times New Roman" w:hAnsi="Times New Roman"/>
                <w:spacing w:val="-1"/>
                <w:sz w:val="22"/>
                <w:szCs w:val="22"/>
              </w:rPr>
              <w:t>арифметич</w:t>
            </w:r>
            <w:proofErr w:type="spellEnd"/>
            <w:r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действий для решения.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Уроки повторения и самоконтроля.</w:t>
            </w:r>
          </w:p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15"/>
                <w:sz w:val="22"/>
                <w:szCs w:val="22"/>
              </w:rPr>
              <w:t>Контрольная    работа    №4    по т</w:t>
            </w:r>
            <w:r w:rsidRPr="000C710D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еме: «Умножение и деление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2,3.4,5,6».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    информацией:     находить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данные,  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представлять  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их   в   табличном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виде 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обобщать и интерпретировать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эту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информацию.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группе: планировать работу, распределять    работу    между    членами группы.   Совместно  оценивать результат работы.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D1EE5">
        <w:tc>
          <w:tcPr>
            <w:tcW w:w="8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 xml:space="preserve">Числа от 0 до 100. Умножение и деление </w:t>
            </w:r>
            <w:proofErr w:type="gramStart"/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>продолжение)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1EE5" w:rsidRPr="000C710D" w:rsidTr="005D1EE5">
        <w:trPr>
          <w:trHeight w:val="1294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shd w:val="clear" w:color="auto" w:fill="FFFFFF"/>
              <w:ind w:left="5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Умножение числа 7.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Деление на 7.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Решение задач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различными  способами. </w:t>
            </w:r>
            <w:r w:rsidRPr="000C710D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Закрепление таблиц умножения и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>деления с числами 2.3.4.5,6,7.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7, деления на 7 с помощью предметных 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7 и деление на 7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имер на деление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использов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таблиц умножения и деления на 7.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числа 8. Деление на 8.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 Прием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перестановки множителей.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8, деления на 8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8 и деление на 8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примеры      на      деление      с использованием    таблиц умножения    и деления на 8.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решении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задач на поиск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закономерн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rPr>
          <w:trHeight w:val="1425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Прямоугольный параллелепипед.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Знакомство с понятием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прямоугольный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параллелепипеда с его элементами и изображением. Изготовление модели прямоугольного параллелепипеда.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bCs/>
                <w:sz w:val="22"/>
                <w:szCs w:val="22"/>
              </w:rPr>
              <w:t>модель прямоугольного параллелепипеда по его развёртке.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bCs/>
                <w:sz w:val="22"/>
                <w:szCs w:val="22"/>
              </w:rPr>
              <w:t>на модели прямоугольного параллелепипеда его элементы.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Располагать </w:t>
            </w:r>
            <w:r w:rsidRPr="000C710D">
              <w:rPr>
                <w:rFonts w:ascii="Times New Roman" w:hAnsi="Times New Roman"/>
                <w:bCs/>
                <w:sz w:val="22"/>
                <w:szCs w:val="22"/>
              </w:rPr>
              <w:t>модель прямоугольного параллелепипеда в пространстве согласно заданному чертежу или описанию.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  <w:b/>
                <w:bCs/>
              </w:rPr>
            </w:pPr>
          </w:p>
          <w:p w:rsidR="005D1EE5" w:rsidRDefault="0050140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5D1EE5" w:rsidRDefault="005D1EE5">
            <w:pPr>
              <w:rPr>
                <w:rFonts w:ascii="Times New Roman" w:hAnsi="Times New Roman"/>
                <w:b/>
                <w:bCs/>
              </w:rPr>
            </w:pPr>
          </w:p>
          <w:p w:rsidR="005D1EE5" w:rsidRDefault="005D1EE5">
            <w:pPr>
              <w:rPr>
                <w:rFonts w:ascii="Times New Roman" w:hAnsi="Times New Roman"/>
                <w:b/>
                <w:bCs/>
              </w:rPr>
            </w:pPr>
          </w:p>
          <w:p w:rsidR="005D1EE5" w:rsidRDefault="005D1EE5">
            <w:pPr>
              <w:rPr>
                <w:rFonts w:ascii="Times New Roman" w:hAnsi="Times New Roman"/>
                <w:b/>
                <w:bCs/>
              </w:rPr>
            </w:pPr>
          </w:p>
          <w:p w:rsidR="005D1EE5" w:rsidRPr="000C710D" w:rsidRDefault="005D1EE5" w:rsidP="005D1EE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Площади   фигур.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Измерение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площади   фигуры   с   помощью </w:t>
            </w:r>
            <w:r w:rsidRPr="000C710D">
              <w:rPr>
                <w:rFonts w:ascii="Times New Roman" w:hAnsi="Times New Roman"/>
                <w:spacing w:val="-10"/>
                <w:sz w:val="22"/>
                <w:szCs w:val="22"/>
              </w:rPr>
              <w:t>мерок различной конфигурации.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фигуры      по      площади,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равновеликие плоские фигуры, используя различные мерки.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решении задач на поиск закономерностей.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       числа        9. Деление   на   9.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Зависимости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между  компонентами и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результатами действий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умножения и деления.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способы умножения числа 9, деления на 9 с помощью предметных действий, рисунков и схем.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умножение числа 9 и деление на 9 с числами в пределах 100.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примеры      на      деление      с использованием    таблиц    умножения    и деления на 9.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Таблица умножения  в пределах 100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>Контрольная работа № 5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умножение 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деление   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использов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умнож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чисел в пред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100.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Деление   суммы   на  число.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Способы    деления    суммы    на </w:t>
            </w: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число. Выбор удобного способа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деления         суммы    на    число.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Решение задач.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способы деления суммы   на   число,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наиболее удобный способ вычислений.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Вычисления   вида   48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   :</w:t>
            </w:r>
            <w:proofErr w:type="gramEnd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   2.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Приём      деления     двузначного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на однозначное 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вычисления вида 48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2.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Прогнозировать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вычисления.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Вычисления   вида   57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   :</w:t>
            </w:r>
            <w:proofErr w:type="gramEnd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   3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Алгоритм   деления   двузначного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на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однозначное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269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вычисления вида 57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3.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вычисления.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50140B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796DD4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Метод    подбора.    Деление двузначного       числа       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двузначное.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Приём    подбора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цифры частного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метод    подбора    цифры частного при делении двузначного числа на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двузначное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Уроки         повторения        и самоконтроля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>Контрольная работа № 6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группе: планировать работу, распределя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ть    работу    между   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чл</w:t>
            </w:r>
            <w:proofErr w:type="spellEnd"/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группы.   Совместно  оценивать  результат работы.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Числа от 100 до 1000. 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Нумерация (7 ч)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  <w:i/>
              </w:rPr>
            </w:pP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Счёт сотнями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    требующие умения считать сотнями.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счёт сотнями как прямой, так и обратный.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Названия    круглых    сотен. 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Соотношения разрядных единиц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счёта.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круглые сотни при счёте, знать их последовательность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Образование чисел от 100 до 1000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 пределах 1000 из сотен, десятков и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числа, опираясь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порядок следования чисел первой тысячи при счёте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Трёхзначные числа.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Чтение и </w:t>
            </w:r>
            <w:r w:rsidRPr="000C710D">
              <w:rPr>
                <w:rFonts w:ascii="Times New Roman" w:hAnsi="Times New Roman"/>
                <w:spacing w:val="-11"/>
                <w:sz w:val="22"/>
                <w:szCs w:val="22"/>
              </w:rPr>
              <w:t>запись трёхзначных чисел.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и 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трёхзначные числа,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объясняя, что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обознач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кажд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цифра в их записи.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Задачи на сравнение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  и    решать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   на сравнение.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наиболее рациональный способ решения текстовой задачи  на нахож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дение четвёртой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пропорц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величины.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Наблюдать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    изменением    решения задачи     при     изменении     её     условия (вопроса)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Сложение и вычитание (</w:t>
            </w:r>
            <w:r w:rsidRPr="000C710D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18 ч</w:t>
            </w:r>
            <w:r w:rsidRPr="000C710D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pacing w:val="-10"/>
                <w:sz w:val="22"/>
                <w:szCs w:val="22"/>
              </w:rPr>
              <w:t>Числа от 100 до 1000. Письменные приемы вычислений (</w:t>
            </w:r>
            <w:r w:rsidRPr="000C710D">
              <w:rPr>
                <w:rFonts w:ascii="Times New Roman" w:hAnsi="Times New Roman"/>
                <w:i/>
                <w:iCs/>
                <w:spacing w:val="-10"/>
                <w:sz w:val="22"/>
                <w:szCs w:val="22"/>
              </w:rPr>
              <w:t>9ч</w:t>
            </w:r>
            <w:r w:rsidRPr="000C710D">
              <w:rPr>
                <w:rFonts w:ascii="Times New Roman" w:hAnsi="Times New Roman"/>
                <w:b/>
                <w:i/>
                <w:iCs/>
                <w:spacing w:val="-10"/>
                <w:sz w:val="22"/>
                <w:szCs w:val="22"/>
              </w:rPr>
              <w:t>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eastAsia="Times New Roman"/>
              </w:rPr>
            </w:pPr>
          </w:p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Устные приёмы сложения и вычитания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Приёмы сложения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и вычитания вида 520 + 400, 520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+ 40. 370 - 200, 430 + 250, 370 -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140.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способы    сложения    и вычитания    чисел    в    пределах     1000, основанные    на    знании    нумерации,    с помощью рисунков и схем.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      сложения       и вычитания    чисел     в     пределах     1000, основанные на знании нумерации (520 +400, 520 + 40, 370 - 200, 430 + 250, 370 -140 и т. д..</w:t>
            </w:r>
            <w:proofErr w:type="gramEnd"/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Единицы </w:t>
            </w:r>
            <w:proofErr w:type="spell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площади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>вадратный</w:t>
            </w:r>
            <w:proofErr w:type="spellEnd"/>
            <w:r w:rsidRPr="000C710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 сантиметр, </w:t>
            </w:r>
            <w:r w:rsidRPr="000C710D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квадратный дециметр,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квадратный  метр, их </w:t>
            </w:r>
            <w:r w:rsidRPr="000C710D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обозначение и соотношение. 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Измерять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площадь фигуры в квадратных сантиметрах,     квадратных     дециметрах, квадратных 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площади фигур, выраженные в разных единицах.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крупные    единицы    площади мелкими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Площадь прямоугольника.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Практическая работа по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определению площади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прямоугольника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разрешать житейские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ситуации,   требующие   умения   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площадь прямоугольника.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геометрические  фигуры по площади.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Находить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площадь ступенчатой фигуры разными способами.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>Контрольная   работа   №   7   по т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еме: «Сложение и вычитание в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пределах 1000»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0140B" w:rsidP="005D1E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spacing w:val="-6"/>
                <w:sz w:val="22"/>
                <w:szCs w:val="22"/>
              </w:rPr>
              <w:t xml:space="preserve">Сложение и вычитание (продолжение; </w:t>
            </w:r>
            <w:r w:rsidRPr="000C710D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9ч)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1EE5" w:rsidRPr="000C710D" w:rsidTr="0050140B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Деление с остатком.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Алгоритм   деления   с   остатком,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использование его при вычислениях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   и    решать    задачи    на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деление с остатком.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деление с остатком с числами в пределах 100. </w:t>
            </w: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Контролировать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правильность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выполнения действия деления с остатком на   основе   знания   свойства   остатка   и взаимосвязи    между     компонентами    и результатом действия деления.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</w:tcPr>
          <w:p w:rsidR="005D1EE5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40B" w:rsidRPr="000C710D" w:rsidTr="0050140B">
        <w:tc>
          <w:tcPr>
            <w:tcW w:w="3686" w:type="dxa"/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Километр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 Единицы длины и их соотношения</w:t>
            </w:r>
          </w:p>
        </w:tc>
        <w:tc>
          <w:tcPr>
            <w:tcW w:w="5280" w:type="dxa"/>
            <w:gridSpan w:val="4"/>
            <w:tcBorders>
              <w:right w:val="single" w:sz="4" w:space="0" w:color="auto"/>
            </w:tcBorders>
            <w:hideMark/>
          </w:tcPr>
          <w:p w:rsidR="0050140B" w:rsidRPr="000C710D" w:rsidRDefault="0050140B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 житейские   ситуации, требующие умения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измерять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расстояния в километрах.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задачи     на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движ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,     где расстояния выражены в километрах. </w:t>
            </w: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Выражать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километры в метрах и обратно.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50140B" w:rsidRPr="000C710D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Письменные приёмы </w:t>
            </w:r>
            <w:r w:rsidRPr="000C710D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сложения и вычитания.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Письменные приёмы сложения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вычитания вида 457 + 26, 457 + 126.764-35.764-235.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Алгоритм сложения и вычитания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трёхзначных чисел.</w:t>
            </w:r>
          </w:p>
        </w:tc>
        <w:tc>
          <w:tcPr>
            <w:tcW w:w="5284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письменные      способы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сложения и вычитания чисел в пределах 1000, основанные на знании нумерации, с помощью рисунков и схем. </w:t>
            </w: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письменные         приёмы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сложения и вычитания чисел в пределах 1000.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Планировать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решение задачи. </w:t>
            </w: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Выбирать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наиболее рациональный способ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решения текстовой задачи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онтролировать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правильность выполнения действия деления с остатком на   основе   знания   свойства   остатка   и взаи</w:t>
            </w:r>
            <w:r>
              <w:rPr>
                <w:rFonts w:ascii="Times New Roman" w:hAnsi="Times New Roman"/>
                <w:sz w:val="22"/>
                <w:szCs w:val="22"/>
              </w:rPr>
              <w:t>мосвязи    между    компонент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и результатом действия деления.</w:t>
            </w:r>
          </w:p>
        </w:tc>
        <w:tc>
          <w:tcPr>
            <w:tcW w:w="669" w:type="dxa"/>
            <w:vMerge w:val="restart"/>
            <w:tcBorders>
              <w:left w:val="single" w:sz="4" w:space="0" w:color="auto"/>
            </w:tcBorders>
          </w:tcPr>
          <w:p w:rsidR="005D1EE5" w:rsidRDefault="0050140B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Default="00BF4A6A" w:rsidP="00600AB3">
            <w:pPr>
              <w:rPr>
                <w:rFonts w:ascii="Times New Roman" w:hAnsi="Times New Roman"/>
              </w:rPr>
            </w:pPr>
          </w:p>
          <w:p w:rsidR="00BF4A6A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5D1EE5"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Урок повторения и самоконтроля 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>Контрольная работа № 8</w:t>
            </w:r>
          </w:p>
        </w:tc>
        <w:tc>
          <w:tcPr>
            <w:tcW w:w="5284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5D1EE5" w:rsidRPr="000C710D" w:rsidRDefault="005D1EE5" w:rsidP="00600AB3">
            <w:pPr>
              <w:rPr>
                <w:rFonts w:ascii="Times New Roman" w:hAnsi="Times New Roman"/>
              </w:rPr>
            </w:pP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Умножение и деление. Устные приёмы вычислений (8 ч)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eastAsia="Times New Roman"/>
              </w:rPr>
            </w:pP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круглых сотен.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Прием      умножения      круглых сотен,    основанный   на   знании разрядного состава трёхзначного числа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      способы      умножения круглых сотен в пределах 1000 с помощью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пучков счётных палочек. </w:t>
            </w:r>
            <w:r w:rsidRPr="000C710D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умножение   круглых   сотен,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используя знания таблицы умножения и нумерации чисел в пределах 1000.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Деление     круглых     сотен. </w:t>
            </w:r>
            <w:r w:rsidRPr="000C710D">
              <w:rPr>
                <w:rFonts w:ascii="Times New Roman" w:hAnsi="Times New Roman"/>
                <w:spacing w:val="-19"/>
                <w:sz w:val="22"/>
                <w:szCs w:val="22"/>
              </w:rPr>
              <w:lastRenderedPageBreak/>
              <w:t xml:space="preserve">Сведение деления  круглых сотен 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в  простейших случаях к делению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однозначных чисел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умножение      и      деление круглых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сотен, используя знания таблицы умножения и нумерации чисел в пределах 1000.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 задания       по       образцу, заданному алгоритму действий. 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lastRenderedPageBreak/>
              <w:t>Грамм. Единицы  массы.</w:t>
            </w: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Соотношение между граммом  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килограммом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Анализировать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  житейские   ситуации, требующие     умения    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измерять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массу объектов в граммах.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задачи, в ко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асса выражена в граммах.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кратк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ую     запись     задачи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способами.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Планировать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решение задачи.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8970" w:type="dxa"/>
            <w:gridSpan w:val="5"/>
            <w:tcBorders>
              <w:right w:val="single" w:sz="4" w:space="0" w:color="auto"/>
            </w:tcBorders>
          </w:tcPr>
          <w:p w:rsidR="005D1EE5" w:rsidRPr="002B6D54" w:rsidRDefault="005D1EE5" w:rsidP="002B6D54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Умножение и </w:t>
            </w:r>
            <w:proofErr w:type="gramStart"/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>деление</w:t>
            </w:r>
            <w:proofErr w:type="gram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     </w:t>
            </w:r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>Письменные приёмы вычислений (12 ч.)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2B6D54" w:rsidRDefault="005D1EE5" w:rsidP="005D1EE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D1EE5" w:rsidRPr="000C710D" w:rsidTr="005D1EE5">
        <w:trPr>
          <w:trHeight w:val="65"/>
        </w:trPr>
        <w:tc>
          <w:tcPr>
            <w:tcW w:w="3686" w:type="dxa"/>
            <w:tcBorders>
              <w:lef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Умножение на однозначное </w:t>
            </w:r>
            <w:r w:rsidRPr="000C710D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число.</w:t>
            </w:r>
            <w:r w:rsidRPr="000C710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Устные приёмы </w:t>
            </w: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умножения  и  деления  чисел  в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пределах      1000.     Письменные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приёмы  умножения          на однозначное число вида 423 х 2. </w:t>
            </w:r>
            <w:r w:rsidRPr="000C710D">
              <w:rPr>
                <w:rFonts w:ascii="Times New Roman" w:hAnsi="Times New Roman"/>
                <w:spacing w:val="-9"/>
                <w:sz w:val="22"/>
                <w:szCs w:val="22"/>
              </w:rPr>
              <w:t xml:space="preserve">Письменные приёмы умножения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на  однозначное  число  с  двумя </w:t>
            </w:r>
            <w:r w:rsidRPr="000C710D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переходами   через   разряд   вида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238x4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способы   умножения   на однозначное   число   с   помощью   пучков счётных палочек, схем и рисунков.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умножение  на  однозначное число,      используя      знания      таблицы умножения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и   свойства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арифметич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действий.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задания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творч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 и поискового характера.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rPr>
          <w:trHeight w:val="1500"/>
        </w:trPr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Деление  на однозначное </w:t>
            </w:r>
            <w:r w:rsidRPr="000C710D"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>число.</w:t>
            </w: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    Письменные    приёмы </w:t>
            </w:r>
            <w:r w:rsidRPr="000C710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деления  на  однозначное  число </w:t>
            </w: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>вида 684</w:t>
            </w:r>
            <w:proofErr w:type="gramStart"/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>2,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478</w:t>
            </w:r>
            <w:proofErr w:type="gramStart"/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2, 216 : 3, 836 :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способы   умножения   и деления на однозначное число с помощью пучков счётных палочек, схем и рисунков.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умножение   и   деление   на однозначное    число,    используя    знания таблицы       умножения       и       свойства арифметических действий.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Контролировать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:      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обнаруживать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устранять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ошибки логического и арифметического характера. 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5D1EE5">
        <w:tc>
          <w:tcPr>
            <w:tcW w:w="3686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        повторения        и самоконтроля</w:t>
            </w:r>
          </w:p>
          <w:p w:rsidR="005D1EE5" w:rsidRPr="002B6D54" w:rsidRDefault="005D1EE5" w:rsidP="00600AB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C710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Контрольная работа № 9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Повторение. Итоговая контрольная работа за 3 класс.</w:t>
            </w:r>
          </w:p>
        </w:tc>
        <w:tc>
          <w:tcPr>
            <w:tcW w:w="5284" w:type="dxa"/>
            <w:gridSpan w:val="4"/>
            <w:tcBorders>
              <w:right w:val="single" w:sz="4" w:space="0" w:color="auto"/>
            </w:tcBorders>
            <w:hideMark/>
          </w:tcPr>
          <w:p w:rsidR="005D1EE5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Работать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 группе: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планировать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работу,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распределять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работу между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член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руппы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D1EE5" w:rsidRPr="000C710D" w:rsidRDefault="005D1EE5" w:rsidP="00600AB3">
            <w:pPr>
              <w:rPr>
                <w:rFonts w:eastAsia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Совместно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оценивать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результат работы.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eastAsia="Times New Roman"/>
              </w:rPr>
            </w:pPr>
          </w:p>
          <w:p w:rsidR="005D1EE5" w:rsidRPr="000C710D" w:rsidRDefault="00BF4A6A" w:rsidP="005D1E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B6D54" w:rsidRDefault="002B6D54" w:rsidP="009D1421">
      <w:pPr>
        <w:rPr>
          <w:rFonts w:ascii="Times New Roman" w:hAnsi="Times New Roman" w:cs="Times New Roman"/>
          <w:b/>
          <w:lang w:eastAsia="en-US"/>
        </w:rPr>
      </w:pPr>
    </w:p>
    <w:p w:rsidR="001277F2" w:rsidRPr="000C710D" w:rsidRDefault="001277F2" w:rsidP="009D1421">
      <w:pPr>
        <w:rPr>
          <w:rFonts w:ascii="Times New Roman" w:hAnsi="Times New Roman" w:cs="Times New Roman"/>
          <w:b/>
          <w:lang w:eastAsia="en-US"/>
        </w:rPr>
      </w:pPr>
      <w:r w:rsidRPr="000C710D">
        <w:rPr>
          <w:rFonts w:ascii="Times New Roman" w:hAnsi="Times New Roman" w:cs="Times New Roman"/>
          <w:b/>
          <w:lang w:eastAsia="en-US"/>
        </w:rPr>
        <w:t>Г.В. Дороф</w:t>
      </w:r>
      <w:r w:rsidR="00C15165">
        <w:rPr>
          <w:rFonts w:ascii="Times New Roman" w:hAnsi="Times New Roman" w:cs="Times New Roman"/>
          <w:b/>
          <w:lang w:eastAsia="en-US"/>
        </w:rPr>
        <w:t xml:space="preserve">еев, Т.Н. </w:t>
      </w:r>
      <w:proofErr w:type="spellStart"/>
      <w:r w:rsidR="00C15165">
        <w:rPr>
          <w:rFonts w:ascii="Times New Roman" w:hAnsi="Times New Roman" w:cs="Times New Roman"/>
          <w:b/>
          <w:lang w:eastAsia="en-US"/>
        </w:rPr>
        <w:t>Миракова</w:t>
      </w:r>
      <w:proofErr w:type="spellEnd"/>
      <w:r w:rsidR="00C15165">
        <w:rPr>
          <w:rFonts w:ascii="Times New Roman" w:hAnsi="Times New Roman" w:cs="Times New Roman"/>
          <w:b/>
          <w:lang w:eastAsia="en-US"/>
        </w:rPr>
        <w:t xml:space="preserve">  4 класс, 136 часов</w:t>
      </w:r>
    </w:p>
    <w:tbl>
      <w:tblPr>
        <w:tblStyle w:val="af8"/>
        <w:tblW w:w="10159" w:type="dxa"/>
        <w:tblInd w:w="108" w:type="dxa"/>
        <w:tblLayout w:type="fixed"/>
        <w:tblLook w:val="04A0"/>
      </w:tblPr>
      <w:tblGrid>
        <w:gridCol w:w="3684"/>
        <w:gridCol w:w="567"/>
        <w:gridCol w:w="562"/>
        <w:gridCol w:w="968"/>
        <w:gridCol w:w="1845"/>
        <w:gridCol w:w="1280"/>
        <w:gridCol w:w="15"/>
        <w:gridCol w:w="10"/>
        <w:gridCol w:w="992"/>
        <w:gridCol w:w="236"/>
      </w:tblGrid>
      <w:tr w:rsidR="005D1EE5" w:rsidRPr="000C710D" w:rsidTr="00BF4A6A">
        <w:trPr>
          <w:gridAfter w:val="1"/>
          <w:wAfter w:w="236" w:type="dxa"/>
        </w:trPr>
        <w:tc>
          <w:tcPr>
            <w:tcW w:w="4813" w:type="dxa"/>
            <w:gridSpan w:val="3"/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1EE5" w:rsidRPr="000C710D" w:rsidTr="00BF4A6A">
        <w:tc>
          <w:tcPr>
            <w:tcW w:w="8906" w:type="dxa"/>
            <w:gridSpan w:val="6"/>
            <w:tcBorders>
              <w:top w:val="nil"/>
              <w:bottom w:val="nil"/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t>Числа от 100 до 1000 (16ч)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Повторение материала за курс 3 класса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устно и письменно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сложение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вычитание чисел в пределах 1000.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знания таблицы умножения при вычис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лении значений выражений.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в 2—3 действия.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Проверять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правильность выполнения арифметических действий, используя другой приём вычисления или за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висимость между компонентами и результатом действия.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Вычислять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площадь прямоугольника, ступенчатой фи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гуры по заданным размерам сторон.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площади фигур методом наложения и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мощью общей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мерки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аботать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 информацией, заданной в форме таблицы, схемы, диаграммы.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геометрических фигур (пря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моугольник, квадрат, куб, пирамида)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  <w:trHeight w:val="957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Числовые   выражения.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Числовые  выражения с действиями одной ступени, обеих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ступеней,   со   скобками   и   без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скобок. Порядок действий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lastRenderedPageBreak/>
              <w:t xml:space="preserve">Читать, записывать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числовые </w:t>
            </w:r>
            <w:proofErr w:type="spell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выражения</w:t>
            </w:r>
            <w:proofErr w:type="gramStart"/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станавливать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порядок выполнен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действий в числовых выражениях,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их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значения.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Записывать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решение текстовой задачи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числовым 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ражением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Диагональ    многоугольника.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диагоналей прямоугольника, квадрата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Проводить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диагонали многоугольника,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свойства диагоналей прямоугольника, квадрата.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Исследовать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фигуру,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выявлять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свойства её элементов,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высказывать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суждения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или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опровер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гать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их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06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pacing w:val="-6"/>
                <w:sz w:val="22"/>
                <w:szCs w:val="22"/>
              </w:rPr>
              <w:t xml:space="preserve">Приёмы рациональных 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вычислений (20 ч)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Группировка    слагаемых.     Округление слагаемых.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приёмами рационального выполнения действия сложения: группировка слагаемых, округление слага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емых)</w:t>
            </w:r>
            <w:proofErr w:type="gramEnd"/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арифметических действий, при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ёмы группировки и округления слагаемых для рациона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лизации вычислений.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вычислений,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наиболее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творческого и поискового харак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тера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1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Умножение чисел на 10 и на 100.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Приёмы умножения чисел на 10 и на 100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умножение круглых десятков и круглых со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тен на 10 и на 100.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Контролировать: обнаруживать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устранять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ошибки логического (в ходе решения) и ар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ифметического (в ходе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вычисл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характера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по образцу, заданному алгоритму действий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числа на произведение.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Три способа умножения числа на произведение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различные способы умножения числа на произведение,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наиболее удобный способ 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числений. 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задачи, обратные данной</w:t>
            </w:r>
            <w:proofErr w:type="gramEnd"/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Окружность и круг.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окруж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ностью и кругом и их элементами: центр окружности   (круга),   радиус   и   диаметр окружности (круга). Свойство радиуса (ди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аметра) окружности (круга)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чертеже окружность и круг,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показывать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их элементы (центр, радиус, диаметр),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этих фигур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Среднее    арифметическое.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понятием среднего арифметического не-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скольких величин, способом его вычисления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среднее арифметическое нескольких слагаемых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опировать  (преобразовывать)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изображение фигуры на клетчатой бумаге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двузначного числа на круглые десятки.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Приёмы умножения числа на круглые десятки вида </w:t>
            </w:r>
            <w:r w:rsidRPr="000C710D">
              <w:rPr>
                <w:rFonts w:ascii="Times New Roman" w:hAnsi="Times New Roman"/>
                <w:spacing w:val="36"/>
                <w:sz w:val="22"/>
                <w:szCs w:val="22"/>
              </w:rPr>
              <w:t>16-30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умножение двузначных чисел на круглые десятки в пределах 1000.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длины отрезков на глаз и с помощью из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мерений.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Исследовать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фигуру,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выявлять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её элементов,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высказывать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суждения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или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опровер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гать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их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Скорость. Время. Расстояние.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движение,  характеризующие  зависимость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между скоростью, временем и расстоянием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движение в одно действие,  используя  схематический  рисунок,  таблицу или диаграмму.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Объяснять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действие, выбранное для решения 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задачи, обратные задачам, харак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теризующим зависимость между скоростью, временем и расстоянием.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недостающим данным или вопросом.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Интерпретировать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информацию, представленную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мощью диаграммы (таблицы),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формулировать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выводы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D42AF9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Умножение двузначного чис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ла на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двузначное     (письмен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вычисления)</w:t>
            </w:r>
            <w:proofErr w:type="gramStart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нак-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во с алгоритмом письменного умножения двузначного числа на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двузнач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пределах 1000. Контр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абота № 2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письменно умножение двузначного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числа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двузначное.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решении логически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 задач на поиск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закономерн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06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Числа от 100 до 1000 (15 ч)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Виды    треугольников.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Классификация треугольников по длине сторон: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равнобе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дренные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равносторонние и разносторон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Классифицировать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треугольники на равнобедренные и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разносторонние,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различать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равносторонние треугольники.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Интерпретировать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информацию, представленную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мощью диаграммы (таблицы),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формулировать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выводы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круглых чисел на 10 и на 100.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Приёмы деления круглых десятков и круг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лых сотен на 10 и на 100. Единицы стои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мости: рубль, копейка — и их соотноше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деление круглых десятков и круглых сотен на 10 и на 100.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житейские ситуации, требующие уме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ния измерять стоимость в рублях и копейках.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задачи, в которых стоимость выражена в рублях и копейках.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крупные    единицы    стоимости    мелкими (2 р. 60 к. = 260 к.) и наоборот (500 к. = 5 р.)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Деление   числа   на   произведение.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Три способа деления числа на произведение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способы деления числа на произ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ведение, </w:t>
            </w: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>наиболее удобный способ вычислений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Цилиндр.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Цилиндр, боковая поверхность и основания цилиндра. Развёртка цилин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дра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окружающей обстановке предметы цилин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дрической формы.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модель цилиндра по его развёртке,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ис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следовать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свойства цилиндра.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решении задач на поиск законо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мерностей.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нахождение неизвестного по двум суммам.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пропорциональ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ное деление, когда неизвестную величину находят по суммам двух других величин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нахождение неиз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вестного по двум суммам.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решение задачи,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разные способы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решения задачи с пропорциональными величинами.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недостающим данным или вопросом.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паре при решении логических задач на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иск закономерностей.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круглых чисел на круглые де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сятки.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деления на круглые десятки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устно деление на круглые десятки в преде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лах 1000.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 делении числа на круглые десятки знание таблицы умножения на  10 и правила деления числа на произведение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на двузначное число (письмен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ные вычисления).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Алгоритм письменного деления на двузначное число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пределах 1000 письменно деление на дву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значное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число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проверку действия деления разными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спосо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бами.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Наблюдать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 изменением решения задачи при изме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нении её условия (вопроса).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Контролировать: обнаруживать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устранять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ошибки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логич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ходе решения)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арифметич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(в ходе вычисления) характера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3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06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Числа, которые больше 1000. Нумерация </w:t>
            </w:r>
            <w:r w:rsidRPr="000C710D">
              <w:rPr>
                <w:rFonts w:ascii="Times New Roman" w:hAnsi="Times New Roman"/>
                <w:b/>
                <w:bCs/>
                <w:i/>
                <w:spacing w:val="13"/>
                <w:sz w:val="22"/>
                <w:szCs w:val="22"/>
              </w:rPr>
              <w:t>(13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ч)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  <w:trHeight w:val="1008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Тысяча. Счёт тысячами.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Тысяча как 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вая счётная единица, счёт тысячами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требующие умения считать тысячами.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счёт тысячами, как прямой, так и обратный.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и вычитание тысяч, основанные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знании нумерации.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числа, которые больше 1000, из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единиц тысяч, сотен, десятков и единиц.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 пределах миллиона, опираясь на порядок следования этих чисел при счете.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 пределах миллиона, объясняя, что обозначает каждая цифра в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 записи, сколько ед.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кажд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класса в числе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Десяток тысяч. Счёт десятками тысяч. Миллион.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Десяток тысяч как новая счёт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ная единица. Счёт десятками тысяч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 требующие умения считать десятками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тысяч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счёт десятками тысяч, как прямой, так и обратный.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сложение и вычитание десятков тысяч, ос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нованные на знании нумерации.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числа, которые больше 1000, из десятков тысяч, единиц тысяч, сотен, десятков и единиц.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 пределах миллиона, опираясь на порядок следования этих чисел при счёте.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 пределах миллиона, объ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ясняя, что обозначает каждая ци</w:t>
            </w:r>
            <w:r>
              <w:rPr>
                <w:rFonts w:ascii="Times New Roman" w:hAnsi="Times New Roman"/>
                <w:sz w:val="22"/>
                <w:szCs w:val="22"/>
              </w:rPr>
              <w:t>фра в их записи, сколь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ко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кажд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класса в числе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Сотня   тысяч.    Счет   сотнями   тысяч.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требующие умения считать сотнями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тысяч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счёт сотнями тысяч, как прямой, так и об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ратный.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Образовывать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числа,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котор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больше 1000, из сот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ен тысяч, десятков тысяч, един тысяч, сотен,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сятк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единиц.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числа в пределах миллиона, опираясь на порядок следования этих чисел при счёте.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числа в пределах миллиона, объ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ясняя, что обозначает каждая цифра в их записи, сколь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ко единиц каждого класса в числе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Виды углов.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видами углов (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прямые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, тупые и острые). Алгоритм опре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деления вида угла на чертеже с помощью чертёжного треугольника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Классифицировать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углы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острые, прямые и тупые.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чертёжный треугольник для определения вида угла на чертеже.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Интерпретировать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информацию, представленную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мощью диаграммы (таблицы),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формулировать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выводы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Разряды и классы чисел.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Таблица разрядов и классов. Класс единиц, класс тысяч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и их состав</w:t>
            </w:r>
          </w:p>
        </w:tc>
        <w:tc>
          <w:tcPr>
            <w:tcW w:w="5222" w:type="dxa"/>
            <w:gridSpan w:val="5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Называть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разряды   и   классы   многозначных   чисел в пределах 1 000 000.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многозначные числа, опираясь на порядок следования чисел при счёте.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Читать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многозначные числа в пределах 1 000 000, объясняя, что обозначает каждая цифра в их записи.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многозн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число    суммой    разрядных слагаемых.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сл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ожения и вычитания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многозн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чисел, основанн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ые на знании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нумер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(6282 ± 1, 800 000 + 500 и т. д.)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Конус.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окружающей обстановке предметы конической формы.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Конструировать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модель конуса по его развёртке,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ис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следовать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конуса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Миллиметр.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Миллиметр как новая единица измерения длины. Соотношения единиц длины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житейские ситуации, требующие умения измерять длины отрезков в миллиметрах.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крупные единицы длины мелкими (1дм 9 см = 190 мм, 26 дм = 260 см, 6 м 35 мм = 6035 мм, 1 км 270 м = 1270 м) и наоборот (90 000 м = 90 км)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нахождение неизвестного по двум  разностям.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пропорциональное деление, когда неизвестную величину находят по разностям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двух других величин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нахождение неизвестного по двум разностям.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решение задачи,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разные способы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решения задачи с пропорциональными величинами.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условие задачи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недостающим данным или вопросом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Урок повторения и самоконтроля.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4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Работать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группе: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работу между членами группы,  совместно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оценивать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результат работы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21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Числа, которые больше 1000. Сложение и вычитание </w:t>
            </w:r>
            <w:r w:rsidRPr="000C710D">
              <w:rPr>
                <w:rFonts w:ascii="Times New Roman" w:hAnsi="Times New Roman"/>
                <w:b/>
                <w:bCs/>
                <w:i/>
                <w:spacing w:val="13"/>
                <w:sz w:val="22"/>
                <w:szCs w:val="22"/>
              </w:rPr>
              <w:t>(12</w:t>
            </w: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ч)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Алгоритмы   письменного   сложения   и вычитания многозначных чисел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письменного сложения и вычита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 многозначных чисел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Центнер и тонна.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Центнер и тонна как новые      единицы      измерения      массы. Соотношения единиц массы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BF291A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житейские ситуации, требующие уме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ния измерять массу в центнер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тоннах.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крупн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единицы массы мелкими (6 т 4 ц = 64 ц)  и  наоборот (3800 кг = 3 т 800 кг = = 3 т 8 ц).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BF29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Доли и дроби.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долями пред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мета, их названием и обозначением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требующие умения находить доли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предмета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Н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азывать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обозначать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дробью доли п</w:t>
            </w:r>
            <w:r>
              <w:rPr>
                <w:rFonts w:ascii="Times New Roman" w:hAnsi="Times New Roman"/>
                <w:sz w:val="22"/>
                <w:szCs w:val="22"/>
              </w:rPr>
              <w:t>редмета, разде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лённого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равн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части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Секунда.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Секунда как новая единица вре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мени. Соотношения единиц времени: час, минута, секунда. Секундомер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ситуации, требующие умения измерять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время в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секундах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аменять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крупные един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времени мелкими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(2 ч = 3600 с) и наоборот (250 с = 4 мин 10 с)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Сложение      и      вычитание      величин.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Приёмы письменного сложения и вычита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 составных именованных величин</w:t>
            </w:r>
          </w:p>
        </w:tc>
        <w:tc>
          <w:tcPr>
            <w:tcW w:w="5237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письменного сложения и вычита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ния составных именованных величин.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проверку действия деления разными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спосо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бами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онтролировать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обнаруживать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устранять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ошибки логического (в ходе решения) и арифметического (в ходе вычисления) характера.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задания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творч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 поискового характера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4A6A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BF4A6A" w:rsidRPr="000C710D" w:rsidRDefault="00BF4A6A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Уроки повторения и самоконтроля.</w:t>
            </w:r>
          </w:p>
          <w:p w:rsidR="00BF4A6A" w:rsidRPr="000C710D" w:rsidRDefault="00BF4A6A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5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</w:tcPr>
          <w:p w:rsidR="00BF4A6A" w:rsidRPr="000C710D" w:rsidRDefault="00BF4A6A" w:rsidP="00600A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4A6A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Умножение и деление (28 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многозначного числа на од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softHyphen/>
              <w:t>нозначное число (письменные вычисле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softHyphen/>
              <w:t>ния).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Алгоритм  пис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ьменного умножения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многозначн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 числа    на    однозначное число.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письменно умножение многозначного числа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на однозначное число.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Сравнивать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разные  способы  вычислений,  выбирать 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и деление на 10, 100, 1000, 10 000 и 100 000.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Приёмы умножения и деления многозначных чисел на  10,   100, 1000, 10 000 и 100 000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умножение многозначного числа на 10, 100, 1000, 10 000 и 100 000.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деление чисел, которые оканчиваются нуля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ми, на 10, 100, 1000, 10 000 и 100 000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 xml:space="preserve">Нахождение дроби от числа.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нахождение дроби от числа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ситуации, требующие умения находить дробь от числа.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задачи на нахождение дроби от числа.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Использовать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различные приёмы проверки правильно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сти выполнения действия, вычисления значения число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вого выражения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Умножение на круглые десятки, сотни и тысячи.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Приёмы умножения на круглые десятки, сотни и тысячи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Выполнять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 пределах миллиона умножение на круглые десятки, сотни и тысячи.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инструкцию, план решения, алгоритм 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полнения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Таблица единиц длины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Единицы длины (миллиметр,   сантиметр,  дециметр,   метр,</w:t>
            </w:r>
            <w:proofErr w:type="gramEnd"/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километр) и их соотношения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Заменять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крупные единицы длины мелкими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наоборот на основе знания таблицы единиц длины.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задачи по таблице, диаграмме, рисунку и решать их.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Интерпретировать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информацию, представленную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мощью диаграммы (таблицы), формулировать выводы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Урок повторения и самоконтроля.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Контрольная работа № 6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Контролировать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осуществлять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пошаговый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контроль правильности и полноты выполнения алгоритма ариф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метического действия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Задачи на встречное движение.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задачей на встречное движение, её краткой записью и решением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D42AF9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и 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задачи  на  встречное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движение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оставлять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задачи на встречное движение по схемати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ческому рисунку, решать эти задачи. </w:t>
            </w:r>
            <w:proofErr w:type="gramStart"/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Представлять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различные способы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рассужд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).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Выбирать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способ решения задачи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D42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Таблица единиц массы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. Единицы массы (грамм, килограмм, центнер и тонна) и их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соотношения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Заменять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крупные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массы мелкими и наоборот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основе знания таблицы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массы.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Планировать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 решение   задачи,   сравнивать   разные способы решения задачи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пропорцион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вели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чинами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Задачи на движение в противоположных направлениях.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Знакомство с задачей на движение в противоположных направлениях, её схематической записью и решением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Моделировать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решать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задачи на встречное движение, движение в противоположных направлениях.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Составлять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 задачи  на движение в противоположных направлениях по схематическому рисунку, решать эти задачи.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Представлять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различные способы рассуждения (по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 xml:space="preserve">просам,  с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комментиров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>,  составлением  выраже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ния). </w:t>
            </w:r>
            <w:r w:rsidRPr="000C710D">
              <w:rPr>
                <w:rFonts w:ascii="Times New Roman" w:hAnsi="Times New Roman"/>
                <w:b/>
                <w:sz w:val="22"/>
                <w:szCs w:val="22"/>
              </w:rPr>
              <w:t>Выбирать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самостоятельно способ решения задачи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на двузначное число.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письменного   умножения   на   двузначное число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пределах миллиона письмен умножение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двузначн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число.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разные  способы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вычис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Default="00BF4A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D1EE5" w:rsidRPr="000C710D" w:rsidRDefault="005D1EE5" w:rsidP="005D1EE5">
            <w:pPr>
              <w:rPr>
                <w:rFonts w:ascii="Times New Roman" w:hAnsi="Times New Roman"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движение в одном направлении.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задачей на движение в одном  направлении,  её  схематической записью и решением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встречное движение, движение в противоположных направлениях и движение в одном направлении.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задачи на движение в одн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 направлении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схематич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рисунку,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эти 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условие   задачи   недостающим   вопросом, числовым данным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>№ 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Время. Единицы времени.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Единицы времени (секунда, минута, час, сутки, неделя, месяц, год, век) и их соотношения</w:t>
            </w:r>
            <w:proofErr w:type="gramEnd"/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крупные единицы времени мелкими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наобо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рот на основе знания соотношений между единицами времени.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Понимать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информацию,  представ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ленную с помощью диаграммы,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формулировать 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вы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воды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ыполнять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задания творческого и поискового харак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тера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Числа, которые больше 1000. Умножение и деление (28 ч)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5D1EE5" w:rsidP="005D1EE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величины на число.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умножения составной именованной вели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чины на число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>
              <w:rPr>
                <w:rFonts w:ascii="Times New Roman" w:hAnsi="Times New Roman"/>
                <w:sz w:val="22"/>
                <w:szCs w:val="22"/>
              </w:rPr>
              <w:t>в пределах миллиона письмен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множе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н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составной именованной величины на число.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Осуществлять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пошаговый контроль правильности и пол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ноты выполнения алгоритма арифметического действия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Таблица единиц времени.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Единицы вре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мени (секунда, минута, час, сутки, неделя, месяц, год, век) и их соотношения</w:t>
            </w:r>
            <w:proofErr w:type="gramEnd"/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крупные единицы времени мелкими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наобо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рот на основе знания таблицы единиц времени.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вычислений,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более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удобный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многозначного числа на одно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значное число.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письменного деле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 многозначного числа на однозначное число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пределах миллиона письменное деление многозначного числа на однозначное число.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способы проверки правиль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ности выполнения арифметических действий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Шар.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шаром, его изображе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нием. Центр и радиус шара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Находить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окружающей обстановке предметы шаро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образной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формы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онструировать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модель шара из пластилина,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исследо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свойства шара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Нахождение числа по его дроби.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Задачи на нахождение числа по его дроби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ситуации, требующие умения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находить число по его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дроби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ешать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нахождение числа по его дроби.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разл</w:t>
            </w:r>
            <w:proofErr w:type="spell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приёмы проверки правильно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сти выполнения дейс</w:t>
            </w:r>
            <w:r>
              <w:rPr>
                <w:rFonts w:ascii="Times New Roman" w:hAnsi="Times New Roman"/>
                <w:sz w:val="22"/>
                <w:szCs w:val="22"/>
              </w:rPr>
              <w:t>твия, вычислен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начен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число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выражен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8E4518" w:rsidP="00600A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Деление чисел,  кот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proofErr w:type="gramEnd"/>
            <w:r w:rsidR="005D1EE5"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канчиваются нулями, на  круглые  десятки, сотни  и тысячи.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Приёмы деления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многозн</w:t>
            </w:r>
            <w:proofErr w:type="spellEnd"/>
            <w:r w:rsidR="005D1EE5" w:rsidRPr="000C710D">
              <w:rPr>
                <w:rFonts w:ascii="Times New Roman" w:hAnsi="Times New Roman"/>
                <w:sz w:val="22"/>
                <w:szCs w:val="22"/>
              </w:rPr>
              <w:t xml:space="preserve"> числа на круглые десятки, сотни и тысячи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деление  многозначного числа на круглые десятки, сотни и тысячи, используя правило</w:t>
            </w:r>
            <w:r w:rsidR="008E4518">
              <w:rPr>
                <w:rFonts w:ascii="Times New Roman" w:hAnsi="Times New Roman"/>
                <w:sz w:val="22"/>
                <w:szCs w:val="22"/>
              </w:rPr>
              <w:t xml:space="preserve"> деления числа на </w:t>
            </w:r>
            <w:proofErr w:type="spellStart"/>
            <w:r w:rsidR="008E4518">
              <w:rPr>
                <w:rFonts w:ascii="Times New Roman" w:hAnsi="Times New Roman"/>
                <w:sz w:val="22"/>
                <w:szCs w:val="22"/>
              </w:rPr>
              <w:t>произведение</w:t>
            </w:r>
            <w:proofErr w:type="gramStart"/>
            <w:r w:rsidR="008E4518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существлять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пошаговый  контроль  правильности  и полноты выполнения алгоритма арифметического дей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ствия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3684" w:type="dxa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Задачи на движение по реке.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Знакомство с задачами на движение по реке, их крат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кой записью и решением</w:t>
            </w:r>
          </w:p>
        </w:tc>
        <w:tc>
          <w:tcPr>
            <w:tcW w:w="5247" w:type="dxa"/>
            <w:gridSpan w:val="7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Моделировать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решать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задачи на движение по реке.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решение задачи.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Дополнять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условие задачи недостающим данным или вопросом.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Исследовать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модель шара и </w:t>
            </w:r>
            <w:r w:rsidRPr="000C710D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характеризовать 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его свойства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Урок повторения и самоконтроля.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Контрольная работа </w:t>
            </w:r>
            <w:r w:rsidRPr="00A07E31">
              <w:rPr>
                <w:rFonts w:ascii="Times New Roman" w:hAnsi="Times New Roman"/>
                <w:b/>
                <w:sz w:val="22"/>
                <w:szCs w:val="22"/>
              </w:rPr>
              <w:t>№ 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Деление  многозначного  числа  на  дву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значное   число.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 деления   много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значного числа на двузначное число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пределах миллиона письменное деление многозначного числа на двузначное 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Деление  величины  на  число.   Деление величины на величину.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Приёмы деления величины на число и на величину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письменно деление величины на число и на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величину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равнивать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 способы  вычислений,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более удобный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Ар и гектар.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Ар и гектар как новые еди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ницы площади и их соотношения с квад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ратным метром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житейские ситуации, требующие уме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ния измерять площадь участков в арах и гектарах.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крупные единицы площади мелкими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оборот на основе знания соотношений между единица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ми площади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Таблица единиц площади.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Единицы площади (квадратный миллиметр, квадратный сантиметр, квадратный дециме</w:t>
            </w:r>
            <w:r>
              <w:rPr>
                <w:rFonts w:ascii="Times New Roman" w:hAnsi="Times New Roman"/>
                <w:sz w:val="22"/>
                <w:szCs w:val="22"/>
              </w:rPr>
              <w:t>тр, квадрат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ный метр, квадр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>илометр, ар и гек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тар) и их соотношения. Составление таб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лицы единиц площади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Заменять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крупные единицы площади мелкими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оборот на основе знания таблицы единиц площади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Умножение    многозначного    числа    на трёхзначное число.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Приём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письменного</w:t>
            </w:r>
            <w:proofErr w:type="gramEnd"/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умножения многозначного числа на трехзначное число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письменно умножение многозначного числа на трехзначное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число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З</w:t>
            </w:r>
            <w:proofErr w:type="gram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>аменять</w:t>
            </w:r>
            <w:proofErr w:type="spellEnd"/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многозначное    число    суммой   разрядных слагаемых и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правило умножен.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числа на сумму при </w:t>
            </w:r>
            <w:proofErr w:type="spellStart"/>
            <w:r w:rsidRPr="000C710D">
              <w:rPr>
                <w:rFonts w:ascii="Times New Roman" w:hAnsi="Times New Roman"/>
                <w:sz w:val="22"/>
                <w:szCs w:val="22"/>
              </w:rPr>
              <w:t>вычис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Деление многозначного числа на трёхзначное число.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письменного деления многозначного числа на трехзначное число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пределах миллиона письменное умножение и деление многозначного числа на трехзначное число. </w:t>
            </w:r>
            <w:r w:rsidRPr="000C710D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Осуществлять </w:t>
            </w:r>
            <w:r w:rsidRPr="000C710D">
              <w:rPr>
                <w:rFonts w:ascii="Times New Roman" w:hAnsi="Times New Roman"/>
                <w:spacing w:val="-3"/>
                <w:sz w:val="22"/>
                <w:szCs w:val="22"/>
              </w:rPr>
              <w:t>пошаговый контроль правильности и полно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ты выполнения алгоритма арифметического действия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Деление многозначного числа с остатком.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Приём письменного деления многозначного числа с остатком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в пределах миллиона письменное деление многозначного числа с остатком.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различные способы проверки выполне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ния арифметического действия, в том числе и с по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>мощью калькулятора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Приём   округления   делителя.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Подбор цифры частного  с  помощью  округления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делителя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приём округления делителя для подбора цифры   частного   при   делении   многозначных   чисел в пределах миллиона.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приёмы вычислений,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ра</w:t>
            </w:r>
            <w:r w:rsidRPr="000C710D">
              <w:rPr>
                <w:rFonts w:ascii="Times New Roman" w:hAnsi="Times New Roman"/>
                <w:sz w:val="22"/>
                <w:szCs w:val="22"/>
              </w:rPr>
              <w:softHyphen/>
              <w:t xml:space="preserve">циональные.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проверку правильнос</w:t>
            </w:r>
            <w:r w:rsidR="008E4518">
              <w:rPr>
                <w:rFonts w:ascii="Times New Roman" w:hAnsi="Times New Roman"/>
                <w:sz w:val="22"/>
                <w:szCs w:val="22"/>
              </w:rPr>
              <w:t>ти вычислений</w:t>
            </w:r>
            <w:proofErr w:type="gramStart"/>
            <w:r w:rsidR="008E451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4251" w:type="dxa"/>
            <w:gridSpan w:val="2"/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Особые случаи умножения и деления мно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гозначных чисел. </w:t>
            </w:r>
            <w:proofErr w:type="gramStart"/>
            <w:r w:rsidRPr="000C710D">
              <w:rPr>
                <w:rFonts w:ascii="Times New Roman" w:hAnsi="Times New Roman"/>
                <w:sz w:val="22"/>
                <w:szCs w:val="22"/>
              </w:rPr>
              <w:t xml:space="preserve">Приёмы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lastRenderedPageBreak/>
              <w:t>письменного ум</w:t>
            </w:r>
            <w:r w:rsidRPr="000C710D">
              <w:rPr>
                <w:rFonts w:ascii="Times New Roman" w:hAnsi="Times New Roman"/>
                <w:spacing w:val="-2"/>
                <w:sz w:val="22"/>
                <w:szCs w:val="22"/>
              </w:rPr>
              <w:t>ножения и деления многозначных чисел, ког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да нули в конце множителей (24 700 • 36,</w:t>
            </w:r>
            <w:proofErr w:type="gramEnd"/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247 • 360, 2470 • 360) или в середине одного из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множителей </w:t>
            </w:r>
            <w:r w:rsidR="008E4518">
              <w:rPr>
                <w:rFonts w:ascii="Times New Roman" w:hAnsi="Times New Roman"/>
                <w:sz w:val="22"/>
                <w:szCs w:val="22"/>
              </w:rPr>
              <w:t xml:space="preserve">(364 • 207), когда нули в конце </w:t>
            </w:r>
            <w:r w:rsidRPr="000C710D">
              <w:rPr>
                <w:rFonts w:ascii="Times New Roman" w:hAnsi="Times New Roman"/>
                <w:spacing w:val="-4"/>
                <w:sz w:val="22"/>
                <w:szCs w:val="22"/>
              </w:rPr>
              <w:t>делимого (136 800</w:t>
            </w:r>
            <w:proofErr w:type="gramStart"/>
            <w:r w:rsidRPr="000C710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:</w:t>
            </w:r>
            <w:proofErr w:type="gramEnd"/>
            <w:r w:rsidRPr="000C710D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57) или в середине частно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го (32 256 : 32 = 1008)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Выполнять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в пределах миллиона умножение и деление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многозначных чисел, в записи </w:t>
            </w:r>
            <w:r w:rsidRPr="000C710D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 xml:space="preserve">которых встречаются нули.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разные приёмы вычислений,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выбирать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рациональные.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инструкцию, план решения, алгоритм выполнения задания (при записи числового выражени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нахожден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значения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числ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 xml:space="preserve"> выражения и т. д.)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Pr="000C710D" w:rsidRDefault="00BF4A6A" w:rsidP="00600A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D1EE5" w:rsidRPr="000C710D" w:rsidTr="00BF4A6A">
        <w:trPr>
          <w:gridAfter w:val="1"/>
          <w:wAfter w:w="236" w:type="dxa"/>
        </w:trPr>
        <w:tc>
          <w:tcPr>
            <w:tcW w:w="8931" w:type="dxa"/>
            <w:gridSpan w:val="8"/>
            <w:tcBorders>
              <w:right w:val="single" w:sz="4" w:space="0" w:color="auto"/>
            </w:tcBorders>
            <w:hideMark/>
          </w:tcPr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Уроки повторения и самоконтроля.</w:t>
            </w:r>
          </w:p>
          <w:p w:rsidR="005D1EE5" w:rsidRPr="000C710D" w:rsidRDefault="005D1EE5" w:rsidP="00600AB3">
            <w:pPr>
              <w:rPr>
                <w:rFonts w:ascii="Times New Roman" w:hAnsi="Times New Roman"/>
                <w:sz w:val="22"/>
                <w:szCs w:val="22"/>
              </w:rPr>
            </w:pPr>
            <w:r w:rsidRPr="000C710D">
              <w:rPr>
                <w:rFonts w:ascii="Times New Roman" w:hAnsi="Times New Roman"/>
                <w:sz w:val="22"/>
                <w:szCs w:val="22"/>
              </w:rPr>
              <w:t>Контрольная работа № 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C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Повторение.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Pr="000C710D">
              <w:rPr>
                <w:rFonts w:ascii="Times New Roman" w:hAnsi="Times New Roman"/>
                <w:sz w:val="22"/>
                <w:szCs w:val="22"/>
              </w:rPr>
              <w:t>Итоговая  контрольная  работа за курс 4 класса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EE5" w:rsidRDefault="005D1EE5">
            <w:pPr>
              <w:rPr>
                <w:rFonts w:ascii="Times New Roman" w:hAnsi="Times New Roman"/>
              </w:rPr>
            </w:pPr>
          </w:p>
          <w:p w:rsidR="005D1EE5" w:rsidRPr="000C710D" w:rsidRDefault="00BF4A6A" w:rsidP="005D1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518" w:rsidRPr="000C710D" w:rsidTr="00302545">
        <w:trPr>
          <w:gridAfter w:val="1"/>
          <w:wAfter w:w="236" w:type="dxa"/>
          <w:trHeight w:val="475"/>
        </w:trPr>
        <w:tc>
          <w:tcPr>
            <w:tcW w:w="4251" w:type="dxa"/>
            <w:gridSpan w:val="2"/>
            <w:vMerge w:val="restart"/>
          </w:tcPr>
          <w:p w:rsidR="008E4518" w:rsidRDefault="008E4518" w:rsidP="003025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  <w:p w:rsidR="008E4518" w:rsidRDefault="008E4518" w:rsidP="003025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518" w:rsidRDefault="008E4518" w:rsidP="003025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триместр</w:t>
            </w:r>
          </w:p>
          <w:p w:rsidR="008E4518" w:rsidRPr="000C710D" w:rsidRDefault="008E4518" w:rsidP="003025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2" w:type="dxa"/>
            <w:gridSpan w:val="7"/>
            <w:tcBorders>
              <w:bottom w:val="single" w:sz="4" w:space="0" w:color="auto"/>
            </w:tcBorders>
          </w:tcPr>
          <w:p w:rsidR="008E4518" w:rsidRDefault="008E4518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контрольных работ</w:t>
            </w:r>
          </w:p>
          <w:p w:rsidR="008E4518" w:rsidRPr="000C710D" w:rsidRDefault="008E4518" w:rsidP="00302545">
            <w:pPr>
              <w:rPr>
                <w:rFonts w:ascii="Times New Roman" w:hAnsi="Times New Roman"/>
              </w:rPr>
            </w:pPr>
          </w:p>
        </w:tc>
      </w:tr>
      <w:tr w:rsidR="008E4518" w:rsidRPr="000C710D" w:rsidTr="008E4518">
        <w:trPr>
          <w:gridAfter w:val="1"/>
          <w:wAfter w:w="236" w:type="dxa"/>
          <w:trHeight w:val="660"/>
        </w:trPr>
        <w:tc>
          <w:tcPr>
            <w:tcW w:w="4251" w:type="dxa"/>
            <w:gridSpan w:val="2"/>
            <w:vMerge/>
          </w:tcPr>
          <w:p w:rsidR="008E4518" w:rsidRDefault="008E4518" w:rsidP="0030254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8" w:rsidRDefault="008E4518" w:rsidP="003025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E4518" w:rsidRDefault="008E4518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класс-9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8" w:rsidRDefault="008E4518" w:rsidP="00302545">
            <w:pPr>
              <w:rPr>
                <w:rFonts w:ascii="Times New Roman" w:hAnsi="Times New Roman"/>
              </w:rPr>
            </w:pPr>
          </w:p>
          <w:p w:rsidR="008E4518" w:rsidRDefault="008E4518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класс-12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18" w:rsidRDefault="008E4518" w:rsidP="00302545">
            <w:pPr>
              <w:rPr>
                <w:rFonts w:ascii="Times New Roman" w:hAnsi="Times New Roman"/>
              </w:rPr>
            </w:pPr>
          </w:p>
          <w:p w:rsidR="008E4518" w:rsidRDefault="008E4518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18" w:rsidRDefault="008E4518" w:rsidP="00302545">
            <w:pPr>
              <w:rPr>
                <w:rFonts w:ascii="Times New Roman" w:hAnsi="Times New Roman"/>
              </w:rPr>
            </w:pPr>
          </w:p>
          <w:p w:rsidR="008E4518" w:rsidRDefault="008E4518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класс-12</w:t>
            </w:r>
          </w:p>
        </w:tc>
      </w:tr>
      <w:tr w:rsidR="00BF4A6A" w:rsidRPr="000C710D" w:rsidTr="00BF4A6A">
        <w:trPr>
          <w:gridAfter w:val="1"/>
          <w:wAfter w:w="236" w:type="dxa"/>
          <w:trHeight w:val="615"/>
        </w:trPr>
        <w:tc>
          <w:tcPr>
            <w:tcW w:w="4251" w:type="dxa"/>
            <w:gridSpan w:val="2"/>
            <w:vMerge/>
            <w:tcBorders>
              <w:bottom w:val="single" w:sz="4" w:space="0" w:color="auto"/>
            </w:tcBorders>
          </w:tcPr>
          <w:p w:rsidR="00BF4A6A" w:rsidRDefault="00BF4A6A" w:rsidP="0030254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8E4518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4A6A" w:rsidRPr="000C710D" w:rsidTr="00BF4A6A">
        <w:trPr>
          <w:gridAfter w:val="1"/>
          <w:wAfter w:w="236" w:type="dxa"/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6A" w:rsidRDefault="00BF4A6A" w:rsidP="003025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4A6A" w:rsidRDefault="00BF4A6A" w:rsidP="003025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триместр</w:t>
            </w:r>
          </w:p>
          <w:p w:rsidR="00BF4A6A" w:rsidRDefault="00BF4A6A" w:rsidP="0030254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8E4518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4A6A" w:rsidRPr="000C710D" w:rsidTr="00BF4A6A">
        <w:trPr>
          <w:gridAfter w:val="1"/>
          <w:wAfter w:w="236" w:type="dxa"/>
          <w:trHeight w:val="420"/>
        </w:trPr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A6A" w:rsidRDefault="00BF4A6A" w:rsidP="0030254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F4A6A" w:rsidRDefault="00BF4A6A" w:rsidP="0030254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триместр</w:t>
            </w:r>
          </w:p>
          <w:p w:rsidR="00BF4A6A" w:rsidRDefault="00BF4A6A" w:rsidP="00302545">
            <w:pPr>
              <w:rPr>
                <w:rFonts w:ascii="Times New Roman" w:hAnsi="Times New Roman"/>
              </w:rPr>
            </w:pPr>
          </w:p>
          <w:p w:rsidR="00BF4A6A" w:rsidRDefault="00BF4A6A" w:rsidP="0030254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8E4518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4A6A" w:rsidRPr="000C710D" w:rsidTr="00BF4A6A">
        <w:trPr>
          <w:gridAfter w:val="1"/>
          <w:wAfter w:w="236" w:type="dxa"/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</w:tcBorders>
          </w:tcPr>
          <w:p w:rsidR="00BF4A6A" w:rsidRDefault="00BF4A6A" w:rsidP="00302545">
            <w:pPr>
              <w:rPr>
                <w:rFonts w:ascii="Times New Roman" w:hAnsi="Times New Roman"/>
              </w:rPr>
            </w:pPr>
          </w:p>
          <w:p w:rsidR="00BF4A6A" w:rsidRDefault="00BF4A6A" w:rsidP="00302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времени 17 ч.</w:t>
            </w:r>
          </w:p>
          <w:p w:rsidR="00BF4A6A" w:rsidRDefault="00BF4A6A" w:rsidP="00302545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F4A6A" w:rsidRPr="00BF4A6A" w:rsidRDefault="00BF4A6A" w:rsidP="00BF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</w:tbl>
    <w:p w:rsidR="00A16D4B" w:rsidRPr="00A16D4B" w:rsidRDefault="00A16D4B" w:rsidP="008E45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D4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16D4B">
        <w:rPr>
          <w:rFonts w:ascii="Times New Roman" w:hAnsi="Times New Roman"/>
          <w:b/>
          <w:sz w:val="24"/>
          <w:szCs w:val="24"/>
        </w:rPr>
        <w:t xml:space="preserve"> результатами обучения </w:t>
      </w:r>
      <w:r w:rsidRPr="00A16D4B">
        <w:rPr>
          <w:rFonts w:ascii="Times New Roman" w:hAnsi="Times New Roman"/>
          <w:sz w:val="24"/>
          <w:szCs w:val="24"/>
        </w:rPr>
        <w:t xml:space="preserve">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контрольная работа, самостоятельная работа, домашняя самостоятельная работа, тестовая работа, устный опрос, проверочная работа, фронтальный опрос.</w:t>
      </w:r>
    </w:p>
    <w:p w:rsidR="00A16D4B" w:rsidRPr="00A16D4B" w:rsidRDefault="00A16D4B" w:rsidP="00A16D4B">
      <w:pPr>
        <w:pStyle w:val="a3"/>
        <w:spacing w:before="0" w:beforeAutospacing="0" w:after="0" w:afterAutospacing="0" w:line="276" w:lineRule="auto"/>
        <w:rPr>
          <w:rFonts w:eastAsia="Calibri"/>
          <w:lang w:eastAsia="en-US"/>
        </w:rPr>
      </w:pPr>
    </w:p>
    <w:p w:rsidR="00AF0D39" w:rsidRPr="009C0BE9" w:rsidRDefault="00AF0D39" w:rsidP="00AF0D39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УЧЕБНОГО  ПРЕДМЕТА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b/>
          <w:sz w:val="24"/>
          <w:szCs w:val="24"/>
          <w:lang w:eastAsia="en-US"/>
        </w:rPr>
        <w:t>Сравнение и счет предметов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 w:rsidRPr="009C0BE9">
        <w:rPr>
          <w:rFonts w:ascii="Times New Roman" w:hAnsi="Times New Roman" w:cs="Times New Roman"/>
          <w:sz w:val="24"/>
          <w:szCs w:val="24"/>
        </w:rPr>
        <w:t xml:space="preserve">Признаки отличия, сходства предметов. 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Сравнение предметов по форме, размерам и другим признакам: одинаковые — разные; большой — маленький, больше — меньше, одинакового размера; высокий — низкий, выше — ниже, одинаковой высоты; широкий — узкий, шире — уже, одинаковой ширины; толстый — тонкий, толще — тоньше, одинаковой толщины; длинный — короткий, длиннее — короче, одинаковой длины.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 xml:space="preserve"> Форма плоских геометрических фигур: треугольная, квадратная, прямоугольная, круглая. Распознавание фигур: треугольник, квад</w:t>
      </w:r>
      <w:r>
        <w:rPr>
          <w:rFonts w:ascii="Times New Roman" w:hAnsi="Times New Roman" w:cs="Times New Roman"/>
          <w:sz w:val="24"/>
          <w:szCs w:val="24"/>
        </w:rPr>
        <w:t>рат, прямоугольник, круг. </w:t>
      </w:r>
      <w:r w:rsidRPr="009C0BE9">
        <w:rPr>
          <w:rFonts w:ascii="Times New Roman" w:hAnsi="Times New Roman" w:cs="Times New Roman"/>
          <w:sz w:val="24"/>
          <w:szCs w:val="24"/>
        </w:rPr>
        <w:t>Выполнение упражнений н</w:t>
      </w:r>
      <w:r>
        <w:rPr>
          <w:rFonts w:ascii="Times New Roman" w:hAnsi="Times New Roman" w:cs="Times New Roman"/>
          <w:sz w:val="24"/>
          <w:szCs w:val="24"/>
        </w:rPr>
        <w:t>а поиск закономерностей. 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Расположение предметов в пространстве: вверху — внизу, выше — ниже, слева — справа, левее — правее, под, у, над, перед, за, между, близко — далеко, ближе — дальше, впереди — позади.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 xml:space="preserve"> Расположение предметов по величине в порядке </w:t>
      </w:r>
      <w:r>
        <w:rPr>
          <w:rFonts w:ascii="Times New Roman" w:hAnsi="Times New Roman" w:cs="Times New Roman"/>
          <w:sz w:val="24"/>
          <w:szCs w:val="24"/>
        </w:rPr>
        <w:t>увеличения (уменьшения).</w:t>
      </w:r>
      <w:r>
        <w:rPr>
          <w:rFonts w:ascii="Times New Roman" w:hAnsi="Times New Roman" w:cs="Times New Roman"/>
          <w:sz w:val="24"/>
          <w:szCs w:val="24"/>
        </w:rPr>
        <w:br/>
        <w:t>    </w:t>
      </w:r>
      <w:r w:rsidRPr="009C0BE9">
        <w:rPr>
          <w:rFonts w:ascii="Times New Roman" w:hAnsi="Times New Roman" w:cs="Times New Roman"/>
          <w:sz w:val="24"/>
          <w:szCs w:val="24"/>
        </w:rPr>
        <w:t>Направление движения: вверх — вниз, вправо — влево. Упражнения на составление маршрутов движения и кодирование маршрутов по заданному опи</w:t>
      </w:r>
      <w:r>
        <w:rPr>
          <w:rFonts w:ascii="Times New Roman" w:hAnsi="Times New Roman" w:cs="Times New Roman"/>
          <w:sz w:val="24"/>
          <w:szCs w:val="24"/>
        </w:rPr>
        <w:t xml:space="preserve">санию.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0B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C0BE9">
        <w:rPr>
          <w:rFonts w:ascii="Times New Roman" w:hAnsi="Times New Roman" w:cs="Times New Roman"/>
          <w:sz w:val="24"/>
          <w:szCs w:val="24"/>
        </w:rPr>
        <w:t xml:space="preserve"> отвечать на вопрос «Сколько?». Счет предметов в пределах 10: прямой и обратный. 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Количественные числительн</w:t>
      </w:r>
      <w:r>
        <w:rPr>
          <w:rFonts w:ascii="Times New Roman" w:hAnsi="Times New Roman" w:cs="Times New Roman"/>
          <w:sz w:val="24"/>
          <w:szCs w:val="24"/>
        </w:rPr>
        <w:t>ые: один, два, три и т. д.</w:t>
      </w:r>
      <w:r>
        <w:rPr>
          <w:rFonts w:ascii="Times New Roman" w:hAnsi="Times New Roman" w:cs="Times New Roman"/>
          <w:sz w:val="24"/>
          <w:szCs w:val="24"/>
        </w:rPr>
        <w:br/>
        <w:t>    </w:t>
      </w:r>
      <w:r w:rsidRPr="009C0BE9">
        <w:rPr>
          <w:rFonts w:ascii="Times New Roman" w:hAnsi="Times New Roman" w:cs="Times New Roman"/>
          <w:sz w:val="24"/>
          <w:szCs w:val="24"/>
        </w:rPr>
        <w:t>Распределение событий по времени: сначала, потом, д</w:t>
      </w:r>
      <w:r>
        <w:rPr>
          <w:rFonts w:ascii="Times New Roman" w:hAnsi="Times New Roman" w:cs="Times New Roman"/>
          <w:sz w:val="24"/>
          <w:szCs w:val="24"/>
        </w:rPr>
        <w:t>о, после, раньше, позже.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BE9">
        <w:rPr>
          <w:rFonts w:ascii="Times New Roman" w:hAnsi="Times New Roman" w:cs="Times New Roman"/>
          <w:sz w:val="24"/>
          <w:szCs w:val="24"/>
        </w:rPr>
        <w:lastRenderedPageBreak/>
        <w:t>Упорядочивание предметов. Знакомство с порядковыми числительными: первый, второй... Порядковый счет.</w:t>
      </w:r>
    </w:p>
    <w:p w:rsidR="00AF0D3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  <w:lang w:eastAsia="en-US"/>
        </w:rPr>
        <w:t>Множества и действия над ними</w:t>
      </w:r>
      <w:r w:rsidRPr="009C0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BE9">
        <w:rPr>
          <w:rFonts w:ascii="Times New Roman" w:hAnsi="Times New Roman" w:cs="Times New Roman"/>
          <w:sz w:val="24"/>
          <w:szCs w:val="24"/>
        </w:rPr>
        <w:t>    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sz w:val="24"/>
          <w:szCs w:val="24"/>
        </w:rPr>
        <w:t>Множество. Элемент множества. Части множества. Разбиение множества предметов на группы в соответствии с указанными приз</w:t>
      </w:r>
      <w:r>
        <w:rPr>
          <w:rFonts w:ascii="Times New Roman" w:hAnsi="Times New Roman" w:cs="Times New Roman"/>
          <w:sz w:val="24"/>
          <w:szCs w:val="24"/>
        </w:rPr>
        <w:t>наками. Равные множества.</w:t>
      </w:r>
      <w:r w:rsidRPr="009C0BE9">
        <w:rPr>
          <w:rFonts w:ascii="Times New Roman" w:hAnsi="Times New Roman" w:cs="Times New Roman"/>
          <w:sz w:val="24"/>
          <w:szCs w:val="24"/>
        </w:rPr>
        <w:t> Сравнение численностей множеств. Сравнение численностей двух-трех множе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 xml:space="preserve">едметов: </w:t>
      </w:r>
      <w:r w:rsidRPr="009C0BE9">
        <w:rPr>
          <w:rFonts w:ascii="Times New Roman" w:hAnsi="Times New Roman" w:cs="Times New Roman"/>
          <w:i/>
          <w:iCs/>
          <w:sz w:val="24"/>
          <w:szCs w:val="24"/>
        </w:rPr>
        <w:t>больше — меньше</w:t>
      </w:r>
      <w:r w:rsidRPr="009C0BE9">
        <w:rPr>
          <w:rFonts w:ascii="Times New Roman" w:hAnsi="Times New Roman" w:cs="Times New Roman"/>
          <w:sz w:val="24"/>
          <w:szCs w:val="24"/>
        </w:rPr>
        <w:t>,</w:t>
      </w:r>
      <w:r w:rsidRPr="009C0BE9">
        <w:rPr>
          <w:rFonts w:ascii="Times New Roman" w:hAnsi="Times New Roman" w:cs="Times New Roman"/>
          <w:i/>
          <w:iCs/>
          <w:sz w:val="24"/>
          <w:szCs w:val="24"/>
        </w:rPr>
        <w:t xml:space="preserve"> столько же (поровну</w:t>
      </w:r>
      <w:r w:rsidRPr="009C0BE9">
        <w:rPr>
          <w:rFonts w:ascii="Times New Roman" w:hAnsi="Times New Roman" w:cs="Times New Roman"/>
          <w:sz w:val="24"/>
          <w:szCs w:val="24"/>
        </w:rPr>
        <w:t>)</w:t>
      </w:r>
      <w:r w:rsidRPr="009C0B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0BE9">
        <w:rPr>
          <w:rFonts w:ascii="Times New Roman" w:hAnsi="Times New Roman" w:cs="Times New Roman"/>
          <w:sz w:val="24"/>
          <w:szCs w:val="24"/>
        </w:rPr>
        <w:t xml:space="preserve">Что значит </w:t>
      </w:r>
      <w:r w:rsidRPr="009C0BE9">
        <w:rPr>
          <w:rFonts w:ascii="Times New Roman" w:hAnsi="Times New Roman" w:cs="Times New Roman"/>
          <w:i/>
          <w:iCs/>
          <w:sz w:val="24"/>
          <w:szCs w:val="24"/>
        </w:rPr>
        <w:t xml:space="preserve">столько же? </w:t>
      </w:r>
      <w:r w:rsidRPr="009C0BE9">
        <w:rPr>
          <w:rFonts w:ascii="Times New Roman" w:hAnsi="Times New Roman" w:cs="Times New Roman"/>
          <w:sz w:val="24"/>
          <w:szCs w:val="24"/>
        </w:rPr>
        <w:t xml:space="preserve">Два способа уравнивания численностей множеств. Разностное сравнение численностей множеств: 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 xml:space="preserve">льше? На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Pr="009C0BE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9C0BE9">
        <w:rPr>
          <w:rFonts w:ascii="Times New Roman" w:hAnsi="Times New Roman" w:cs="Times New Roman"/>
          <w:sz w:val="24"/>
          <w:szCs w:val="24"/>
        </w:rPr>
        <w:t xml:space="preserve"> и линии. Имя т</w:t>
      </w:r>
      <w:r>
        <w:rPr>
          <w:rFonts w:ascii="Times New Roman" w:hAnsi="Times New Roman" w:cs="Times New Roman"/>
          <w:sz w:val="24"/>
          <w:szCs w:val="24"/>
        </w:rPr>
        <w:t>очки. Внутри. Вне. Между.</w:t>
      </w:r>
      <w:r>
        <w:rPr>
          <w:rFonts w:ascii="Times New Roman" w:hAnsi="Times New Roman" w:cs="Times New Roman"/>
          <w:sz w:val="24"/>
          <w:szCs w:val="24"/>
        </w:rPr>
        <w:br/>
      </w:r>
      <w:r w:rsidRPr="009C0BE9">
        <w:rPr>
          <w:rFonts w:ascii="Times New Roman" w:hAnsi="Times New Roman" w:cs="Times New Roman"/>
          <w:sz w:val="24"/>
          <w:szCs w:val="24"/>
        </w:rPr>
        <w:t> Подготовка к письму цифр.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</w:rPr>
        <w:t xml:space="preserve">Числа от 1 до10. Число 0. Нумерация 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0BE9">
        <w:rPr>
          <w:rFonts w:ascii="Times New Roman" w:hAnsi="Times New Roman" w:cs="Times New Roman"/>
          <w:sz w:val="24"/>
          <w:szCs w:val="24"/>
        </w:rPr>
        <w:t>Название, образование, запись и последовательность чисел от 1 до 10. Отношения между числами (больше, меньше, равн</w:t>
      </w:r>
      <w:r>
        <w:rPr>
          <w:rFonts w:ascii="Times New Roman" w:hAnsi="Times New Roman" w:cs="Times New Roman"/>
          <w:sz w:val="24"/>
          <w:szCs w:val="24"/>
        </w:rPr>
        <w:t>о). Знаки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«&gt;», «&lt;», «=».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Число 0 как ха</w:t>
      </w:r>
      <w:r>
        <w:rPr>
          <w:rFonts w:ascii="Times New Roman" w:hAnsi="Times New Roman" w:cs="Times New Roman"/>
          <w:sz w:val="24"/>
          <w:szCs w:val="24"/>
        </w:rPr>
        <w:t>рактеристика пустого множества.</w:t>
      </w:r>
      <w:r w:rsidRPr="009C0BE9">
        <w:rPr>
          <w:rFonts w:ascii="Times New Roman" w:hAnsi="Times New Roman" w:cs="Times New Roman"/>
          <w:sz w:val="24"/>
          <w:szCs w:val="24"/>
        </w:rPr>
        <w:t> Действия сложения и вычитания. Знаки «+</w:t>
      </w:r>
      <w:r>
        <w:rPr>
          <w:rFonts w:ascii="Times New Roman" w:hAnsi="Times New Roman" w:cs="Times New Roman"/>
          <w:sz w:val="24"/>
          <w:szCs w:val="24"/>
        </w:rPr>
        <w:t>»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«–».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Сумма.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0B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9C0BE9">
        <w:rPr>
          <w:rFonts w:ascii="Times New Roman" w:hAnsi="Times New Roman" w:cs="Times New Roman"/>
          <w:sz w:val="24"/>
          <w:szCs w:val="24"/>
        </w:rPr>
        <w:t xml:space="preserve">. Денежные единицы. Монеты в 1 р., 2 р., 5 р., </w:t>
      </w:r>
      <w:r>
        <w:rPr>
          <w:rFonts w:ascii="Times New Roman" w:hAnsi="Times New Roman" w:cs="Times New Roman"/>
          <w:sz w:val="24"/>
          <w:szCs w:val="24"/>
        </w:rPr>
        <w:t xml:space="preserve">10 р., их набор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0B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рямая</w:t>
      </w:r>
      <w:proofErr w:type="spellEnd"/>
      <w:r w:rsidRPr="009C0BE9">
        <w:rPr>
          <w:rFonts w:ascii="Times New Roman" w:hAnsi="Times New Roman" w:cs="Times New Roman"/>
          <w:sz w:val="24"/>
          <w:szCs w:val="24"/>
        </w:rPr>
        <w:t xml:space="preserve">. Отрезок. Замкнутые и незамкнутые линии. Треугольник, его вершины и стороны. Прямоугольник, </w:t>
      </w:r>
      <w:proofErr w:type="spellStart"/>
      <w:r w:rsidRPr="009C0BE9">
        <w:rPr>
          <w:rFonts w:ascii="Times New Roman" w:hAnsi="Times New Roman" w:cs="Times New Roman"/>
          <w:sz w:val="24"/>
          <w:szCs w:val="24"/>
        </w:rPr>
        <w:t>квадрат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9C0BE9">
        <w:rPr>
          <w:rFonts w:ascii="Times New Roman" w:hAnsi="Times New Roman" w:cs="Times New Roman"/>
          <w:sz w:val="24"/>
          <w:szCs w:val="24"/>
        </w:rPr>
        <w:t xml:space="preserve"> отрезка. Измерение длины отрезка различными мерками. </w:t>
      </w:r>
      <w:r>
        <w:rPr>
          <w:rFonts w:ascii="Times New Roman" w:hAnsi="Times New Roman" w:cs="Times New Roman"/>
          <w:sz w:val="24"/>
          <w:szCs w:val="24"/>
        </w:rPr>
        <w:t>Единица длины: сантиметр.</w:t>
      </w:r>
      <w:r w:rsidRPr="009C0BE9">
        <w:rPr>
          <w:rFonts w:ascii="Times New Roman" w:hAnsi="Times New Roman" w:cs="Times New Roman"/>
          <w:sz w:val="24"/>
          <w:szCs w:val="24"/>
        </w:rPr>
        <w:t xml:space="preserve"> Обозначения геометрических фигур: </w:t>
      </w:r>
      <w:proofErr w:type="gramStart"/>
      <w:r w:rsidRPr="009C0BE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9C0BE9">
        <w:rPr>
          <w:rFonts w:ascii="Times New Roman" w:hAnsi="Times New Roman" w:cs="Times New Roman"/>
          <w:sz w:val="24"/>
          <w:szCs w:val="24"/>
        </w:rPr>
        <w:t>, отрезка, треугольника, четырехугольника.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Pr="009C0BE9">
        <w:rPr>
          <w:rFonts w:ascii="Times New Roman" w:hAnsi="Times New Roman" w:cs="Times New Roman"/>
          <w:sz w:val="24"/>
          <w:szCs w:val="24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числового отрезка. </w:t>
      </w:r>
      <w:r w:rsidRPr="009C0BE9">
        <w:rPr>
          <w:rFonts w:ascii="Times New Roman" w:hAnsi="Times New Roman" w:cs="Times New Roman"/>
          <w:sz w:val="24"/>
          <w:szCs w:val="24"/>
        </w:rPr>
        <w:t>Способы прибавления (вычитан</w:t>
      </w:r>
      <w:r>
        <w:rPr>
          <w:rFonts w:ascii="Times New Roman" w:hAnsi="Times New Roman" w:cs="Times New Roman"/>
          <w:sz w:val="24"/>
          <w:szCs w:val="24"/>
        </w:rPr>
        <w:t>ия) чисел 1, 2, 3, 4 и 5.</w:t>
      </w:r>
      <w:r>
        <w:rPr>
          <w:rFonts w:ascii="Times New Roman" w:hAnsi="Times New Roman" w:cs="Times New Roman"/>
          <w:sz w:val="24"/>
          <w:szCs w:val="24"/>
        </w:rPr>
        <w:br/>
        <w:t>   </w:t>
      </w:r>
      <w:r w:rsidRPr="009C0BE9">
        <w:rPr>
          <w:rFonts w:ascii="Times New Roman" w:hAnsi="Times New Roman" w:cs="Times New Roman"/>
          <w:sz w:val="24"/>
          <w:szCs w:val="24"/>
        </w:rPr>
        <w:t> 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</w:t>
      </w:r>
      <w:r>
        <w:rPr>
          <w:rFonts w:ascii="Times New Roman" w:hAnsi="Times New Roman" w:cs="Times New Roman"/>
          <w:sz w:val="24"/>
          <w:szCs w:val="24"/>
        </w:rPr>
        <w:t xml:space="preserve">сла на несколько единиц. </w:t>
      </w:r>
      <w:r w:rsidRPr="009C0BE9">
        <w:rPr>
          <w:rFonts w:ascii="Times New Roman" w:hAnsi="Times New Roman" w:cs="Times New Roman"/>
          <w:sz w:val="24"/>
          <w:szCs w:val="24"/>
        </w:rPr>
        <w:t>Сложен</w:t>
      </w:r>
      <w:r>
        <w:rPr>
          <w:rFonts w:ascii="Times New Roman" w:hAnsi="Times New Roman" w:cs="Times New Roman"/>
          <w:sz w:val="24"/>
          <w:szCs w:val="24"/>
        </w:rPr>
        <w:t>ие и вычитание отрезков.</w:t>
      </w:r>
      <w:r>
        <w:rPr>
          <w:rFonts w:ascii="Times New Roman" w:hAnsi="Times New Roman" w:cs="Times New Roman"/>
          <w:sz w:val="24"/>
          <w:szCs w:val="24"/>
        </w:rPr>
        <w:br/>
        <w:t>   </w:t>
      </w:r>
      <w:r w:rsidRPr="009C0BE9">
        <w:rPr>
          <w:rFonts w:ascii="Times New Roman" w:hAnsi="Times New Roman" w:cs="Times New Roman"/>
          <w:sz w:val="24"/>
          <w:szCs w:val="24"/>
        </w:rPr>
        <w:t xml:space="preserve">Слагаемые и сумма. Взаимосвязь действий сложения и вычитания. Переместительное свойство сложения. </w:t>
      </w:r>
      <w:r>
        <w:rPr>
          <w:rFonts w:ascii="Times New Roman" w:hAnsi="Times New Roman" w:cs="Times New Roman"/>
          <w:sz w:val="24"/>
          <w:szCs w:val="24"/>
        </w:rPr>
        <w:t>Прибавление 6, 7, 8 и 9.</w:t>
      </w:r>
      <w:r w:rsidRPr="009C0BE9">
        <w:rPr>
          <w:rFonts w:ascii="Times New Roman" w:hAnsi="Times New Roman" w:cs="Times New Roman"/>
          <w:sz w:val="24"/>
          <w:szCs w:val="24"/>
        </w:rPr>
        <w:t>Уменьшаемое. Вычитаемое. Разность. Нахождение неизвестного слагаемог</w:t>
      </w:r>
      <w:r>
        <w:rPr>
          <w:rFonts w:ascii="Times New Roman" w:hAnsi="Times New Roman" w:cs="Times New Roman"/>
          <w:sz w:val="24"/>
          <w:szCs w:val="24"/>
        </w:rPr>
        <w:t xml:space="preserve">о. Вычитание 6, 7, 8 и 9. </w:t>
      </w:r>
      <w:r w:rsidRPr="009C0BE9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 xml:space="preserve">ица сложения в пределах 10. Задачи в 2 действия. </w:t>
      </w:r>
      <w:r w:rsidRPr="009C0BE9">
        <w:rPr>
          <w:rFonts w:ascii="Times New Roman" w:hAnsi="Times New Roman" w:cs="Times New Roman"/>
          <w:sz w:val="24"/>
          <w:szCs w:val="24"/>
        </w:rPr>
        <w:t>Масса. Измерение массы предметов с помощью весов</w:t>
      </w:r>
      <w:r>
        <w:rPr>
          <w:rFonts w:ascii="Times New Roman" w:hAnsi="Times New Roman" w:cs="Times New Roman"/>
          <w:sz w:val="24"/>
          <w:szCs w:val="24"/>
        </w:rPr>
        <w:t xml:space="preserve">. Единица массы: килограмм.  </w:t>
      </w:r>
      <w:r w:rsidRPr="009C0BE9">
        <w:rPr>
          <w:rFonts w:ascii="Times New Roman" w:hAnsi="Times New Roman" w:cs="Times New Roman"/>
          <w:sz w:val="24"/>
          <w:szCs w:val="24"/>
        </w:rPr>
        <w:t>Вместимость. Единица вместимости: литр.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</w:rPr>
        <w:t xml:space="preserve">Числа от 11 до 20. Нумерация 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9C0BE9">
        <w:rPr>
          <w:rFonts w:ascii="Times New Roman" w:hAnsi="Times New Roman" w:cs="Times New Roman"/>
          <w:sz w:val="24"/>
          <w:szCs w:val="24"/>
        </w:rPr>
        <w:t xml:space="preserve">Числа от 11 до 20. Название, образование и </w:t>
      </w:r>
      <w:r>
        <w:rPr>
          <w:rFonts w:ascii="Times New Roman" w:hAnsi="Times New Roman" w:cs="Times New Roman"/>
          <w:sz w:val="24"/>
          <w:szCs w:val="24"/>
        </w:rPr>
        <w:t>запись чисел от 11 до 20.</w:t>
      </w:r>
      <w:r w:rsidRPr="009C0BE9">
        <w:rPr>
          <w:rFonts w:ascii="Times New Roman" w:hAnsi="Times New Roman" w:cs="Times New Roman"/>
          <w:sz w:val="24"/>
          <w:szCs w:val="24"/>
        </w:rPr>
        <w:t> Десятичный состав чисел от 11 до 20. Отношение порядка между числами второго десятка.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</w:t>
      </w:r>
    </w:p>
    <w:p w:rsidR="00AF0D39" w:rsidRPr="009C0BE9" w:rsidRDefault="00AF0D39" w:rsidP="00AF0D39">
      <w:pPr>
        <w:rPr>
          <w:rFonts w:ascii="Times New Roman" w:hAnsi="Times New Roman" w:cs="Times New Roman"/>
          <w:sz w:val="24"/>
          <w:szCs w:val="24"/>
        </w:rPr>
      </w:pPr>
      <w:r w:rsidRPr="009C0BE9">
        <w:rPr>
          <w:rFonts w:ascii="Times New Roman" w:hAnsi="Times New Roman" w:cs="Times New Roman"/>
          <w:sz w:val="24"/>
          <w:szCs w:val="24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</w:t>
      </w:r>
      <w:r>
        <w:rPr>
          <w:rFonts w:ascii="Times New Roman" w:hAnsi="Times New Roman" w:cs="Times New Roman"/>
          <w:sz w:val="24"/>
          <w:szCs w:val="24"/>
        </w:rPr>
        <w:t xml:space="preserve">. Таблица сложения до 20. </w:t>
      </w:r>
      <w:r w:rsidRPr="009C0BE9">
        <w:rPr>
          <w:rFonts w:ascii="Times New Roman" w:hAnsi="Times New Roman" w:cs="Times New Roman"/>
          <w:sz w:val="24"/>
          <w:szCs w:val="24"/>
        </w:rPr>
        <w:t>Сложение и вычитание однозначных чисел с переходом через десяток. Вычитание с переходом через десяток. Выч</w:t>
      </w:r>
      <w:r>
        <w:rPr>
          <w:rFonts w:ascii="Times New Roman" w:hAnsi="Times New Roman" w:cs="Times New Roman"/>
          <w:sz w:val="24"/>
          <w:szCs w:val="24"/>
        </w:rPr>
        <w:t xml:space="preserve">итание двузначных чисел.  </w:t>
      </w:r>
      <w:r w:rsidRPr="009C0BE9">
        <w:rPr>
          <w:rFonts w:ascii="Times New Roman" w:hAnsi="Times New Roman" w:cs="Times New Roman"/>
          <w:sz w:val="24"/>
          <w:szCs w:val="24"/>
        </w:rPr>
        <w:t>Решение составных задач в 2 действия.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BE9">
        <w:rPr>
          <w:rFonts w:ascii="Times New Roman" w:hAnsi="Times New Roman" w:cs="Times New Roman"/>
          <w:sz w:val="24"/>
          <w:szCs w:val="24"/>
        </w:rPr>
        <w:t>Единица дли</w:t>
      </w:r>
      <w:r>
        <w:rPr>
          <w:rFonts w:ascii="Times New Roman" w:hAnsi="Times New Roman" w:cs="Times New Roman"/>
          <w:sz w:val="24"/>
          <w:szCs w:val="24"/>
        </w:rPr>
        <w:t xml:space="preserve">ны: дециметр.  </w:t>
      </w:r>
      <w:r w:rsidRPr="009C0BE9">
        <w:rPr>
          <w:rFonts w:ascii="Times New Roman" w:hAnsi="Times New Roman" w:cs="Times New Roman"/>
          <w:sz w:val="24"/>
          <w:szCs w:val="24"/>
        </w:rPr>
        <w:t>Сложение и вычитание величин.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AF0D39" w:rsidRPr="009C0BE9" w:rsidRDefault="00AF0D39" w:rsidP="00AF0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BE9">
        <w:rPr>
          <w:rFonts w:ascii="Times New Roman" w:hAnsi="Times New Roman" w:cs="Times New Roman"/>
          <w:b/>
          <w:sz w:val="24"/>
          <w:szCs w:val="24"/>
        </w:rPr>
        <w:t>Особенности содержания</w:t>
      </w:r>
    </w:p>
    <w:p w:rsidR="00AF0D39" w:rsidRPr="009C0BE9" w:rsidRDefault="00AF0D39" w:rsidP="00AF0D39">
      <w:pPr>
        <w:spacing w:after="0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sz w:val="24"/>
          <w:szCs w:val="24"/>
          <w:lang w:eastAsia="en-US"/>
        </w:rPr>
        <w:t>Выделены два основных раздела:</w:t>
      </w:r>
    </w:p>
    <w:p w:rsidR="00AF0D39" w:rsidRPr="009C0BE9" w:rsidRDefault="00AF0D39" w:rsidP="00AF0D39">
      <w:pPr>
        <w:tabs>
          <w:tab w:val="left" w:pos="73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sz w:val="24"/>
          <w:szCs w:val="24"/>
          <w:lang w:eastAsia="en-US"/>
        </w:rPr>
        <w:t>1.Числа от 1 до 20. Число 0.</w:t>
      </w:r>
    </w:p>
    <w:p w:rsidR="00AF0D39" w:rsidRPr="009C0BE9" w:rsidRDefault="00AF0D39" w:rsidP="00AF0D39">
      <w:pPr>
        <w:tabs>
          <w:tab w:val="left" w:pos="599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</w:t>
      </w:r>
      <w:r w:rsidRPr="009C0B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en-US"/>
        </w:rPr>
        <w:t xml:space="preserve"> (повторение).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C0BE9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деление.</w:t>
      </w:r>
    </w:p>
    <w:p w:rsidR="00AF0D39" w:rsidRPr="009C0BE9" w:rsidRDefault="00AF0D39" w:rsidP="00AF0D39">
      <w:pPr>
        <w:tabs>
          <w:tab w:val="left" w:pos="738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sz w:val="24"/>
          <w:szCs w:val="24"/>
          <w:lang w:eastAsia="en-US"/>
        </w:rPr>
        <w:t>2.Числа от 0 до 100.</w:t>
      </w:r>
    </w:p>
    <w:p w:rsidR="00AF0D39" w:rsidRPr="009C0BE9" w:rsidRDefault="00AF0D39" w:rsidP="00AF0D39">
      <w:pPr>
        <w:tabs>
          <w:tab w:val="left" w:pos="594"/>
        </w:tabs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C0BE9">
        <w:rPr>
          <w:rFonts w:ascii="Times New Roman" w:hAnsi="Times New Roman" w:cs="Times New Roman"/>
          <w:sz w:val="24"/>
          <w:szCs w:val="24"/>
          <w:lang w:eastAsia="en-US"/>
        </w:rPr>
        <w:t>Нумерация.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C0BE9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9C0BE9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 круглых чисел.</w:t>
      </w:r>
    </w:p>
    <w:p w:rsidR="00AF0D39" w:rsidRPr="00BE7F2B" w:rsidRDefault="00AF0D39" w:rsidP="00AF0D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lastRenderedPageBreak/>
        <w:t>РАЗДЕЛ 1</w:t>
      </w:r>
    </w:p>
    <w:p w:rsidR="00AF0D39" w:rsidRPr="00BE7F2B" w:rsidRDefault="00AF0D39" w:rsidP="00AF0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Числа от 1 до 20. Число 0</w:t>
      </w:r>
    </w:p>
    <w:p w:rsidR="00AF0D39" w:rsidRPr="00BE7F2B" w:rsidRDefault="00AF0D39" w:rsidP="00AF0D39">
      <w:pPr>
        <w:spacing w:after="0"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Изучение двух новых арифметических действий — умножения и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деления — является основой предмета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матема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тики 2 класса. Главный залог успешного усвоения этого материала — глубокое и осмысленное понимание детьми конкретного смысла этих действий, раскрытие связи ум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ножения с уже изученным действием — сложением. 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Подготовительная работа к введению новых действий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начинается в конце первого года обучения, при изучении сложения и вычитания чисел первого и второго десятков. Она сводится к решению соответствующих примеров и задач с опорой на действия с предметными множествами.</w:t>
      </w:r>
      <w:r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Особое внимание в этот период должно быть уделено и абстрактному счёту по группам, а также выполнению практических заданий на нахождение суммы одинаковых слагаемых или деление по содержанию и на равные части.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Аналогично можно предлагать и сюжетные задачи.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Так,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крытие конкретного смысла названных действий предпо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лагается проводить с опорой на понятие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числовой луч,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ко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торое является новым для учащихся. С этой целью первые два урока раздела «Умножение и деление» отведены изу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чению темы «Направления и лучи». Основная цель этих уроков состоит в том, чтобы познакомить учащихся с 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нятием</w:t>
      </w:r>
      <w:r w:rsidRPr="00BE7F2B">
        <w:rPr>
          <w:rFonts w:ascii="Times New Roman" w:hAnsi="Times New Roman" w:cs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научить их отличать луч от отрезка на черте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же, чертить луч, а также закрепить навыки устного счёта и умение решать задачи.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рассматривается как нахождение суммы одинаковых слагаемых. Для ознакомления с этим дей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ствием желательно предложить задачу, которую легко проиллюстрировать.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Здесь важно обратить внимание учащихся на то, что на первом месте записано число, которое надо взять сла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гаемым, а на втором месте — число, которое показыва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ет, сколько одинаковых слагаемых надо взять.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ab/>
        <w:t>После решения задач с опорой на предметную деятельность следует перейти к решению задач такого же вида с опорой на иллюстрацию (или на символические изображения предметов)</w:t>
      </w:r>
      <w:proofErr w:type="gramStart"/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BE7F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>онкретный смысл действия деления раскрывается при решении задач на деление по содержанию и на рав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ные части. Сначала вводятся задачи на деление по со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держанию, а затем задачи на деление на равные части. Это обусловлено тем, что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практически</w:t>
      </w:r>
      <w:r w:rsidRPr="00BE7F2B">
        <w:rPr>
          <w:rFonts w:ascii="Times New Roman" w:hAnsi="Times New Roman" w:cs="Times New Roman"/>
          <w:sz w:val="24"/>
          <w:szCs w:val="24"/>
        </w:rPr>
        <w:t xml:space="preserve"> легче выполнить операции над множествами при решении задач на деле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ние по содержанию, чем при решении задач на деление на равные части. Кроме того, операции, выполняемые при решении задач на деление на равные части, включают 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действия, выполняемые при решении задач на де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ление по содержанию.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Ознакомление учащихся с задачами на деление жела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тельно провести с опорой на предметную деятельность.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К концу 2 класса учащиеся должны научиться быстро решать простые задачи на деление и умножение всех рас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смотренных видов.</w:t>
      </w:r>
    </w:p>
    <w:p w:rsidR="00AF0D39" w:rsidRPr="00BE7F2B" w:rsidRDefault="00AF0D39" w:rsidP="00AF0D39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РАЗДЕЛ </w:t>
      </w:r>
      <w:r w:rsidRPr="00BE7F2B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2</w:t>
      </w:r>
    </w:p>
    <w:p w:rsidR="00AF0D39" w:rsidRPr="00BE7F2B" w:rsidRDefault="00AF0D39" w:rsidP="00AF0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Числа от 0 до 100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 данном разделе учащиеся знакомятся с устной и письменной нумерацией чисел от 21 до 100 и с приемами сложения и вычитания этих чисел, применяя письменные способы вычислений.</w:t>
      </w:r>
    </w:p>
    <w:p w:rsidR="00AF0D39" w:rsidRPr="00BE7F2B" w:rsidRDefault="00AF0D39" w:rsidP="00AF0D39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Согласно принятой программе изучение нумерации чисел в пределах сотни проводится в два этапа: сначала изучается нумерация чисел от 11 до 20, а затем нумера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ция чисел от 21 до 100. Это обусловлено особенностями в образовании числительных, обозначающих в русском язы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ке числа от 21 до 100.</w:t>
      </w:r>
    </w:p>
    <w:p w:rsidR="00AF0D39" w:rsidRPr="00BE7F2B" w:rsidRDefault="00AF0D39" w:rsidP="00AF0D39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Для названий чисел от 11 до 20 употребляют сложные имена числительные</w:t>
      </w:r>
      <w:r w:rsidR="00302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0D39" w:rsidRPr="00BE7F2B" w:rsidRDefault="00AF0D39" w:rsidP="00302545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Для названий круглых десятков употребляют слож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ные имена числительные, обозначающие количество де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сятков в числе. </w:t>
      </w:r>
    </w:p>
    <w:p w:rsidR="00AF0D39" w:rsidRPr="00BE7F2B" w:rsidRDefault="00AF0D39" w:rsidP="00AF0D39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Письменная нумерация двузначных чисел строится на основе поместного значения цифр. Поэтому важно довести до сознания детей, что одна и та же цифра может иметь разное значение в записи числа в зависимости от места, которое она в этой записи занимает.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Ознакомление с приёмами устных вычислений ведётся в основном с опорой на наглядность (счёты, абак, десят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ки — пучки палочек и единицы — отдельные палочки). 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Так, сочетательное свойство сложения в учебнике не рассматривается. Вместо него в 3 классе будут введены правила прибавления числа к сумме и суммы к числу.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На данном же этапе учащиеся должны уяснить суть приемов, исходя из действий со счётным материалом и предметными множествами с опорой на наглядность и здравый смысл. Так, оперируя с пучками палочек, уча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щиеся сами приходят к выводу о наиболее удобном спосо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бе вычислений, когда, например, получается круглое число или одно из слагаемых удобно заменить суммой двух чисел. При этом знание таблицы умножения и умение ве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хи счёт десятками до 100 обеспечивает введение приёмов умножения и деления круглых чисел.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Желательно, чтобы учащиеся при первоначальном ознакомлении с приёмами вычислений давали подробные объяснения выполняемым действиям. По мере того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как</w:t>
      </w:r>
      <w:r w:rsidRPr="00BE7F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тот или иной приём будет усвоен, эти рассуждения можно постепенно сокращать.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Вообще говоря, на уроках математики необходимо по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стоянно уделять внимание развитию осознанной и грамот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ной математической речи учащихся, тем более что при изучении данных вычислительных приёмов в концентре «Сотня» рассуждения становятся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более развёрнутыми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и аргументированными.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>Знакомство с единицами времени (час, минута) спо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собствует уточнению временных представлений детей. На этих уроках целесообразно использовать раз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>личные приборы для измерения времени: секундомер или часы с секундной стрелкой, электронные часы, механи</w:t>
      </w:r>
      <w:r w:rsidRPr="00BE7F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softHyphen/>
        <w:t xml:space="preserve">ческие часы, песочные часы заданного интервала времени (1-минутные, 3-минутные и т. п.). Полезно выяснить с 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учащимися, что они могут успеть на уроке за отведённые промежутки времени. Например, за 1 минуту написать строчку цифр, за 3 минуты начертить прямоугольник за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данных размеров и вычислить его периметр, за 5 минут решить задачу и т. д. При этом важно формировать у де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тей чувство удовлетворения от умения точно оценить вре</w:t>
      </w:r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softHyphen/>
        <w:t>менной интервал</w:t>
      </w:r>
      <w:r w:rsidR="00302545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proofErr w:type="gramStart"/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К</w:t>
      </w:r>
      <w:proofErr w:type="gramEnd"/>
      <w:r w:rsidRPr="00BE7F2B"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en-US"/>
        </w:rPr>
        <w:t>роме того, следует заметить, что большое воспитательное значение имеют примеры из жизни, данные о том, сколько продукции выпускают заводы (фабрики) за 1 минуту, за 1 час, за 1 рабочий день. В результате изучения этой темы учащиеся должны научиться определять время по часам и вести отсчет времени с точностью до часа, минуты.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>Во втором полугодии продолжается знакомство уча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щихся с числовыми выражениями и правилами порядка действий. Вводятся выражения со скобками, рассматрива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ются текстовые задачи, математическими моделями кото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рых являются выражения со скобками. Учащиеся знако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мятся с новой формой записи решения задачи в виде чис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лового выражения.</w:t>
      </w:r>
      <w:r w:rsidR="008E45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>Ознакомление учащихся с такими техническими сим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волами математического языка, как скобки, можно про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вести с опорой на объяснительный текст учебника. Глав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ное — чтобы учащиеся хорошо запомнили правило: снача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ла необходимо выполнить действия в скобках.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Во 2 классе обобщаются и расширяются представле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ния учащихся о геометрических фигурах и величинах. Вводятся понятия ломаной, прямого угла, периметра мно</w:t>
      </w:r>
      <w:r w:rsidRPr="00BE7F2B">
        <w:rPr>
          <w:rFonts w:ascii="Times New Roman" w:hAnsi="Times New Roman" w:cs="Times New Roman"/>
          <w:sz w:val="24"/>
          <w:szCs w:val="24"/>
        </w:rPr>
        <w:softHyphen/>
      </w:r>
      <w:r w:rsidRPr="00BE7F2B">
        <w:rPr>
          <w:rFonts w:ascii="Times New Roman" w:hAnsi="Times New Roman" w:cs="Times New Roman"/>
          <w:sz w:val="24"/>
          <w:szCs w:val="24"/>
        </w:rPr>
        <w:lastRenderedPageBreak/>
        <w:t>гоугольника; учащиеся учатся находить периметры много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угольника по заданным длинам его сторон или путём их измерения.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Следует отметить, что фактически всем ходом преды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дущих уроков учащиеся уже подготовлены к восприятию нового для них понятия —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длина </w:t>
      </w:r>
      <w:proofErr w:type="gramStart"/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ломаной</w:t>
      </w:r>
      <w:proofErr w:type="gramEnd"/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E7F2B">
        <w:rPr>
          <w:rFonts w:ascii="Times New Roman" w:hAnsi="Times New Roman" w:cs="Times New Roman"/>
          <w:sz w:val="24"/>
          <w:szCs w:val="24"/>
        </w:rPr>
        <w:t xml:space="preserve"> Раньше они вместо этого словосочетания говорили о сумме длин всех звеньев ломаной. Поэтому каких-либо особых трудностей у детей не может возникнуть при изучении этого мате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риала.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 xml:space="preserve">Для того чтобы дети лучше усвоили новый термин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периметр </w:t>
      </w:r>
      <w:r w:rsidRPr="00BE7F2B">
        <w:rPr>
          <w:rFonts w:ascii="Times New Roman" w:hAnsi="Times New Roman" w:cs="Times New Roman"/>
          <w:sz w:val="24"/>
          <w:szCs w:val="24"/>
        </w:rPr>
        <w:t>и поняли его смысл, полезно объяснить им этимологию этого слова</w:t>
      </w:r>
      <w:r w:rsidRPr="00BE7F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7F2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Периметр</w:t>
      </w:r>
      <w:r w:rsidRPr="00BE7F2B">
        <w:rPr>
          <w:rFonts w:ascii="Times New Roman" w:hAnsi="Times New Roman" w:cs="Times New Roman"/>
          <w:sz w:val="24"/>
          <w:szCs w:val="24"/>
        </w:rPr>
        <w:t xml:space="preserve"> в переводе с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 xml:space="preserve"> означает «измерение вокруг». При этом важно, чтобы учащиеся не только правильно находили численный результат, но и умели записывать числовое выражение, соответствую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щее процессу нахождения периметра многоугольника. Желательно при этом по возможности обращать внимание детей на более рациональные способы вычисления суммы.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 xml:space="preserve">Знакомству с новой единицей длины — метром — </w:t>
      </w:r>
      <w:r w:rsidRPr="00BE7F2B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предшествуют </w:t>
      </w:r>
      <w:r w:rsidRPr="00BE7F2B">
        <w:rPr>
          <w:rFonts w:ascii="Times New Roman" w:hAnsi="Times New Roman" w:cs="Times New Roman"/>
          <w:sz w:val="24"/>
          <w:szCs w:val="24"/>
        </w:rPr>
        <w:t xml:space="preserve">уроки, на которых учащиеся рассматривают старинные меры длины, учатся пользоваться ими для измерения длин конкретных предметов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 xml:space="preserve"> выясняя», что эти меры не являются универсальными, ибо не обеспечи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вают однозначности результатов измерений. Весьма по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лезно на этих уроках познакомить детей с этимологией некоторых старинных русских мер длины.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 xml:space="preserve">Например, слово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сажень</w:t>
      </w:r>
      <w:r w:rsidRPr="00BE7F2B">
        <w:rPr>
          <w:rFonts w:ascii="Times New Roman" w:hAnsi="Times New Roman" w:cs="Times New Roman"/>
          <w:sz w:val="24"/>
          <w:szCs w:val="24"/>
        </w:rPr>
        <w:t xml:space="preserve"> произошло от старославянского </w:t>
      </w:r>
      <w:proofErr w:type="spellStart"/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сажичти</w:t>
      </w:r>
      <w:proofErr w:type="spellEnd"/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 xml:space="preserve">(протягивать руку), а слово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верста</w:t>
      </w:r>
      <w:r w:rsidRPr="00BE7F2B">
        <w:rPr>
          <w:rFonts w:ascii="Times New Roman" w:hAnsi="Times New Roman" w:cs="Times New Roman"/>
          <w:sz w:val="24"/>
          <w:szCs w:val="24"/>
        </w:rPr>
        <w:t xml:space="preserve"> — от слова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вертеть, </w:t>
      </w:r>
      <w:r w:rsidRPr="00BE7F2B">
        <w:rPr>
          <w:rFonts w:ascii="Times New Roman" w:hAnsi="Times New Roman" w:cs="Times New Roman"/>
          <w:sz w:val="24"/>
          <w:szCs w:val="24"/>
        </w:rPr>
        <w:t>ибо первоначально означало оборот плуга, т. е. расстоя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ние, пропахиваемое за один раз в одну сторону; </w:t>
      </w:r>
      <w:r w:rsidRPr="00BE7F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вершком </w:t>
      </w:r>
      <w:r w:rsidRPr="00BE7F2B">
        <w:rPr>
          <w:rFonts w:ascii="Times New Roman" w:hAnsi="Times New Roman" w:cs="Times New Roman"/>
          <w:sz w:val="24"/>
          <w:szCs w:val="24"/>
        </w:rPr>
        <w:t>на Руси называли отверстие в избе, через которое выходил дым, возможно, поэтому как единица длины это слово означает верхнюю фалангу указательного пальца.</w:t>
      </w:r>
      <w:proofErr w:type="gramEnd"/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  <w:t>В конце второго полугодия несколько уроков отводит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ся на ознакомление с задачами на увеличение (уменьше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ние) числа в несколько раз. Эти задачи являются, с одной стороны, объектом изучения и формирования смысла от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ношений «больше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 xml:space="preserve">...», «меньше </w:t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>...», а с другой сторо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ны — связующим звеном между теорией и практикой обу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чения и средством развития познавательных способностей учащихся.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7F2B">
        <w:rPr>
          <w:rFonts w:ascii="Times New Roman" w:hAnsi="Times New Roman" w:cs="Times New Roman"/>
          <w:sz w:val="24"/>
          <w:szCs w:val="24"/>
        </w:rPr>
        <w:t>В процессе обучения решению этих задач у учащих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ся должны быть отработаны умения, связанные с кон</w:t>
      </w:r>
      <w:r w:rsidRPr="00BE7F2B">
        <w:rPr>
          <w:rFonts w:ascii="Times New Roman" w:hAnsi="Times New Roman" w:cs="Times New Roman"/>
          <w:sz w:val="24"/>
          <w:szCs w:val="24"/>
        </w:rPr>
        <w:softHyphen/>
        <w:t xml:space="preserve">кретными этапами работы: читать задачу (понимать значения слов в ней, выделять главные (опорные) слова),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выделять условие и вопрос задачи, известное и неизвест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ное, устанавливать связь между данными и искомым, т. е. проводить разбор задачи (анализ её текста), резуль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татом которого является выбор арифметического дейст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вия для решения задачи, записывать</w:t>
      </w:r>
      <w:proofErr w:type="gramEnd"/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и ответ задачи.</w:t>
      </w:r>
    </w:p>
    <w:p w:rsidR="00AF0D39" w:rsidRPr="00E71EA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  <w:t>Решение задач на увеличение и уменьшение в не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раз опирается на хорошее понимание конкретного смысла действий деления и умножения и смысла отноше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ний «больше в...», «меньше в..</w:t>
      </w:r>
      <w:proofErr w:type="gramStart"/>
      <w:r w:rsidRPr="00BE7F2B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BE7F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7F2B">
        <w:rPr>
          <w:rFonts w:ascii="Times New Roman" w:hAnsi="Times New Roman" w:cs="Times New Roman"/>
          <w:sz w:val="24"/>
          <w:szCs w:val="24"/>
        </w:rPr>
        <w:t>Раскрытие смысла отношений «больше в...», «меньше в...» и первичное ознакомление с решением простых задач на увеличение (уменьшение) числа в несколько раз жела</w:t>
      </w:r>
      <w:r w:rsidRPr="00BE7F2B">
        <w:rPr>
          <w:rFonts w:ascii="Times New Roman" w:hAnsi="Times New Roman" w:cs="Times New Roman"/>
          <w:sz w:val="24"/>
          <w:szCs w:val="24"/>
        </w:rPr>
        <w:softHyphen/>
        <w:t>тельно провести с опорой на наглядность и действия с предметными множествами.</w:t>
      </w:r>
      <w:r w:rsidR="00302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F2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E7F2B">
        <w:rPr>
          <w:rFonts w:ascii="Times New Roman" w:hAnsi="Times New Roman" w:cs="Times New Roman"/>
          <w:color w:val="000000"/>
          <w:sz w:val="24"/>
          <w:szCs w:val="24"/>
        </w:rPr>
        <w:t>аметим, что в учебнике предлагается и другая фор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ма иллюстрации задач на увеличение (уменьшение) числа в несколько раз, когда активно используется</w:t>
      </w:r>
      <w:r w:rsidRPr="00BE7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color w:val="000000"/>
          <w:spacing w:val="-20"/>
          <w:sz w:val="24"/>
          <w:szCs w:val="24"/>
          <w:shd w:val="clear" w:color="auto" w:fill="FFFFFF"/>
        </w:rPr>
        <w:t xml:space="preserve">числовой 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луч. Такой же подход был реализован и в </w:t>
      </w:r>
      <w:r w:rsidRPr="00BE7F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 классе при</w:t>
      </w:r>
      <w:r w:rsidRPr="00BE7F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рассмотрении отношений «больше </w:t>
      </w:r>
      <w:proofErr w:type="gramStart"/>
      <w:r w:rsidRPr="00BE7F2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...», «меньше на...». Кроме того, можно использовать ещё и диаграммы как средство наглядного представления условия </w:t>
      </w:r>
      <w:proofErr w:type="spellStart"/>
      <w:r w:rsidRPr="00BE7F2B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Start"/>
      <w:r w:rsidRPr="00BE7F2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многократного решения таких задач учащиеся должны усвоить, что увеличение числа в не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сколько раз можно выполнить действием умножения, а уменьшение числа в несколько раз — действием деле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0D39" w:rsidRPr="00302545" w:rsidRDefault="00AF0D39" w:rsidP="003025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>Важно подчеркнуть, что решение задач на увеличение (уменьшение) числа в несколько раз надо по возможности чаще рассматривать в сопоставлении с решением задач на увеличение (уменьшение) числа на несколько единиц, что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softHyphen/>
        <w:t>бы предупредить формирование у учащихся возможных ошибочных ассоциаций.</w:t>
      </w:r>
    </w:p>
    <w:p w:rsidR="00AF0D39" w:rsidRPr="008E4518" w:rsidRDefault="008E4518" w:rsidP="008E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Основное содержание обучения в программе представлено крупными разделами: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«Числа и величины»,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Арифметические действия», «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>Текстовые задачи»,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Пространственные отношения. Геометрические фигуры», «</w:t>
      </w:r>
      <w:r w:rsidRPr="00BE7F2B">
        <w:rPr>
          <w:rFonts w:ascii="Times New Roman" w:hAnsi="Times New Roman" w:cs="Times New Roman"/>
          <w:bCs/>
          <w:sz w:val="24"/>
          <w:szCs w:val="24"/>
          <w:lang w:eastAsia="en-US"/>
        </w:rPr>
        <w:t>Геометрические величины», «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В процессе изучения предмета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математики у обучающихся</w:t>
      </w:r>
      <w:r w:rsidRPr="00BE7F2B">
        <w:rPr>
          <w:rFonts w:ascii="Times New Roman" w:hAnsi="Times New Roman" w:cs="Times New Roman"/>
          <w:color w:val="808080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формируются представления о 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 арифметического действия по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известному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, 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                                                                                           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В ходе изучения математики осуществляется знакомство с математическим языком: развивает умение читать математические тексты,  формируются речевые умения (дети учатся высказывать суждения с использованием математических терминов и понятий). Школьники учатся ставить вопрос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</w:t>
      </w:r>
      <w:r w:rsidR="008E4518">
        <w:rPr>
          <w:rFonts w:ascii="Times New Roman" w:hAnsi="Times New Roman" w:cs="Times New Roman"/>
          <w:sz w:val="24"/>
          <w:szCs w:val="24"/>
          <w:lang w:eastAsia="en-US"/>
        </w:rPr>
        <w:t>зультаты своего учебного труда.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В процессе обучения математике школьник учится участвовать в совместной деятельности: договариваться, обсуждать, приходить к общему мнению, распределять обязанности по поиску информации,  проявлять инициативу и самостоятельность.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 </w:t>
      </w:r>
    </w:p>
    <w:p w:rsidR="00AF0D39" w:rsidRPr="006E2A18" w:rsidRDefault="00AF0D39" w:rsidP="00AF0D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Числа и  действия над ними 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Прибавление числа к сумме, суммы к числу. Вычитание числа из суммы, суммы из числа. Использование свой</w:t>
      </w:r>
      <w:proofErr w:type="gram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ств сл</w:t>
      </w:r>
      <w:proofErr w:type="gram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ожения и вычитания для рационализации вычислений. 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Сотня как новая счётная единица. Счёт сотнями. Запись и названия круглых сотен и действия (сложение и вычитание) над ними. Счёт сотнями, десятками и единицами в пределах 1000. 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Название и последовательность трёхзначных чисел. Разрядный состав трёхзначного числа. Сравнение трёхзначных чисел. Приёмы сложения и вычитания трёхзначных чисел, основанные на знании нумерации и способов образования числа.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суммы на число, числа на сумму. Устные приёмы </w:t>
      </w:r>
      <w:proofErr w:type="spell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внетабличного</w:t>
      </w:r>
      <w:proofErr w:type="spell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умножения и деления. Про</w:t>
      </w:r>
      <w:r w:rsidR="00302545">
        <w:rPr>
          <w:rFonts w:ascii="Times New Roman" w:hAnsi="Times New Roman" w:cs="Times New Roman"/>
          <w:sz w:val="24"/>
          <w:szCs w:val="24"/>
          <w:lang w:eastAsia="en-US"/>
        </w:rPr>
        <w:t xml:space="preserve">верка умножения и  деления.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Внетабличные</w:t>
      </w:r>
      <w:proofErr w:type="spell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случаи умножения и деления чисел в пределах 100. Взаимосвязь между умножением и делением. Правила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нахождения неизвестного множителя, неизвестного делимого, неизвестного делителя. Умножение и деление чисел в пределах 1000 в случаях, сводимых к действиям в пределах 100. Делители и кратные. Чётные и нечётные числа. Деление с остатком. Свойства остатков.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трёхзначных чисел с переходом через разряд (письменные способы вычисле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ний).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Умножение и деление чисел на 10, 100. Умножение и деление круглых чисел в пределах 1000. </w:t>
      </w:r>
      <w:proofErr w:type="gram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трёхзначного числа на однозначное (письменные вычисления).</w:t>
      </w:r>
      <w:proofErr w:type="gram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Деление трёхзначного числа на однозначное (письменные вычисления).</w:t>
      </w:r>
      <w:proofErr w:type="gram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двузначного числа на двузначное (письменные вычисления).</w:t>
      </w:r>
      <w:proofErr w:type="gram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Деление на двузначное число. Решение простых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составных задач в 2—3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действия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адачи</w:t>
      </w:r>
      <w:proofErr w:type="spellEnd"/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AF0D39" w:rsidRPr="006E2A18" w:rsidRDefault="00AF0D39" w:rsidP="00AF0D3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Фигуры и их свойства </w:t>
      </w:r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AF0D39" w:rsidRPr="006E2A18" w:rsidRDefault="00AF0D39" w:rsidP="00AF0D3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Величины и их измерения </w:t>
      </w:r>
    </w:p>
    <w:p w:rsidR="00AF0D39" w:rsidRPr="00BE7F2B" w:rsidRDefault="00AF0D39" w:rsidP="00AF0D3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Единица длины: километр. Соотношения между единицами длины. Площадь фигуры и её измерение. Единицы площади: квадратный сантиметр, квадратный дециметр, квадратный метр. Площадь прямоугольника. Единица массы: грамм. Соотношение между единицами массы. Сравнение, сложение и вычитание именованных и составных именованных чисел. Перевод единиц величин.</w:t>
      </w:r>
    </w:p>
    <w:p w:rsidR="00AF0D39" w:rsidRPr="00E71EAB" w:rsidRDefault="00AF0D39" w:rsidP="00AF0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p w:rsidR="00AF0D39" w:rsidRPr="006E2A18" w:rsidRDefault="00AF0D39" w:rsidP="00AF0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 ОТ 100 ДО 1000</w:t>
      </w:r>
    </w:p>
    <w:p w:rsidR="00AF0D39" w:rsidRPr="006E2A18" w:rsidRDefault="00AF0D39" w:rsidP="00AF0D3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Повторение и обобщение </w:t>
      </w:r>
      <w:proofErr w:type="gramStart"/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пройденного</w:t>
      </w:r>
      <w:proofErr w:type="gramEnd"/>
    </w:p>
    <w:p w:rsidR="00AF0D39" w:rsidRPr="00AF0D39" w:rsidRDefault="00AF0D39" w:rsidP="008E451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Нумерация. Счет предметов. </w:t>
      </w:r>
      <w:r w:rsidR="008E4518">
        <w:rPr>
          <w:rFonts w:ascii="Times New Roman" w:hAnsi="Times New Roman" w:cs="Times New Roman"/>
          <w:sz w:val="24"/>
          <w:szCs w:val="24"/>
          <w:lang w:eastAsia="en-US"/>
        </w:rPr>
        <w:t xml:space="preserve">Разряды.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Четыре арифметических действия. Порядок их выполнения в выраж</w:t>
      </w:r>
      <w:r w:rsidR="008E4518">
        <w:rPr>
          <w:rFonts w:ascii="Times New Roman" w:hAnsi="Times New Roman" w:cs="Times New Roman"/>
          <w:sz w:val="24"/>
          <w:szCs w:val="24"/>
          <w:lang w:eastAsia="en-US"/>
        </w:rPr>
        <w:t xml:space="preserve">ениях, содержащих 2—4 действия.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Письменные приемы сложения и вычитания трехзначных чи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сел, умножения </w:t>
      </w:r>
      <w:r w:rsidR="008E4518">
        <w:rPr>
          <w:rFonts w:ascii="Times New Roman" w:hAnsi="Times New Roman" w:cs="Times New Roman"/>
          <w:sz w:val="24"/>
          <w:szCs w:val="24"/>
          <w:lang w:eastAsia="en-US"/>
        </w:rPr>
        <w:t xml:space="preserve">и деления на однозначное число.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Свойства диагоналей прямоугольника, квадрата.</w:t>
      </w:r>
    </w:p>
    <w:p w:rsidR="00AF0D39" w:rsidRPr="00BF0E86" w:rsidRDefault="00AF0D39" w:rsidP="00AF0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0E86">
        <w:rPr>
          <w:rFonts w:ascii="Times New Roman" w:hAnsi="Times New Roman" w:cs="Times New Roman"/>
          <w:b/>
          <w:sz w:val="24"/>
          <w:szCs w:val="24"/>
          <w:lang w:eastAsia="en-US"/>
        </w:rPr>
        <w:t>Раздел 2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ЧИСЛА, КОТОРЫЕ БОЛЬШЕ 1000</w:t>
      </w:r>
    </w:p>
    <w:p w:rsidR="00AF0D39" w:rsidRPr="006E2A18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Нумерация 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Новая счетная единица — тысяча.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Разряды и классы: класс единиц, класс тысяч, класс миллио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нов и т. д.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Чтение, запись и сравнение многозначных чисел.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Представление многозначного числа в виде суммы разряд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ных слагаемых.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Увеличение (уменьшение) числа в  10,  100,  1000 раз.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Луч. Числовой луч.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Угол. Виды углов.</w:t>
      </w:r>
    </w:p>
    <w:p w:rsidR="00AF0D39" w:rsidRPr="006E2A18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Величины 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длины: миллиметр, сантиметр, дециметр, метр, ки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лометр, соотношения между ними.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площади: квадратный миллиметр, квадратный сан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массы: грамм, килограмм, центнер, тонна, соотно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шения между ними.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Задачи на определение начала, конца события, его продолжительности.</w:t>
      </w:r>
    </w:p>
    <w:p w:rsidR="00AF0D39" w:rsidRPr="006E2A18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Сложение и вычитание 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Сложение и вычитание (обобщение и систематизация зна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ния и вычитания; способы проверки сложения и вычитания.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Устное сложение и вычитание чисел в случаях, сводимых к действиям в пределах 100, и письменное — в остальных случаях.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Сложение и вычитание величин.</w:t>
      </w:r>
    </w:p>
    <w:p w:rsidR="00AF0D39" w:rsidRPr="006E2A18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Умножение и деление. Умножение и деление на однозначное число </w:t>
      </w:r>
    </w:p>
    <w:p w:rsidR="00AF0D39" w:rsidRPr="00FE48D1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рестановки множителей, умножения суммы на число и числа на сумму;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деления суммы на число; умножения и деления числа на произведение.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Приёмы письменного умножения и деления многозначных чисел на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однозначное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Решение задач на пропорциональное деление</w:t>
      </w:r>
    </w:p>
    <w:p w:rsidR="00AF0D39" w:rsidRPr="006E2A18" w:rsidRDefault="00AF0D39" w:rsidP="00AF0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>Скорость, время, расстояние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Скорость. Единицы скорости.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Примеры взаимосвязей между величинами (время, скорость, путь при равномерном движении и др.)</w:t>
      </w:r>
    </w:p>
    <w:p w:rsidR="00AF0D39" w:rsidRPr="006E2A18" w:rsidRDefault="00AF0D39" w:rsidP="00AF0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>Умножение и деление чисел, оканчивающихся нулями</w:t>
      </w:r>
    </w:p>
    <w:p w:rsidR="00AF0D39" w:rsidRPr="00FE48D1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>Умножение числа на произведение.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Приёмы устного и письменного умножения и деления на числа оканчивающиеся нулями.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Перестановка и группировка множителей.</w:t>
      </w:r>
    </w:p>
    <w:p w:rsidR="00AF0D39" w:rsidRPr="006E2A18" w:rsidRDefault="00AF0D39" w:rsidP="00AF0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>Умножение и деление на двузначное и трёхзначное число</w:t>
      </w:r>
    </w:p>
    <w:p w:rsidR="00AF0D39" w:rsidRPr="00BE7F2B" w:rsidRDefault="00AF0D39" w:rsidP="00AF0D3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Письменное умножение и деление на двузнач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softHyphen/>
        <w:t>ное и трехзначное число (в пределах миллиона).</w:t>
      </w:r>
    </w:p>
    <w:p w:rsidR="00AF0D39" w:rsidRPr="006E2A18" w:rsidRDefault="00AF0D39" w:rsidP="00AF0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Повторение </w:t>
      </w:r>
      <w:proofErr w:type="gramStart"/>
      <w:r w:rsidRPr="006E2A18">
        <w:rPr>
          <w:rFonts w:ascii="Times New Roman" w:hAnsi="Times New Roman" w:cs="Times New Roman"/>
          <w:b/>
          <w:sz w:val="24"/>
          <w:szCs w:val="24"/>
          <w:lang w:eastAsia="en-US"/>
        </w:rPr>
        <w:t>изученного</w:t>
      </w:r>
      <w:proofErr w:type="gramEnd"/>
    </w:p>
    <w:p w:rsidR="00AF0D39" w:rsidRPr="00BE7F2B" w:rsidRDefault="008E4518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  <w:r w:rsidR="00AF0D3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истематизация и уточнение полученных детьми знаний, закрепление и совершенствование формируемых умений; отработка пред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усмотренных программой навыков.</w:t>
      </w:r>
      <w:r w:rsidR="00AF0D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0D39" w:rsidRPr="00BE7F2B">
        <w:rPr>
          <w:rFonts w:ascii="Times New Roman" w:hAnsi="Times New Roman" w:cs="Times New Roman"/>
          <w:sz w:val="24"/>
          <w:szCs w:val="24"/>
          <w:lang w:eastAsia="en-US"/>
        </w:rPr>
        <w:t>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терминов. При этом вовсе не обязательно требовать дословного воспроизведения именно тех формулировок, которые даны в учебнике.</w:t>
      </w:r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</w:t>
      </w: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>итогового повторения – систематизация и обобщение знаний по нижеследующим вопросам:</w:t>
      </w:r>
    </w:p>
    <w:p w:rsidR="00AF0D39" w:rsidRPr="00BE7F2B" w:rsidRDefault="00AF0D39" w:rsidP="00AF0D39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 xml:space="preserve">Нумерация и величины                                                                                            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7F2B">
        <w:rPr>
          <w:rFonts w:ascii="Times New Roman" w:hAnsi="Times New Roman" w:cs="Times New Roman"/>
          <w:sz w:val="24"/>
          <w:szCs w:val="24"/>
        </w:rPr>
        <w:t>Систематизация и обобщение знаний по нумерации: образование чисел в ряду; понятие числа, предшествующего данному и следующего за ним; счёт предметов, разряды и классы, запись и чтение чисел, содержащих единицы нескольких классов, сравнение чисел.</w:t>
      </w:r>
      <w:proofErr w:type="gramEnd"/>
      <w:r w:rsidRPr="00BE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F2B">
        <w:rPr>
          <w:rFonts w:ascii="Times New Roman" w:hAnsi="Times New Roman" w:cs="Times New Roman"/>
          <w:sz w:val="24"/>
          <w:szCs w:val="24"/>
        </w:rPr>
        <w:t>Проверка умения записывать числа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и устного опроса. Учёт знаний таблиц каждым учеником, индивидуальная работа по восполнению обнаруженных пробелов.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 xml:space="preserve">Закрепление знания правил о порядке выполнения действий. </w:t>
      </w:r>
    </w:p>
    <w:p w:rsidR="00AF0D39" w:rsidRPr="00BE7F2B" w:rsidRDefault="00AF0D39" w:rsidP="00AF0D39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 xml:space="preserve">Арифметические действия и порядок их выполнения. Сложение и вычитание. Умножение и деление. 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lastRenderedPageBreak/>
        <w:t>Обобщение представлений об арифметических действиях и о порядке их выполнения. Систематизация знаний о действиях сложения и вычитания – смысл действий, основные задачи, решаемые сложением и вычитанием, свойства сложения и вычитания, связь между числами при сложении и вычитании, сложение с числом 0, вычитание 0 и с ответом 0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Отработка умения выполнять письменное сложение и вычитание многозначных чисел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знания алгоритмов письменного сложения и вычитания многозначных чисел и умения применять их в практике вычислений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Закрепление навыков устных вычислений с числами в пределах 100 и в пределах 1000000 в случаях, сводимых к действиям в пределах 100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навыков устных вычислений в пределах 100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Закрепление умения выполнять письменное умножение и деление на однозначное и двузначное число и умения выполнять проверку вычислений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Отработка умения выполнять письменное умножение и деление многозначных чисел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знания алгоритма письменного умножения и деления на однозначное и двузначное число (все случаи) и умения применять его на практике вычислений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навыков устных вычислений в пределах миллиона</w:t>
      </w:r>
    </w:p>
    <w:p w:rsidR="00AF0D39" w:rsidRDefault="00AF0D39" w:rsidP="008E4518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Нахождение значений простейших выражений с буквой при заданном числовом значении буквы.</w:t>
      </w:r>
    </w:p>
    <w:p w:rsidR="00AF0D39" w:rsidRPr="00BE7F2B" w:rsidRDefault="00AF0D39" w:rsidP="00AF0D39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b/>
          <w:sz w:val="24"/>
          <w:szCs w:val="24"/>
        </w:rPr>
        <w:t>Решение задач изученных видов</w:t>
      </w:r>
    </w:p>
    <w:p w:rsidR="00AF0D39" w:rsidRPr="00BE7F2B" w:rsidRDefault="00AF0D39" w:rsidP="00AF0D3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2B">
        <w:rPr>
          <w:rFonts w:ascii="Times New Roman" w:hAnsi="Times New Roman" w:cs="Times New Roman"/>
          <w:sz w:val="24"/>
          <w:szCs w:val="24"/>
        </w:rPr>
        <w:t>Проверка умения решать простые задачи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sz w:val="24"/>
          <w:szCs w:val="24"/>
        </w:rPr>
        <w:t>Решение составных задач в два, три  действия, в основе решения которых лежит знание взаимосвязи между такими величинами, как цена, количество, стоимость; скорость, время, расстояние; ширина, длина прямоугольника и его площадь.</w:t>
      </w:r>
    </w:p>
    <w:p w:rsidR="00AF0D39" w:rsidRPr="00BE7F2B" w:rsidRDefault="00AF0D39" w:rsidP="003025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Следует отметить, что помимо включения этих основных вопросов на каждом уроке итогового повторения должна продолжаться работа над закреплением, совершенствованием навыков письменного умножения и деления, особенно – на двузначное число, а также на более трудные случаи умножения и деления на однозначное число (с нулями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множимом, множителе, в конце записи делимого и в середине записи частного). Отработка этих умений требует повседневных упражнений и должна осуществляться независимо от того, какой теме посвящён данный урок. </w:t>
      </w:r>
      <w:proofErr w:type="gramStart"/>
      <w:r w:rsidRPr="00BE7F2B">
        <w:rPr>
          <w:rFonts w:ascii="Times New Roman" w:hAnsi="Times New Roman" w:cs="Times New Roman"/>
          <w:sz w:val="24"/>
          <w:szCs w:val="24"/>
          <w:lang w:eastAsia="en-US"/>
        </w:rPr>
        <w:t>Должны также включаться упражнения, задания, вопросы, направленные на закрепление знания нумерации (3 – 4 упражнения), совершенствование умений выполнять устные и письменные вычисления в выражениях, содержащих 2 – 4 действия (в том числе 2 – 3 примера на порядок действий с устными вычислениями и 1 – 2 – с письменными), решать как простые задачи, так и составные (2 – 3 задачи).</w:t>
      </w:r>
      <w:proofErr w:type="gramEnd"/>
    </w:p>
    <w:p w:rsidR="00AF0D39" w:rsidRPr="00BE7F2B" w:rsidRDefault="00AF0D39" w:rsidP="00AF0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Работа   с   информацией</w:t>
      </w:r>
    </w:p>
    <w:p w:rsidR="00AF0D39" w:rsidRPr="00BE7F2B" w:rsidRDefault="00AF0D39" w:rsidP="00AF0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7F2B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BE7F2B">
        <w:rPr>
          <w:rFonts w:ascii="Times New Roman" w:hAnsi="Times New Roman" w:cs="Times New Roman"/>
          <w:sz w:val="24"/>
          <w:szCs w:val="24"/>
          <w:lang w:eastAsia="en-US"/>
        </w:rPr>
        <w:tab/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выражений с помощью логических связок и слов («и»; «не»; «если… то…»).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D42AF9" w:rsidRDefault="00D42AF9" w:rsidP="00302545">
      <w:pPr>
        <w:pStyle w:val="2e"/>
        <w:ind w:left="0"/>
        <w:rPr>
          <w:b/>
        </w:rPr>
      </w:pPr>
    </w:p>
    <w:p w:rsidR="001277F2" w:rsidRDefault="001277F2" w:rsidP="00D42AF9">
      <w:pPr>
        <w:pStyle w:val="2e"/>
        <w:ind w:left="1080"/>
        <w:rPr>
          <w:b/>
        </w:rPr>
      </w:pPr>
      <w:r>
        <w:rPr>
          <w:b/>
        </w:rPr>
        <w:t>МАТЕРИАЛЬНО-ТЕХНИЧЕСКОЕ ОБЕСПЕЧЕНИЕ</w:t>
      </w:r>
    </w:p>
    <w:p w:rsidR="001277F2" w:rsidRDefault="001277F2" w:rsidP="000C710D">
      <w:pPr>
        <w:pStyle w:val="2e"/>
        <w:jc w:val="center"/>
        <w:rPr>
          <w:b/>
        </w:rPr>
      </w:pPr>
      <w:r>
        <w:rPr>
          <w:b/>
        </w:rPr>
        <w:t>ОБРАЗОВАТЕЛЬНОГО ПРОЦЕССА</w:t>
      </w:r>
    </w:p>
    <w:p w:rsidR="008351DD" w:rsidRDefault="008351DD" w:rsidP="000C710D">
      <w:pPr>
        <w:pStyle w:val="2e"/>
        <w:jc w:val="center"/>
        <w:rPr>
          <w:b/>
        </w:rPr>
      </w:pPr>
    </w:p>
    <w:p w:rsidR="008351DD" w:rsidRPr="00B400EA" w:rsidRDefault="008351DD" w:rsidP="00835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EA">
        <w:rPr>
          <w:rFonts w:ascii="Times New Roman" w:hAnsi="Times New Roman" w:cs="Times New Roman"/>
          <w:b/>
          <w:sz w:val="24"/>
          <w:szCs w:val="24"/>
        </w:rPr>
        <w:t>Литература, используемая при составлении рабочей программы:</w:t>
      </w:r>
    </w:p>
    <w:p w:rsidR="008351DD" w:rsidRPr="00B400EA" w:rsidRDefault="008351DD" w:rsidP="008351DD">
      <w:pPr>
        <w:rPr>
          <w:rFonts w:ascii="Times New Roman" w:hAnsi="Times New Roman" w:cs="Times New Roman"/>
          <w:sz w:val="24"/>
          <w:szCs w:val="24"/>
        </w:rPr>
      </w:pPr>
      <w:r w:rsidRPr="00B400EA">
        <w:rPr>
          <w:rFonts w:ascii="Times New Roman" w:hAnsi="Times New Roman" w:cs="Times New Roman"/>
          <w:sz w:val="24"/>
          <w:szCs w:val="24"/>
        </w:rPr>
        <w:lastRenderedPageBreak/>
        <w:t xml:space="preserve">     1. Планируемые результаты начального общего образования/Л.Л. Алексеева, С.В.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B400EA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B400EA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B400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00E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B400EA">
        <w:rPr>
          <w:rFonts w:ascii="Times New Roman" w:hAnsi="Times New Roman" w:cs="Times New Roman"/>
          <w:sz w:val="24"/>
          <w:szCs w:val="24"/>
        </w:rPr>
        <w:t>. Г.С. Ковалевой, О.Б. Логиновой.- М.: Просвещение, 2009г. -120с. – (Стандарты второго поколения).</w:t>
      </w:r>
    </w:p>
    <w:p w:rsidR="008351DD" w:rsidRPr="00B400EA" w:rsidRDefault="008351DD" w:rsidP="008351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00EA">
        <w:rPr>
          <w:rFonts w:ascii="Times New Roman" w:hAnsi="Times New Roman" w:cs="Times New Roman"/>
          <w:sz w:val="24"/>
          <w:szCs w:val="24"/>
        </w:rPr>
        <w:t xml:space="preserve">     2. Оценка достижений планируемых результатов в начальной школе. Система заданий. В 2ч./М.Ю. Демидова, С.В. Иванов, О.А. Карабанова и др.; под ред. Г.С. Ковалевой, О.Б. Логиновой</w:t>
      </w:r>
      <w:proofErr w:type="gramStart"/>
      <w:r w:rsidRPr="00B400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400EA">
        <w:rPr>
          <w:rFonts w:ascii="Times New Roman" w:hAnsi="Times New Roman" w:cs="Times New Roman"/>
          <w:sz w:val="24"/>
          <w:szCs w:val="24"/>
        </w:rPr>
        <w:t>М.: Просвещение, 2009г.-(Стандарты второго поколения).</w:t>
      </w:r>
    </w:p>
    <w:p w:rsidR="008351DD" w:rsidRPr="00E25AEC" w:rsidRDefault="008351DD" w:rsidP="008351DD">
      <w:pPr>
        <w:rPr>
          <w:rFonts w:ascii="Times New Roman" w:hAnsi="Times New Roman" w:cs="Times New Roman"/>
          <w:sz w:val="24"/>
          <w:szCs w:val="24"/>
        </w:rPr>
      </w:pPr>
      <w:r w:rsidRPr="00B400EA">
        <w:rPr>
          <w:rFonts w:ascii="Times New Roman" w:hAnsi="Times New Roman" w:cs="Times New Roman"/>
          <w:sz w:val="24"/>
          <w:szCs w:val="24"/>
        </w:rPr>
        <w:t xml:space="preserve">     3. Как проектировать универсальные учебные действия в начальной школе: от действия к мысли: пособие для учителя/А.Г.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400EA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B400EA">
        <w:rPr>
          <w:rFonts w:ascii="Times New Roman" w:hAnsi="Times New Roman" w:cs="Times New Roman"/>
          <w:sz w:val="24"/>
          <w:szCs w:val="24"/>
        </w:rPr>
        <w:t>, И.А. Володарская и др.; под</w:t>
      </w:r>
      <w:proofErr w:type="gramStart"/>
      <w:r w:rsidRPr="00B40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0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00EA">
        <w:rPr>
          <w:rFonts w:ascii="Times New Roman" w:hAnsi="Times New Roman" w:cs="Times New Roman"/>
          <w:sz w:val="24"/>
          <w:szCs w:val="24"/>
        </w:rPr>
        <w:t xml:space="preserve">ед. А.Г. </w:t>
      </w:r>
      <w:proofErr w:type="spellStart"/>
      <w:r w:rsidRPr="00B400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смолова.-М.:Просвещение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2008г.</w:t>
      </w:r>
    </w:p>
    <w:p w:rsidR="00E25AEC" w:rsidRDefault="00E25AEC" w:rsidP="0012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0"/>
      </w:tblGrid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01037" w:rsidRDefault="00201037" w:rsidP="0060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201037" w:rsidTr="00201037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037" w:rsidRPr="000C710D" w:rsidRDefault="00201037" w:rsidP="00600A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0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1.Математика. Учебник 1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Т.Н.,</w:t>
            </w:r>
            <w:r>
              <w:rPr>
                <w:rFonts w:ascii="Times New Roman" w:hAnsi="Times New Roman"/>
                <w:sz w:val="24"/>
                <w:szCs w:val="24"/>
              </w:rPr>
              <w:t>БукаТ.Б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 – М.: Просвещение, 2012, 2013</w:t>
            </w:r>
          </w:p>
          <w:p w:rsidR="00201037" w:rsidRDefault="00201037" w:rsidP="00600A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Учебник 1 класс. В 2ч. Ч.2/Сост.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Учебник 2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Учебник 2 класс. В 2ч. Ч.2/Сост.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Учебник 3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2012, 2013,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Математика. Учебник 3 класс. В 2ч. Ч.2/Сост.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2012, 2013,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Учебник 4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Учебник 4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 Бука Т.Б.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Просвещение,2014</w:t>
            </w:r>
          </w:p>
          <w:p w:rsidR="00201037" w:rsidRPr="000C710D" w:rsidRDefault="00201037" w:rsidP="00600A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0D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учащихся</w:t>
            </w:r>
          </w:p>
          <w:p w:rsidR="00201037" w:rsidRDefault="00201037" w:rsidP="00600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1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Т.Б. Бука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Просвещение, 2013,2014</w:t>
            </w:r>
          </w:p>
          <w:p w:rsidR="00201037" w:rsidRDefault="00201037" w:rsidP="00600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1 класс. В 2ч. Ч.2/Сост.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Т.Н.,</w:t>
            </w:r>
            <w:r>
              <w:rPr>
                <w:rFonts w:ascii="Times New Roman" w:hAnsi="Times New Roman" w:cs="Times New Roman"/>
              </w:rPr>
              <w:t>Т.Б. Бука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Просвещение, 2013,2014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Математика. Тесты.1 класс./Сост. Бука Т.Б.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Математика. Проверочные работы.1 класс./Сост. Бука Т.Б.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М.: 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2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2013,2014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6. 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2 класс. В 2ч. Ч.2/Сост.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2013,2014</w:t>
            </w:r>
          </w:p>
          <w:p w:rsidR="00201037" w:rsidRPr="00614CEC" w:rsidRDefault="00201037" w:rsidP="00600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3 класс. В 2ч. Ч.1/Сост.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 w:rsidRPr="00614CEC"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  <w:proofErr w:type="spellEnd"/>
            <w:r w:rsidRPr="00614CE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614CEC">
              <w:rPr>
                <w:rFonts w:ascii="Times New Roman" w:hAnsi="Times New Roman" w:cs="Times New Roman"/>
              </w:rPr>
              <w:t>– М.: Просвещение,2013,2014</w:t>
            </w:r>
            <w:r w:rsidRPr="00614CEC">
              <w:rPr>
                <w:rFonts w:ascii="Times New Roman" w:hAnsi="Times New Roman" w:cs="Times New Roman"/>
                <w:sz w:val="24"/>
                <w:szCs w:val="24"/>
              </w:rPr>
              <w:br/>
              <w:t>8. Математика.</w:t>
            </w:r>
            <w:r w:rsidRPr="0061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3 класс. В 2ч. Ч.2/Сост.</w:t>
            </w:r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Т.Н.,</w:t>
            </w:r>
            <w:r w:rsidRPr="00614CEC">
              <w:rPr>
                <w:rFonts w:ascii="Times New Roman" w:hAnsi="Times New Roman" w:cs="Times New Roman"/>
                <w:sz w:val="24"/>
                <w:szCs w:val="24"/>
              </w:rPr>
              <w:t>Бука</w:t>
            </w:r>
            <w:proofErr w:type="spellEnd"/>
            <w:r w:rsidRPr="00614CEC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614CEC">
              <w:rPr>
                <w:rFonts w:ascii="Times New Roman" w:hAnsi="Times New Roman" w:cs="Times New Roman"/>
              </w:rPr>
              <w:t>– М.: Просвещение,2013,2014</w:t>
            </w:r>
          </w:p>
          <w:p w:rsidR="00201037" w:rsidRDefault="00201037" w:rsidP="00201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EC">
              <w:rPr>
                <w:rFonts w:ascii="Times New Roman" w:hAnsi="Times New Roman" w:cs="Times New Roman"/>
              </w:rPr>
              <w:t xml:space="preserve">9. </w:t>
            </w:r>
            <w:r w:rsidRPr="00614CE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 w:rsidRPr="0061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4 класс. В 2ч. Ч.1/Сост.</w:t>
            </w:r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  <w:r w:rsidRPr="00614CEC">
              <w:rPr>
                <w:rFonts w:ascii="Times New Roman" w:hAnsi="Times New Roman" w:cs="Times New Roman"/>
              </w:rPr>
              <w:t>– М.: Просвещение,2013,2014</w:t>
            </w:r>
            <w:r w:rsidRPr="00614CEC">
              <w:rPr>
                <w:rFonts w:ascii="Times New Roman" w:hAnsi="Times New Roman" w:cs="Times New Roman"/>
                <w:sz w:val="24"/>
                <w:szCs w:val="24"/>
              </w:rPr>
              <w:br/>
              <w:t>10. Математика.</w:t>
            </w:r>
            <w:r w:rsidRPr="0061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тетрадь. 4 класс. В 2ч. Ч.2/Сост.</w:t>
            </w:r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Дорофеев Г.В., </w:t>
            </w:r>
            <w:proofErr w:type="spellStart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>Миракова</w:t>
            </w:r>
            <w:proofErr w:type="spellEnd"/>
            <w:r w:rsidRPr="00614CEC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  <w:r w:rsidRPr="00614CEC">
              <w:rPr>
                <w:rFonts w:ascii="Times New Roman" w:hAnsi="Times New Roman" w:cs="Times New Roman"/>
              </w:rPr>
              <w:t>– М.: Просвещение, 2013,2014</w:t>
            </w:r>
          </w:p>
          <w:p w:rsidR="00201037" w:rsidRPr="00201037" w:rsidRDefault="00201037" w:rsidP="00201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037" w:rsidRPr="000C710D" w:rsidRDefault="00201037" w:rsidP="00600AB3">
            <w:pPr>
              <w:tabs>
                <w:tab w:val="center" w:pos="5566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0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201037" w:rsidRDefault="00201037" w:rsidP="00600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к учебнику «Математика. 1 класс»/ Дорофеев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2012 - 2014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Математика: Уроки математики: 2 класс/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2013,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Математика: Уроки математики: 3 класс/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2013,2014</w:t>
            </w:r>
          </w:p>
          <w:p w:rsidR="00201037" w:rsidRDefault="00201037" w:rsidP="00600A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Математика: Уроки математики: 4класс/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Дорофеев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color w:val="000000"/>
              </w:rPr>
              <w:t>– М.: Просвещение, 2014</w:t>
            </w:r>
          </w:p>
          <w:p w:rsidR="00201037" w:rsidRPr="000C710D" w:rsidRDefault="00201037" w:rsidP="00600AB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0D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диагностика уровней освоения программы «Детство» под редакцией В. И. Логиновой: диагностический журнал. Подготовительная группа / авт.-сост. Н. Б. Вершинина. – Волгоград: Учитель, 2011.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2.Диагностика уровней формирования предметных умений и УУД. 1 класс / авт.-сост. Лаврентьева Т.М. – Волгоград: Учитель, 2011.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Диагностика уровней формирования предметных умений и УУД. 2 класс / авт.-сост. Лаврентьева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Т.М.,Исакова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 – Волгоград: Учитель, 2011.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Проектные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в начальной школе: пособие для учителя / А. Б. Воронцов [и др.; под ред. А. Б. Воронцова. – 2-е изд. – М.: Просвещение, 2010.</w:t>
            </w:r>
            <w:proofErr w:type="gramEnd"/>
          </w:p>
        </w:tc>
      </w:tr>
      <w:tr w:rsidR="00201037" w:rsidTr="0020103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037" w:rsidTr="0020103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Рабочие программы. Предметная линия учебников «Перспектива». 1–4 классы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Г.В. Дорофеев,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М.: Просвещение, 2011 г.</w:t>
            </w:r>
          </w:p>
        </w:tc>
      </w:tr>
      <w:tr w:rsidR="00201037" w:rsidTr="00201037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7" w:rsidRPr="000C710D" w:rsidRDefault="00201037" w:rsidP="00600AB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7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Наглядные пособия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Разрезной материал по математике (приложения к учебникам 1-4 классов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  <w:p w:rsidR="00201037" w:rsidRPr="00796DD4" w:rsidRDefault="00201037" w:rsidP="00796DD4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с набором приспособлений для крепления постеров и картинок </w:t>
            </w: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Настенная доска с набором приспособлений для крепления картинок </w:t>
            </w: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79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79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7" w:rsidRDefault="00201037" w:rsidP="00600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(ноутбук) </w:t>
            </w: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79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7" w:rsidRPr="000C710D" w:rsidRDefault="00201037" w:rsidP="00600AB3">
            <w:pPr>
              <w:pStyle w:val="2f"/>
              <w:spacing w:line="276" w:lineRule="auto"/>
              <w:ind w:right="255" w:firstLine="709"/>
              <w:jc w:val="center"/>
              <w:rPr>
                <w:bCs/>
              </w:rPr>
            </w:pPr>
            <w:r w:rsidRPr="000C710D">
              <w:rPr>
                <w:b/>
                <w:bCs/>
              </w:rPr>
              <w:t>Информационные материалы</w:t>
            </w:r>
          </w:p>
          <w:p w:rsidR="00201037" w:rsidRDefault="00201037" w:rsidP="00600AB3">
            <w:pPr>
              <w:pStyle w:val="2f"/>
              <w:spacing w:line="276" w:lineRule="auto"/>
              <w:ind w:right="258"/>
            </w:pPr>
            <w:r>
              <w:t xml:space="preserve"> 1. Электронное приложение к учебнику Г.В. Дорофеева и др. «Математика»1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01037" w:rsidRDefault="00201037" w:rsidP="00600AB3">
            <w:pPr>
              <w:pStyle w:val="2f"/>
              <w:spacing w:line="276" w:lineRule="auto"/>
              <w:ind w:right="258"/>
            </w:pPr>
            <w:r>
              <w:t xml:space="preserve">2.Электронное приложение к учебнику Г.В. Дорофеева и др. «Математика»2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01037" w:rsidRDefault="00201037" w:rsidP="00600AB3">
            <w:pPr>
              <w:pStyle w:val="2f"/>
              <w:spacing w:line="276" w:lineRule="auto"/>
              <w:ind w:right="258"/>
            </w:pPr>
            <w:r>
              <w:t xml:space="preserve">3. Электронное приложение к учебнику Г.В. Дорофеева и др. «Математика»3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br/>
              <w:t xml:space="preserve">4. Электронное приложение к учебнику Г.В. Дорофеева и др.  «Математика»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01037" w:rsidRDefault="00201037" w:rsidP="00600AB3">
            <w:pPr>
              <w:pStyle w:val="2f"/>
              <w:tabs>
                <w:tab w:val="left" w:pos="284"/>
              </w:tabs>
              <w:spacing w:line="276" w:lineRule="auto"/>
            </w:pPr>
          </w:p>
        </w:tc>
      </w:tr>
      <w:tr w:rsidR="00201037" w:rsidTr="002010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Default="00201037" w:rsidP="00600AB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37" w:rsidRPr="000C710D" w:rsidRDefault="00201037" w:rsidP="00600AB3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10D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Единая коллекция Цифровых Образовательных Ресурсов. – Режим доступа: http://school-collection.edu.ru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Презентации уроков «Начальная школа». – Режим доступа: http://nachalka.info/about/193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Я иду на урок начальной школы (материалы к уроку). – Режим доступа: www.festival. 1september.ru</w:t>
            </w:r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Учебные материалы и словари на сайте «Кирилл и Мефодий». – Режим доступа: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www.km.ru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  <w:p w:rsidR="00201037" w:rsidRDefault="00201037" w:rsidP="00600AB3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 Официальный сайт УМК «Перспектива». – Режим доступа: http://www.prosv.ru/umk/perspektiva/ info.aspx </w:t>
            </w:r>
          </w:p>
        </w:tc>
      </w:tr>
    </w:tbl>
    <w:p w:rsidR="0044698E" w:rsidRDefault="0044698E" w:rsidP="00302545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54B50" w:rsidRDefault="0044698E" w:rsidP="009E72A4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54B50" w:rsidRPr="00AF0D39" w:rsidRDefault="00E552D0" w:rsidP="00E552D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D39">
        <w:rPr>
          <w:rFonts w:ascii="Times New Roman" w:hAnsi="Times New Roman" w:cs="Times New Roman"/>
          <w:b/>
          <w:color w:val="000000"/>
          <w:sz w:val="24"/>
          <w:szCs w:val="24"/>
        </w:rPr>
        <w:t>Контрольно – измерительный материал.</w:t>
      </w:r>
    </w:p>
    <w:p w:rsidR="00E552D0" w:rsidRPr="00C4701D" w:rsidRDefault="00E552D0" w:rsidP="00AF0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01D">
        <w:rPr>
          <w:rFonts w:ascii="Times New Roman" w:hAnsi="Times New Roman"/>
          <w:b/>
          <w:sz w:val="24"/>
          <w:szCs w:val="24"/>
        </w:rPr>
        <w:t>Контрольная работа № 1</w:t>
      </w:r>
    </w:p>
    <w:p w:rsidR="00E552D0" w:rsidRPr="0012432A" w:rsidRDefault="00E552D0" w:rsidP="00AF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i/>
          <w:iCs/>
          <w:sz w:val="24"/>
          <w:szCs w:val="24"/>
        </w:rPr>
        <w:t>Вариант 1</w:t>
      </w:r>
      <w:r w:rsidRPr="0012432A">
        <w:rPr>
          <w:rFonts w:ascii="Times New Roman" w:hAnsi="Times New Roman"/>
          <w:sz w:val="24"/>
          <w:szCs w:val="24"/>
        </w:rPr>
        <w:t xml:space="preserve"> </w:t>
      </w:r>
    </w:p>
    <w:p w:rsidR="00E552D0" w:rsidRPr="0012432A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br/>
        <w:t xml:space="preserve">      1. Смотри и продолжай: 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62225" cy="990600"/>
            <wp:effectExtent l="19050" t="0" r="9525" b="0"/>
            <wp:docPr id="1" name="Рисунок 1" descr="7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E552D0" w:rsidRPr="0012432A" w:rsidRDefault="00E552D0" w:rsidP="00AF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4725" cy="1266825"/>
            <wp:effectExtent l="0" t="0" r="0" b="0"/>
            <wp:docPr id="2" name="Рисунок 2" descr="7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AF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1. Смотри и продолжай: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990600"/>
            <wp:effectExtent l="19050" t="0" r="9525" b="0"/>
            <wp:docPr id="3" name="Рисунок 3" descr="7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_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2. Рассмотри каждую пару квадратов. В верхнем квадрате поставлено несколько точек. Дорисуй точки в нижнем квадрате, чтобы их было:</w:t>
      </w:r>
    </w:p>
    <w:p w:rsidR="009E72A4" w:rsidRPr="00AF0D39" w:rsidRDefault="00E552D0" w:rsidP="00AF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00450" cy="1200150"/>
            <wp:effectExtent l="0" t="0" r="0" b="0"/>
            <wp:docPr id="4" name="Рисунок 4" descr="70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_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4701D">
        <w:rPr>
          <w:rFonts w:ascii="Times New Roman" w:hAnsi="Times New Roman"/>
          <w:b/>
          <w:sz w:val="24"/>
          <w:szCs w:val="24"/>
        </w:rPr>
        <w:t>Контрольная работа № 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12432A">
        <w:rPr>
          <w:rFonts w:ascii="Times New Roman" w:hAnsi="Times New Roman"/>
          <w:i/>
          <w:iCs/>
          <w:sz w:val="24"/>
          <w:szCs w:val="24"/>
        </w:rPr>
        <w:t>Вариант 1</w:t>
      </w:r>
      <w:r w:rsidRPr="0012432A">
        <w:rPr>
          <w:rFonts w:ascii="Times New Roman" w:hAnsi="Times New Roman"/>
          <w:sz w:val="24"/>
          <w:szCs w:val="24"/>
        </w:rPr>
        <w:br/>
        <w:t>      1. Какое число пропущено: 1, 2, 3, 5, 6? Запиши.</w:t>
      </w:r>
      <w:r w:rsidRPr="0012432A">
        <w:rPr>
          <w:rFonts w:ascii="Times New Roman" w:hAnsi="Times New Roman"/>
          <w:sz w:val="24"/>
          <w:szCs w:val="24"/>
        </w:rPr>
        <w:br/>
        <w:t>      2. Реши примеры: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6"/>
      </w:tblGrid>
      <w:tr w:rsidR="00E552D0" w:rsidRPr="0012432A" w:rsidTr="005F108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552D0" w:rsidRPr="0012432A" w:rsidRDefault="00E552D0" w:rsidP="005F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2A">
              <w:rPr>
                <w:rFonts w:ascii="Times New Roman" w:hAnsi="Times New Roman"/>
                <w:sz w:val="24"/>
                <w:szCs w:val="24"/>
              </w:rPr>
              <w:t>      2 + 1         3 – 1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</w:r>
            <w:r w:rsidRPr="0012432A">
              <w:rPr>
                <w:rFonts w:ascii="Times New Roman" w:hAnsi="Times New Roman"/>
                <w:sz w:val="24"/>
                <w:szCs w:val="24"/>
              </w:rPr>
              <w:lastRenderedPageBreak/>
              <w:t>      4 – 1         5 + 1</w:t>
            </w:r>
          </w:p>
        </w:tc>
      </w:tr>
    </w:tbl>
    <w:p w:rsidR="00E552D0" w:rsidRPr="0012432A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lastRenderedPageBreak/>
        <w:t>      3. Сравни количество точек внутри и вне квадрата. Восстанови записи: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400" cy="1447800"/>
            <wp:effectExtent l="19050" t="0" r="0" b="0"/>
            <wp:docPr id="6" name="Рисунок 6" descr="7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4. Смотри, пиши и продолжай: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790575"/>
            <wp:effectExtent l="19050" t="0" r="9525" b="0"/>
            <wp:docPr id="7" name="Рисунок 7" descr="7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_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Pr="0012432A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br/>
        <w:t>      1. Какое число пропущено: 1, 2, 3, 4, 6? Запиши.</w:t>
      </w:r>
      <w:r w:rsidRPr="0012432A">
        <w:rPr>
          <w:rFonts w:ascii="Times New Roman" w:hAnsi="Times New Roman"/>
          <w:sz w:val="24"/>
          <w:szCs w:val="24"/>
        </w:rPr>
        <w:br/>
        <w:t>      2. Реши примеры: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26"/>
      </w:tblGrid>
      <w:tr w:rsidR="00E552D0" w:rsidRPr="0012432A" w:rsidTr="005F108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552D0" w:rsidRPr="0012432A" w:rsidRDefault="00E552D0" w:rsidP="005F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2A">
              <w:rPr>
                <w:rFonts w:ascii="Times New Roman" w:hAnsi="Times New Roman"/>
                <w:sz w:val="24"/>
                <w:szCs w:val="24"/>
              </w:rPr>
              <w:t>      2 – 1          4 + 1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  <w:t>      3 + 1          6 – 1</w:t>
            </w:r>
          </w:p>
        </w:tc>
      </w:tr>
    </w:tbl>
    <w:p w:rsidR="00E552D0" w:rsidRPr="0012432A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 xml:space="preserve">      3. Сравни количество точек внутри и вне круга. Восстанови записи: 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33975" cy="1428750"/>
            <wp:effectExtent l="19050" t="0" r="9525" b="0"/>
            <wp:docPr id="8" name="Рисунок 8" descr="7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4. Смотри, пиши и продолжай:</w:t>
      </w:r>
    </w:p>
    <w:p w:rsidR="00E552D0" w:rsidRP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790575"/>
            <wp:effectExtent l="19050" t="0" r="9525" b="0"/>
            <wp:docPr id="9" name="Рисунок 9" descr="7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_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C4701D" w:rsidRDefault="00E552D0" w:rsidP="00AF0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01D">
        <w:rPr>
          <w:rFonts w:ascii="Times New Roman" w:hAnsi="Times New Roman"/>
          <w:b/>
          <w:sz w:val="24"/>
          <w:szCs w:val="24"/>
        </w:rPr>
        <w:t>Контрольная работа № 3</w:t>
      </w:r>
    </w:p>
    <w:p w:rsidR="00E552D0" w:rsidRPr="0012432A" w:rsidRDefault="00E552D0" w:rsidP="00AF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i/>
          <w:iCs/>
          <w:sz w:val="24"/>
          <w:szCs w:val="24"/>
        </w:rPr>
        <w:t>Вариант 1</w:t>
      </w:r>
    </w:p>
    <w:p w:rsidR="00E552D0" w:rsidRPr="0012432A" w:rsidRDefault="00E552D0" w:rsidP="00AF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br/>
      </w:r>
      <w:r w:rsidRPr="0012432A">
        <w:rPr>
          <w:rFonts w:ascii="Times New Roman" w:hAnsi="Times New Roman"/>
          <w:i/>
          <w:iCs/>
          <w:sz w:val="24"/>
          <w:szCs w:val="24"/>
        </w:rPr>
        <w:t>      </w:t>
      </w:r>
      <w:r w:rsidRPr="0012432A">
        <w:rPr>
          <w:rFonts w:ascii="Times New Roman" w:hAnsi="Times New Roman"/>
          <w:sz w:val="24"/>
          <w:szCs w:val="24"/>
        </w:rPr>
        <w:t>1. Смотри, пиши и продолжай: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790575"/>
            <wp:effectExtent l="19050" t="0" r="9525" b="0"/>
            <wp:docPr id="10" name="Рисунок 10" descr="7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2. Начерти отрезок АБ длиной 7 клеток. Отметь на нем точку М так, чтобы длина АМ составляла 3 клетки.</w:t>
      </w:r>
      <w:r w:rsidRPr="0012432A">
        <w:rPr>
          <w:rFonts w:ascii="Times New Roman" w:hAnsi="Times New Roman"/>
          <w:sz w:val="24"/>
          <w:szCs w:val="24"/>
        </w:rPr>
        <w:br/>
        <w:t>      3. Заполни пустые квадраты: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09925" cy="914400"/>
            <wp:effectExtent l="0" t="0" r="0" b="0"/>
            <wp:docPr id="11" name="Рисунок 11" descr="7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_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4. Реши примеры: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7"/>
      </w:tblGrid>
      <w:tr w:rsidR="00E552D0" w:rsidRPr="0012432A" w:rsidTr="005F108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552D0" w:rsidRPr="0012432A" w:rsidRDefault="00E552D0" w:rsidP="005F10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2A">
              <w:rPr>
                <w:rFonts w:ascii="Times New Roman" w:hAnsi="Times New Roman"/>
                <w:sz w:val="24"/>
                <w:szCs w:val="24"/>
              </w:rPr>
              <w:t>   1 + 5         7 + 2       2 – 1 + 2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  <w:t>   6 – 3         9 – 4       4 + 4 – 5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  <w:t>   4 + 5         1 + 8       5 – 3 + 1</w:t>
            </w:r>
          </w:p>
        </w:tc>
      </w:tr>
    </w:tbl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5. В букете было 4 белые розы и 3 красные. Сколько всего роз было в букете?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Pr="0012432A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br/>
        <w:t>      1. Смотри, пиши и продолжай: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67325" cy="790575"/>
            <wp:effectExtent l="19050" t="0" r="9525" b="0"/>
            <wp:docPr id="12" name="Рисунок 12" descr="7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_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2. Начерти отрезок ВД длиной 6 клеток. Отметь на нем точку</w:t>
      </w:r>
      <w:proofErr w:type="gramStart"/>
      <w:r w:rsidRPr="0012432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2432A">
        <w:rPr>
          <w:rFonts w:ascii="Times New Roman" w:hAnsi="Times New Roman"/>
          <w:sz w:val="24"/>
          <w:szCs w:val="24"/>
        </w:rPr>
        <w:t xml:space="preserve"> так, чтобы длина СД составляла 4 клетки.</w:t>
      </w:r>
      <w:r w:rsidRPr="0012432A">
        <w:rPr>
          <w:rFonts w:ascii="Times New Roman" w:hAnsi="Times New Roman"/>
          <w:sz w:val="24"/>
          <w:szCs w:val="24"/>
        </w:rPr>
        <w:br/>
        <w:t>      3. Заполни пустые квадраты:</w:t>
      </w:r>
    </w:p>
    <w:p w:rsidR="00E552D0" w:rsidRPr="0012432A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10025" cy="1095375"/>
            <wp:effectExtent l="19050" t="0" r="9525" b="0"/>
            <wp:docPr id="13" name="Рисунок 13" descr="7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2_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4. Реши примеры: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7"/>
      </w:tblGrid>
      <w:tr w:rsidR="00E552D0" w:rsidRPr="0012432A" w:rsidTr="005F108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552D0" w:rsidRPr="0012432A" w:rsidRDefault="00E552D0" w:rsidP="005F10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32A">
              <w:rPr>
                <w:rFonts w:ascii="Times New Roman" w:hAnsi="Times New Roman"/>
                <w:sz w:val="24"/>
                <w:szCs w:val="24"/>
              </w:rPr>
              <w:t>   6 + 2         5 + 3       3 + 3 – 4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  <w:t>   3 + 4         8 – 7       2 – 1 + 9</w:t>
            </w:r>
            <w:r w:rsidRPr="0012432A">
              <w:rPr>
                <w:rFonts w:ascii="Times New Roman" w:hAnsi="Times New Roman"/>
                <w:sz w:val="24"/>
                <w:szCs w:val="24"/>
              </w:rPr>
              <w:br/>
              <w:t>   7 – 1         2 + 6       4 – 3 + 2</w:t>
            </w:r>
          </w:p>
        </w:tc>
      </w:tr>
    </w:tbl>
    <w:p w:rsidR="00E552D0" w:rsidRPr="0012432A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32A">
        <w:rPr>
          <w:rFonts w:ascii="Times New Roman" w:hAnsi="Times New Roman"/>
          <w:sz w:val="24"/>
          <w:szCs w:val="24"/>
        </w:rPr>
        <w:t>      5. У Маши было 7 открыток. Из них 2 открытки она подарила подруге. Сколько открыток осталось у Маши?</w:t>
      </w:r>
    </w:p>
    <w:p w:rsidR="00E552D0" w:rsidRDefault="00E552D0" w:rsidP="00E552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 4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1</w:t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1. Измерь длину отрезка АБ: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2150" cy="723900"/>
            <wp:effectExtent l="0" t="0" r="0" b="0"/>
            <wp:docPr id="15" name="Рисунок 15" descr="7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3_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2. 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 см и 2 см + 1 см           6 см – 3 см и 6 см – 2 см</w:t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 Вычисли:</w:t>
      </w:r>
    </w:p>
    <w:tbl>
      <w:tblPr>
        <w:tblW w:w="0" w:type="auto"/>
        <w:jc w:val="center"/>
        <w:tblCellSpacing w:w="15" w:type="dxa"/>
        <w:tblLook w:val="04A0"/>
      </w:tblPr>
      <w:tblGrid>
        <w:gridCol w:w="234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5 + 2         6 – 2 + 3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      9 – 4         7 + 3 – 4 </w:t>
            </w:r>
          </w:p>
        </w:tc>
      </w:tr>
    </w:tbl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В одной коробке было 3 простых карандаша и столько же в другой коробке. Сколько простых карандашей было в двух коробках?</w:t>
      </w:r>
      <w:r>
        <w:rPr>
          <w:rFonts w:ascii="Times New Roman" w:hAnsi="Times New Roman"/>
          <w:sz w:val="24"/>
          <w:szCs w:val="24"/>
        </w:rPr>
        <w:br/>
        <w:t>      5. На кормушке клевали зернышки 4 воробья, а снегирей столько же, но без 3 птиц. Сколько снегирей было на кормушке?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1. Измерь длину отрезка АБ: 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1038225"/>
            <wp:effectExtent l="0" t="0" r="0" b="0"/>
            <wp:docPr id="14" name="Рисунок 14" descr="7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3_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см и 3 см + 2 см           8 см – 2 см и 8 см – 3 см</w:t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 Вычисли:</w:t>
      </w:r>
    </w:p>
    <w:tbl>
      <w:tblPr>
        <w:tblW w:w="0" w:type="auto"/>
        <w:jc w:val="center"/>
        <w:tblCellSpacing w:w="15" w:type="dxa"/>
        <w:tblLook w:val="04A0"/>
      </w:tblPr>
      <w:tblGrid>
        <w:gridCol w:w="210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7 – 3         9 – 2 + 4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  5 + 4         4 + 3 – 2 </w:t>
            </w:r>
          </w:p>
        </w:tc>
      </w:tr>
    </w:tbl>
    <w:p w:rsidR="00E552D0" w:rsidRPr="00E552D0" w:rsidRDefault="00E552D0" w:rsidP="00E552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Вася нашел 4 еловые шишки и столько же сосновых. Сколько всего шишек нашел Вася?</w:t>
      </w:r>
      <w:r>
        <w:rPr>
          <w:rFonts w:ascii="Times New Roman" w:hAnsi="Times New Roman"/>
          <w:sz w:val="24"/>
          <w:szCs w:val="24"/>
        </w:rPr>
        <w:br/>
        <w:t>      5. В гараже стояли 3 легковые машины, а грузовых столько же и еще 2 машины. Сколько грузовых машин было в гараже?</w:t>
      </w:r>
    </w:p>
    <w:p w:rsidR="00E552D0" w:rsidRPr="00E552D0" w:rsidRDefault="00E552D0" w:rsidP="00E552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 5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Вариант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1. Вычисли:</w:t>
      </w:r>
    </w:p>
    <w:tbl>
      <w:tblPr>
        <w:tblW w:w="0" w:type="auto"/>
        <w:jc w:val="center"/>
        <w:tblCellSpacing w:w="15" w:type="dxa"/>
        <w:tblLook w:val="04A0"/>
      </w:tblPr>
      <w:tblGrid>
        <w:gridCol w:w="2326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4 + 5         9 – 3 – 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8 – 3         4 – 0 + 6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 кг – 5 кг и 9 кг – 6 кг      2 см + 6 см и 10 см – 2 см </w:t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 Начерти отрезок на 3 см короче отрезка АБ: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0" cy="228600"/>
            <wp:effectExtent l="0" t="0" r="0" b="0"/>
            <wp:docPr id="17" name="Рисунок 17" descr="7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4_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Масса дыни 6 кг, а арбуза 4 кг. На сколько килограммов дыня тяжелее арбуза?</w:t>
      </w:r>
      <w:r>
        <w:rPr>
          <w:rFonts w:ascii="Times New Roman" w:hAnsi="Times New Roman"/>
          <w:sz w:val="24"/>
          <w:szCs w:val="24"/>
        </w:rPr>
        <w:br/>
        <w:t>      5. Света купила 2 тетради в клетку, а в линейку — на 5 тетрадей больше. Сколько всего тетрадей купила Света?</w:t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Вариант 2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1. Вычисли:</w:t>
      </w:r>
    </w:p>
    <w:tbl>
      <w:tblPr>
        <w:tblW w:w="0" w:type="auto"/>
        <w:jc w:val="center"/>
        <w:tblCellSpacing w:w="15" w:type="dxa"/>
        <w:tblLook w:val="04A0"/>
      </w:tblPr>
      <w:tblGrid>
        <w:gridCol w:w="234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2 + 6         9 – 7 + 2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7 – 5         4 + 5 – 8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 см + 5 см и 10 см – 4 см         9 кг – 6 кг и 2 кг + 2 кг</w:t>
      </w:r>
    </w:p>
    <w:p w:rsidR="00E552D0" w:rsidRDefault="00E552D0" w:rsidP="00E552D0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 Начерти отрезок на 2 см длиннее отрезка АБ: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0" cy="152400"/>
            <wp:effectExtent l="0" t="0" r="0" b="0"/>
            <wp:docPr id="16" name="Рисунок 16" descr="7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4_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В банке было 3 кг варенья, а в кастрюле — 5 кг. На сколько килограммов варенья больше в кастрюле, чем в банке?</w:t>
      </w:r>
      <w:r>
        <w:rPr>
          <w:rFonts w:ascii="Times New Roman" w:hAnsi="Times New Roman"/>
          <w:sz w:val="24"/>
          <w:szCs w:val="24"/>
        </w:rPr>
        <w:br/>
        <w:t>      5. Мама купила 5 кг картофеля, а капусты на 2 кг меньше. Сколько всего килограммов овощей купила мама?</w:t>
      </w:r>
    </w:p>
    <w:p w:rsidR="00E552D0" w:rsidRDefault="00E552D0" w:rsidP="00E552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 6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Вариант 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1. Дорисуй и допиши: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0" cy="1066800"/>
            <wp:effectExtent l="0" t="0" r="0" b="0"/>
            <wp:docPr id="21" name="Рисунок 21" descr="7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_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2. Выполни действия: </w:t>
      </w:r>
    </w:p>
    <w:tbl>
      <w:tblPr>
        <w:tblW w:w="0" w:type="auto"/>
        <w:jc w:val="center"/>
        <w:tblCellSpacing w:w="15" w:type="dxa"/>
        <w:tblLook w:val="04A0"/>
      </w:tblPr>
      <w:tblGrid>
        <w:gridCol w:w="390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10 + 5       15 – 10            18 – 3 + 1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15 – 5       13 + 4              4 + 10 – 2</w:t>
            </w:r>
          </w:p>
        </w:tc>
      </w:tr>
    </w:tbl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 Запиши длину отрезка в сантиметрах: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6800" cy="228600"/>
            <wp:effectExtent l="0" t="0" r="0" b="0"/>
            <wp:docPr id="20" name="Рисунок 20" descr="7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5_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4. Мама испекла пирожки. За обедом съели 10 пирожков, а за ужином 6 пирожков. Сколько всего пирожков съели за обедом и за ужином вместе?</w:t>
      </w:r>
      <w:r>
        <w:rPr>
          <w:rFonts w:ascii="Times New Roman" w:hAnsi="Times New Roman"/>
          <w:sz w:val="24"/>
          <w:szCs w:val="24"/>
        </w:rPr>
        <w:br/>
        <w:t>      5. Во дворе школы играли 10 мальчиков. Потом пришли еще 5 мальчиков, а 3 мальчика ушли домой. Сколько мальчиков осталось во дворе?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Default="00E552D0" w:rsidP="00E552D0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1. Дорисуй и допиши: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0" cy="1076325"/>
            <wp:effectExtent l="0" t="0" r="0" b="0"/>
            <wp:docPr id="19" name="Рисунок 19" descr="7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5_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2. Выполни действия: </w:t>
      </w:r>
    </w:p>
    <w:tbl>
      <w:tblPr>
        <w:tblW w:w="0" w:type="auto"/>
        <w:jc w:val="center"/>
        <w:tblCellSpacing w:w="15" w:type="dxa"/>
        <w:tblLook w:val="04A0"/>
      </w:tblPr>
      <w:tblGrid>
        <w:gridCol w:w="354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      10 + 2       12 – 10      16 – 4 + 2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      12 – 2       15 + 3        3 + 10 – 1 </w:t>
            </w:r>
          </w:p>
        </w:tc>
      </w:tr>
    </w:tbl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 Запиши длину отрезка в сантиметрах: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76800" cy="228600"/>
            <wp:effectExtent l="0" t="0" r="0" b="0"/>
            <wp:docPr id="18" name="Рисунок 18" descr="7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5_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D0" w:rsidRDefault="00E552D0" w:rsidP="00E552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Со склада стройматериалов на одной машине увезли 9 бревен, а на другой машине увезли 10 бревен. Сколько всего бревен увезли со склада на двух машинах?</w:t>
      </w:r>
      <w:r>
        <w:rPr>
          <w:rFonts w:ascii="Times New Roman" w:hAnsi="Times New Roman"/>
          <w:sz w:val="24"/>
          <w:szCs w:val="24"/>
        </w:rPr>
        <w:br/>
        <w:t>      5. В автобусе было 16 пассажиров. Потом на остановке 5 пассажиров вышли из автобуса, а 2 вошли в автобус. Сколько пассажиров стало в автобусе?</w:t>
      </w:r>
    </w:p>
    <w:p w:rsidR="00E552D0" w:rsidRDefault="00E552D0" w:rsidP="00E552D0">
      <w:pPr>
        <w:rPr>
          <w:rFonts w:ascii="Calibri" w:hAnsi="Calibri"/>
        </w:rPr>
      </w:pPr>
    </w:p>
    <w:p w:rsidR="00E552D0" w:rsidRDefault="00E552D0" w:rsidP="00E552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 7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     Вариант 1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1. Заполни пропуски:</w:t>
      </w:r>
    </w:p>
    <w:tbl>
      <w:tblPr>
        <w:tblW w:w="0" w:type="auto"/>
        <w:jc w:val="center"/>
        <w:tblCellSpacing w:w="15" w:type="dxa"/>
        <w:tblLook w:val="04A0"/>
      </w:tblPr>
      <w:tblGrid>
        <w:gridCol w:w="2899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15 = 10 + ϒ    13 = 9 + ϒ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12 = ϒ + 2      16 = ϒ + 8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2. 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дм 2 см и 11 см            16 см – 12 см и 1 дм – 7 см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3. Выполни действия:</w:t>
      </w:r>
    </w:p>
    <w:tbl>
      <w:tblPr>
        <w:tblW w:w="0" w:type="auto"/>
        <w:jc w:val="center"/>
        <w:tblCellSpacing w:w="15" w:type="dxa"/>
        <w:tblLook w:val="04A0"/>
      </w:tblPr>
      <w:tblGrid>
        <w:gridCol w:w="354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6 + 9         18 – 7        4 + 8 – 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14 – 13      20 – 16     12 + 3 – 9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Начерти отрезок длиной 1 дм 5 см.</w:t>
      </w:r>
      <w:r>
        <w:rPr>
          <w:rFonts w:ascii="Times New Roman" w:hAnsi="Times New Roman"/>
          <w:sz w:val="24"/>
          <w:szCs w:val="24"/>
        </w:rPr>
        <w:br/>
        <w:t>      5. В спортивной секции занимаются 8 девочек, а мальчиков на 4 больше. Сколько всего ребят занимаются в секции?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E552D0" w:rsidRDefault="00E552D0" w:rsidP="00E552D0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1. Заполни пропуски:</w:t>
      </w:r>
    </w:p>
    <w:tbl>
      <w:tblPr>
        <w:tblW w:w="0" w:type="auto"/>
        <w:jc w:val="center"/>
        <w:tblCellSpacing w:w="15" w:type="dxa"/>
        <w:tblLook w:val="04A0"/>
      </w:tblPr>
      <w:tblGrid>
        <w:gridCol w:w="3019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 14 + 10 + ϒ     17 = 8 + ϒ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 19 = ϒ + 9       12 = ϒ + 6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Сравни:</w:t>
      </w:r>
    </w:p>
    <w:p w:rsidR="00E552D0" w:rsidRDefault="00E552D0" w:rsidP="00E5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 см и 1 дм 5 см            19 см – 5 см и 1 дм + 4 см</w:t>
      </w:r>
    </w:p>
    <w:p w:rsidR="00E552D0" w:rsidRDefault="00E552D0" w:rsidP="00E552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3. Выполни действия:</w:t>
      </w:r>
    </w:p>
    <w:tbl>
      <w:tblPr>
        <w:tblW w:w="0" w:type="auto"/>
        <w:jc w:val="center"/>
        <w:tblCellSpacing w:w="15" w:type="dxa"/>
        <w:tblLook w:val="04A0"/>
      </w:tblPr>
      <w:tblGrid>
        <w:gridCol w:w="3541"/>
      </w:tblGrid>
      <w:tr w:rsidR="00E552D0" w:rsidTr="00E552D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52D0" w:rsidRDefault="00E5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8 + 5         14 – 6        9 + 7 – 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17 – 12      20 – 13     16 – 8 + 7</w:t>
            </w:r>
          </w:p>
        </w:tc>
      </w:tr>
    </w:tbl>
    <w:p w:rsidR="00E552D0" w:rsidRDefault="00E552D0" w:rsidP="00E55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Начерти отрезок длиной 1 дм 2 см.</w:t>
      </w:r>
      <w:r>
        <w:rPr>
          <w:rFonts w:ascii="Times New Roman" w:hAnsi="Times New Roman"/>
          <w:sz w:val="24"/>
          <w:szCs w:val="24"/>
        </w:rPr>
        <w:br/>
        <w:t>      5. В саду растет 9 яблонь, а слив — на 2 дерева больше. Сколько всего яблонь и слив растет в саду?</w:t>
      </w:r>
    </w:p>
    <w:p w:rsidR="00270E03" w:rsidRDefault="00270E03" w:rsidP="00270E0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r>
        <w:rPr>
          <w:rFonts w:ascii="Times New Roman" w:hAnsi="Times New Roman"/>
          <w:b/>
          <w:sz w:val="24"/>
          <w:szCs w:val="24"/>
        </w:rPr>
        <w:br/>
        <w:t>ЗА 1 КЛАС</w:t>
      </w: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proofErr w:type="gramEnd"/>
    </w:p>
    <w:p w:rsidR="00270E03" w:rsidRDefault="00270E03" w:rsidP="0027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1</w:t>
      </w:r>
    </w:p>
    <w:p w:rsidR="00270E03" w:rsidRDefault="00270E03" w:rsidP="00270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  <w:t>      1. Выполни действия:</w:t>
      </w:r>
    </w:p>
    <w:tbl>
      <w:tblPr>
        <w:tblW w:w="0" w:type="auto"/>
        <w:jc w:val="center"/>
        <w:tblCellSpacing w:w="15" w:type="dxa"/>
        <w:tblLook w:val="04A0"/>
      </w:tblPr>
      <w:tblGrid>
        <w:gridCol w:w="3181"/>
      </w:tblGrid>
      <w:tr w:rsidR="00270E03" w:rsidTr="00270E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03" w:rsidRDefault="0027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6 + 10       15 – 11      13 + 7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18 – 10      5 + 9         17 – 8</w:t>
            </w:r>
          </w:p>
        </w:tc>
      </w:tr>
    </w:tbl>
    <w:p w:rsidR="00270E03" w:rsidRDefault="00270E03" w:rsidP="00270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Начерти квадрат со стороной 3 см.</w:t>
      </w:r>
      <w:r>
        <w:rPr>
          <w:rFonts w:ascii="Times New Roman" w:hAnsi="Times New Roman"/>
          <w:sz w:val="24"/>
          <w:szCs w:val="24"/>
        </w:rPr>
        <w:br/>
        <w:t>      3. Сравни:</w:t>
      </w:r>
    </w:p>
    <w:tbl>
      <w:tblPr>
        <w:tblW w:w="0" w:type="auto"/>
        <w:jc w:val="center"/>
        <w:tblCellSpacing w:w="15" w:type="dxa"/>
        <w:tblLook w:val="04A0"/>
      </w:tblPr>
      <w:tblGrid>
        <w:gridCol w:w="3755"/>
      </w:tblGrid>
      <w:tr w:rsidR="00270E03" w:rsidTr="00270E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03" w:rsidRDefault="0027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13 кг и 14 кг     3 л + 8 л и 11 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   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 см и 9 см     1 дм 7 см и 18 см</w:t>
            </w:r>
          </w:p>
        </w:tc>
      </w:tr>
    </w:tbl>
    <w:p w:rsidR="00270E03" w:rsidRDefault="00270E03" w:rsidP="00270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4. Для детского сада купили 9 мячей, а кукол — на 3 меньше. Сколько всего игрушек купили для детского сада?</w:t>
      </w:r>
    </w:p>
    <w:p w:rsidR="00270E03" w:rsidRDefault="00270E03" w:rsidP="0027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Вариант 2</w:t>
      </w:r>
    </w:p>
    <w:p w:rsidR="00270E03" w:rsidRDefault="00270E03" w:rsidP="00270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      1. Выполни действия:</w:t>
      </w:r>
    </w:p>
    <w:tbl>
      <w:tblPr>
        <w:tblW w:w="0" w:type="auto"/>
        <w:jc w:val="center"/>
        <w:tblCellSpacing w:w="15" w:type="dxa"/>
        <w:tblLook w:val="04A0"/>
      </w:tblPr>
      <w:tblGrid>
        <w:gridCol w:w="3121"/>
      </w:tblGrid>
      <w:tr w:rsidR="00270E03" w:rsidTr="00270E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03" w:rsidRDefault="0027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12 + 5       19 – 14     4 + 10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20 – 10      6 + 7       14 – 9</w:t>
            </w:r>
          </w:p>
        </w:tc>
      </w:tr>
    </w:tbl>
    <w:p w:rsidR="00270E03" w:rsidRDefault="00270E03" w:rsidP="00270E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2. Начерти квадрат со стороной 2 см.</w:t>
      </w:r>
      <w:r>
        <w:rPr>
          <w:rFonts w:ascii="Times New Roman" w:hAnsi="Times New Roman"/>
          <w:sz w:val="24"/>
          <w:szCs w:val="24"/>
        </w:rPr>
        <w:br/>
        <w:t>      3. Сравни:</w:t>
      </w:r>
    </w:p>
    <w:tbl>
      <w:tblPr>
        <w:tblW w:w="0" w:type="auto"/>
        <w:jc w:val="center"/>
        <w:tblCellSpacing w:w="15" w:type="dxa"/>
        <w:tblLook w:val="04A0"/>
      </w:tblPr>
      <w:tblGrid>
        <w:gridCol w:w="3935"/>
      </w:tblGrid>
      <w:tr w:rsidR="00270E03" w:rsidTr="00270E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03" w:rsidRDefault="0027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    15 кг и 12 кг        6 л + 7 л и 14 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     8 см и 11 см        1 дм 5 см и 16 см</w:t>
            </w:r>
          </w:p>
        </w:tc>
      </w:tr>
    </w:tbl>
    <w:p w:rsidR="00270E03" w:rsidRDefault="00270E03" w:rsidP="00270E03">
      <w:pPr>
        <w:tabs>
          <w:tab w:val="left" w:pos="1095"/>
        </w:tabs>
        <w:rPr>
          <w:rFonts w:ascii="Calibri" w:eastAsia="Times New Roman" w:hAnsi="Calibri"/>
        </w:rPr>
      </w:pPr>
      <w:r>
        <w:rPr>
          <w:rFonts w:ascii="Times New Roman" w:hAnsi="Times New Roman"/>
          <w:sz w:val="24"/>
          <w:szCs w:val="24"/>
        </w:rPr>
        <w:br/>
        <w:t>      4. В пакете было 8 шоколадных пряников, а мятных — на 3 больше. Сколько всего пряников было в пакете?</w:t>
      </w:r>
    </w:p>
    <w:p w:rsidR="00270E03" w:rsidRDefault="00270E03" w:rsidP="00270E03"/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2-й класс  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1</w:t>
      </w:r>
      <w:r w:rsidRPr="00FC1391">
        <w:rPr>
          <w:color w:val="333333"/>
        </w:rPr>
        <w:br/>
        <w:t>Вариант 1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color w:val="333333"/>
        </w:rPr>
        <w:t>1. Отметь в тетради точки, как показано на чертеже. Построй угол ДОЕ. Запиши имена лучей, которые ты провел.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noProof/>
          <w:color w:val="333333"/>
        </w:rPr>
        <w:drawing>
          <wp:inline distT="0" distB="0" distL="0" distR="0">
            <wp:extent cx="2533650" cy="1847850"/>
            <wp:effectExtent l="0" t="0" r="0" b="0"/>
            <wp:docPr id="22" name="Рисунок 22" descr="отметь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меть точк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br/>
        <w:t>2. Запиши примеры, используя знак умнож</w:t>
      </w:r>
      <w:r>
        <w:rPr>
          <w:color w:val="333333"/>
        </w:rPr>
        <w:t>ения.</w:t>
      </w:r>
      <w:r>
        <w:rPr>
          <w:color w:val="333333"/>
        </w:rPr>
        <w:br/>
        <w:t>Реши их.</w:t>
      </w:r>
      <w:r>
        <w:rPr>
          <w:color w:val="333333"/>
        </w:rPr>
        <w:br/>
        <w:t>2+2+2+2+2+2</w:t>
      </w:r>
      <w:r>
        <w:rPr>
          <w:color w:val="333333"/>
        </w:rPr>
        <w:br/>
        <w:t>3+3+3+3</w:t>
      </w:r>
      <w:r>
        <w:rPr>
          <w:color w:val="333333"/>
        </w:rPr>
        <w:br/>
        <w:t>5+5+5</w:t>
      </w:r>
      <w:r w:rsidRPr="00FC1391">
        <w:rPr>
          <w:color w:val="333333"/>
        </w:rPr>
        <w:br/>
        <w:t>3. Запиши примеры, используя знак сложения. Выполни вычисления.</w:t>
      </w:r>
      <w:r w:rsidRPr="00FC1391">
        <w:rPr>
          <w:color w:val="333333"/>
        </w:rPr>
        <w:br/>
        <w:t>6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2   4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4  5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3   1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9</w:t>
      </w:r>
      <w:r w:rsidRPr="00FC1391">
        <w:rPr>
          <w:color w:val="333333"/>
        </w:rPr>
        <w:br/>
        <w:t>4. Реши задачу с помощью сложения.</w:t>
      </w:r>
      <w:r w:rsidRPr="00FC1391">
        <w:rPr>
          <w:color w:val="333333"/>
        </w:rPr>
        <w:br/>
        <w:t>На одной тарелке 6 картофелин. Сколько всего картофелин на 3 таких тарелках?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FC1391">
        <w:rPr>
          <w:color w:val="333333"/>
        </w:rPr>
        <w:lastRenderedPageBreak/>
        <w:br/>
        <w:t>Вариант 2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br/>
        <w:t>1. Отметь в тетради точки, как показано на чертеже. Построй угол АБС. Запиши имена лучей, которые ты провел.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noProof/>
          <w:color w:val="333333"/>
        </w:rPr>
        <w:drawing>
          <wp:inline distT="0" distB="0" distL="0" distR="0">
            <wp:extent cx="2447925" cy="1628775"/>
            <wp:effectExtent l="0" t="0" r="9525" b="9525"/>
            <wp:docPr id="23" name="Рисунок 23" descr="построй угол А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рой угол АБ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br/>
        <w:t>2. Запиши примеры, используя знак умножения. Реши их.</w:t>
      </w:r>
      <w:r w:rsidRPr="00FC1391">
        <w:rPr>
          <w:color w:val="333333"/>
        </w:rPr>
        <w:br/>
        <w:t>6+6+6</w:t>
      </w:r>
      <w:r>
        <w:rPr>
          <w:color w:val="333333"/>
        </w:rPr>
        <w:t xml:space="preserve">                         </w:t>
      </w:r>
      <w:r w:rsidRPr="00FC1391">
        <w:rPr>
          <w:color w:val="333333"/>
        </w:rPr>
        <w:t>4+4+4+4+4</w:t>
      </w:r>
      <w:r>
        <w:rPr>
          <w:color w:val="333333"/>
        </w:rPr>
        <w:t xml:space="preserve">                                   </w:t>
      </w:r>
      <w:r w:rsidRPr="00FC1391">
        <w:rPr>
          <w:color w:val="333333"/>
        </w:rPr>
        <w:t>3+3+3+3+3+3</w:t>
      </w:r>
      <w:r w:rsidRPr="00FC1391">
        <w:rPr>
          <w:color w:val="333333"/>
        </w:rPr>
        <w:br/>
        <w:t>3. Запиши примеры, используя знак сложения. Выполни вычисления.</w:t>
      </w:r>
      <w:r w:rsidRPr="00FC1391">
        <w:rPr>
          <w:color w:val="333333"/>
        </w:rPr>
        <w:br/>
        <w:t>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9  3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3  6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3  0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5</w:t>
      </w:r>
      <w:r w:rsidRPr="00FC1391">
        <w:rPr>
          <w:color w:val="333333"/>
        </w:rPr>
        <w:br/>
        <w:t>4. Реши задачу с помощью сложения.</w:t>
      </w:r>
      <w:r w:rsidRPr="00FC1391">
        <w:rPr>
          <w:rStyle w:val="apple-converted-space"/>
          <w:color w:val="333333"/>
        </w:rPr>
        <w:t> </w:t>
      </w:r>
      <w:r w:rsidRPr="00FC1391">
        <w:rPr>
          <w:color w:val="333333"/>
        </w:rPr>
        <w:br/>
        <w:t>В один стакан положили 4 куска сахара. Сколько кусков сахара положили в 5 таких стаканов?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2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color w:val="333333"/>
        </w:rPr>
      </w:pPr>
      <w:r w:rsidRPr="00FC1391">
        <w:rPr>
          <w:color w:val="333333"/>
        </w:rPr>
        <w:t>Вариант 1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color w:val="333333"/>
        </w:rPr>
        <w:t>1. Сколько треугольников? Подсчитай разными способами.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240" w:afterAutospacing="0" w:line="276" w:lineRule="auto"/>
        <w:rPr>
          <w:color w:val="333333"/>
        </w:rPr>
      </w:pPr>
      <w:r w:rsidRPr="00FC1391">
        <w:rPr>
          <w:noProof/>
          <w:color w:val="333333"/>
        </w:rPr>
        <w:drawing>
          <wp:inline distT="0" distB="0" distL="0" distR="0">
            <wp:extent cx="2047875" cy="1314450"/>
            <wp:effectExtent l="0" t="0" r="9525" b="0"/>
            <wp:docPr id="24" name="Рисунок 24" descr="сколько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лько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br/>
        <w:t>2. Сравни.</w:t>
      </w:r>
      <w:r w:rsidRPr="00FC1391">
        <w:rPr>
          <w:color w:val="333333"/>
        </w:rPr>
        <w:br/>
        <w:t>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4 и 3+3+3+3+3</w:t>
      </w:r>
      <w:r w:rsidRPr="00FC1391">
        <w:rPr>
          <w:color w:val="333333"/>
        </w:rPr>
        <w:br/>
        <w:t>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8 и 4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4</w:t>
      </w:r>
      <w:r w:rsidRPr="00FC1391">
        <w:rPr>
          <w:color w:val="333333"/>
        </w:rPr>
        <w:br/>
        <w:t>3. Выполни действия.</w:t>
      </w:r>
      <w:r w:rsidRPr="00FC1391">
        <w:rPr>
          <w:color w:val="333333"/>
        </w:rPr>
        <w:br/>
        <w:t>13−6+9   4+10−8   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7−5</w:t>
      </w:r>
      <w:r w:rsidRPr="00FC1391">
        <w:rPr>
          <w:color w:val="333333"/>
        </w:rPr>
        <w:br/>
        <w:t>4. Для украшения зала купили 20 шаров. Из них 6 красных шаров, 5 синих, а остальные желтые шар</w:t>
      </w:r>
      <w:r>
        <w:rPr>
          <w:color w:val="333333"/>
        </w:rPr>
        <w:t>ы. Сколько желтых шаров купили?</w:t>
      </w:r>
      <w:r w:rsidRPr="00FC1391">
        <w:rPr>
          <w:color w:val="333333"/>
        </w:rPr>
        <w:br/>
        <w:t xml:space="preserve">5. Начерти </w:t>
      </w:r>
      <w:proofErr w:type="gramStart"/>
      <w:r w:rsidRPr="00FC1391">
        <w:rPr>
          <w:color w:val="333333"/>
        </w:rPr>
        <w:t>незамкнутую</w:t>
      </w:r>
      <w:proofErr w:type="gramEnd"/>
      <w:r w:rsidRPr="00FC1391">
        <w:rPr>
          <w:color w:val="333333"/>
        </w:rPr>
        <w:t xml:space="preserve"> ломаную, состоящую из трех звеньев, если длина каждого звена равна 2 см.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rPr>
          <w:color w:val="333333"/>
        </w:rPr>
      </w:pPr>
      <w:r w:rsidRPr="00FC1391">
        <w:rPr>
          <w:color w:val="333333"/>
        </w:rPr>
        <w:t>Вариант 2</w:t>
      </w:r>
      <w:r w:rsidRPr="00FC1391">
        <w:rPr>
          <w:color w:val="333333"/>
        </w:rPr>
        <w:br/>
        <w:t>1. Сколько кружков? Подсчитай разными способами.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noProof/>
          <w:color w:val="333333"/>
        </w:rPr>
        <w:lastRenderedPageBreak/>
        <w:drawing>
          <wp:inline distT="0" distB="0" distL="0" distR="0">
            <wp:extent cx="2676525" cy="962025"/>
            <wp:effectExtent l="0" t="0" r="9525" b="9525"/>
            <wp:docPr id="25" name="Рисунок 25" descr="сколько круж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олько кружков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t>2. Сравни.</w:t>
      </w:r>
      <w:r w:rsidRPr="00FC1391">
        <w:rPr>
          <w:color w:val="333333"/>
        </w:rPr>
        <w:br/>
        <w:t>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6 и 3+3+3+3</w:t>
      </w:r>
      <w:r w:rsidRPr="00FC1391">
        <w:rPr>
          <w:color w:val="333333"/>
        </w:rPr>
        <w:br/>
        <w:t>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5 и 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4</w:t>
      </w:r>
      <w:r w:rsidRPr="00FC1391">
        <w:rPr>
          <w:color w:val="333333"/>
        </w:rPr>
        <w:br/>
        <w:t>3. Выполни действия.</w:t>
      </w:r>
      <w:r w:rsidRPr="00FC1391">
        <w:rPr>
          <w:color w:val="333333"/>
        </w:rPr>
        <w:br/>
        <w:t>18−7−5   2+9−4   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6−7</w:t>
      </w:r>
      <w:r w:rsidRPr="00FC1391">
        <w:rPr>
          <w:color w:val="333333"/>
        </w:rPr>
        <w:br/>
        <w:t>4. Для ремонта школы купили 8 банок зеленой краски и 6 банок белой краски. После того как несколько банок израсходовали, осталось 5 банок краски. Скол</w:t>
      </w:r>
      <w:r>
        <w:rPr>
          <w:color w:val="333333"/>
        </w:rPr>
        <w:t>ько банок краски израсходовали?</w:t>
      </w:r>
      <w:r w:rsidRPr="00FC1391">
        <w:rPr>
          <w:color w:val="333333"/>
        </w:rPr>
        <w:br/>
        <w:t xml:space="preserve">5. Начерти </w:t>
      </w:r>
      <w:proofErr w:type="gramStart"/>
      <w:r w:rsidRPr="00FC1391">
        <w:rPr>
          <w:color w:val="333333"/>
        </w:rPr>
        <w:t>замкнутую</w:t>
      </w:r>
      <w:proofErr w:type="gramEnd"/>
      <w:r w:rsidRPr="00FC1391">
        <w:rPr>
          <w:color w:val="333333"/>
        </w:rPr>
        <w:t xml:space="preserve"> ломаную, состоящую из четырех звеньев, если длина каждого звена равна 2 см.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3</w:t>
      </w:r>
      <w:r w:rsidRPr="00FC1391">
        <w:rPr>
          <w:color w:val="333333"/>
        </w:rPr>
        <w:br/>
        <w:t>Вариант 1</w:t>
      </w:r>
      <w:r w:rsidRPr="00FC1391">
        <w:rPr>
          <w:color w:val="333333"/>
        </w:rPr>
        <w:br/>
        <w:t>1. Выполни вычисления.</w:t>
      </w:r>
      <w:r w:rsidRPr="00FC1391">
        <w:rPr>
          <w:color w:val="333333"/>
        </w:rPr>
        <w:br/>
        <w:t>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   10:2   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7−6</w:t>
      </w:r>
      <w:r w:rsidRPr="00FC1391">
        <w:rPr>
          <w:color w:val="333333"/>
        </w:rPr>
        <w:br/>
        <w:t>4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5   12:3   9:3+5</w:t>
      </w:r>
      <w:r w:rsidRPr="00FC1391">
        <w:rPr>
          <w:color w:val="333333"/>
        </w:rPr>
        <w:br/>
        <w:t>2. 18 яблок разложили поровну на 3 тарелки. Сколько яблок положили на каждую тарелку?</w:t>
      </w:r>
      <w:r w:rsidRPr="00FC1391">
        <w:rPr>
          <w:rStyle w:val="apple-converted-space"/>
          <w:color w:val="333333"/>
        </w:rPr>
        <w:t> </w:t>
      </w:r>
      <w:r w:rsidRPr="00FC1391">
        <w:rPr>
          <w:color w:val="333333"/>
        </w:rPr>
        <w:br/>
        <w:t xml:space="preserve">Реши задачу, рисуя вместо каждого яблока </w:t>
      </w:r>
      <w:r>
        <w:rPr>
          <w:color w:val="333333"/>
        </w:rPr>
        <w:t>кружок. Запиши решение и ответ.</w:t>
      </w:r>
      <w:r w:rsidRPr="00FC1391">
        <w:rPr>
          <w:color w:val="333333"/>
        </w:rPr>
        <w:br/>
        <w:t>3. Реши примеры с помощью числового луча.</w:t>
      </w:r>
      <w:r w:rsidRPr="00FC1391">
        <w:rPr>
          <w:color w:val="333333"/>
        </w:rPr>
        <w:br/>
        <w:t>12:6  15:5  16:8   20:4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br/>
        <w:t>Вариант 2</w:t>
      </w:r>
      <w:r>
        <w:rPr>
          <w:color w:val="333333"/>
        </w:rPr>
        <w:br/>
        <w:t>1.</w:t>
      </w:r>
      <w:r w:rsidRPr="00FC1391">
        <w:rPr>
          <w:color w:val="333333"/>
        </w:rPr>
        <w:t>Выполни вычисления.</w:t>
      </w:r>
      <w:r w:rsidRPr="00FC1391">
        <w:rPr>
          <w:color w:val="333333"/>
        </w:rPr>
        <w:br/>
        <w:t>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7   15:3   2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6−9</w:t>
      </w:r>
      <w:r w:rsidRPr="00FC1391">
        <w:rPr>
          <w:rStyle w:val="apple-converted-space"/>
          <w:color w:val="333333"/>
        </w:rPr>
        <w:t> </w:t>
      </w:r>
      <w:r w:rsidRPr="00FC1391">
        <w:rPr>
          <w:color w:val="333333"/>
        </w:rPr>
        <w:br/>
        <w:t>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4   6:2    8:2+5</w:t>
      </w:r>
      <w:r w:rsidRPr="00FC1391">
        <w:rPr>
          <w:color w:val="333333"/>
        </w:rPr>
        <w:br/>
        <w:t>2. 12 открыток наклеили в альбом, по 4 открытки на каждую страницу. Сколько стр</w:t>
      </w:r>
      <w:r>
        <w:rPr>
          <w:color w:val="333333"/>
        </w:rPr>
        <w:t>аниц альбома занято открытками?</w:t>
      </w:r>
      <w:r w:rsidRPr="00FC1391">
        <w:rPr>
          <w:color w:val="333333"/>
        </w:rPr>
        <w:br/>
        <w:t>Реши задачу, рисуя вместо каждой открытки ква</w:t>
      </w:r>
      <w:r>
        <w:rPr>
          <w:color w:val="333333"/>
        </w:rPr>
        <w:t>дратик. Запиши решение и ответ.</w:t>
      </w:r>
      <w:r w:rsidRPr="00FC1391">
        <w:rPr>
          <w:color w:val="333333"/>
        </w:rPr>
        <w:br/>
        <w:t>3. Реши примеры с помощью числового луча.</w:t>
      </w:r>
      <w:r w:rsidRPr="00FC1391">
        <w:rPr>
          <w:color w:val="333333"/>
        </w:rPr>
        <w:br/>
        <w:t>16:4  20:5  14:7  18:6 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4</w:t>
      </w:r>
      <w:r w:rsidRPr="00FC1391">
        <w:rPr>
          <w:color w:val="333333"/>
        </w:rPr>
        <w:br/>
        <w:t>Вариант 1</w:t>
      </w:r>
      <w:r w:rsidRPr="00FC1391">
        <w:rPr>
          <w:color w:val="333333"/>
        </w:rPr>
        <w:br/>
        <w:t>1. Выполни вычисления.</w:t>
      </w:r>
      <w:r w:rsidRPr="00FC1391">
        <w:rPr>
          <w:color w:val="333333"/>
        </w:rPr>
        <w:br/>
        <w:t>6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3−10   4+3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5  15−16:4</w:t>
      </w:r>
      <w:r w:rsidRPr="00FC1391">
        <w:rPr>
          <w:color w:val="333333"/>
        </w:rPr>
        <w:br/>
        <w:t>2. Сравни.</w:t>
      </w:r>
      <w:r w:rsidRPr="00FC1391">
        <w:rPr>
          <w:color w:val="333333"/>
        </w:rPr>
        <w:br/>
        <w:t>6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 и 5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2   12:4 и 12:3  16:8 и 16−8</w:t>
      </w:r>
      <w:r w:rsidRPr="00FC1391">
        <w:rPr>
          <w:color w:val="333333"/>
        </w:rPr>
        <w:br/>
        <w:t>3. На зиму мама заготовила компот и разлила его в 4 банки, по 3 л в каждую. Сколько литров компота заготовила мама?</w:t>
      </w:r>
      <w:r w:rsidRPr="00FC1391">
        <w:rPr>
          <w:color w:val="333333"/>
        </w:rPr>
        <w:br/>
        <w:t>Вариант 2</w:t>
      </w:r>
      <w:r w:rsidRPr="00FC1391">
        <w:rPr>
          <w:color w:val="333333"/>
        </w:rPr>
        <w:br/>
        <w:t>1. Выполни вычисления.</w:t>
      </w:r>
      <w:r>
        <w:rPr>
          <w:color w:val="333333"/>
        </w:rPr>
        <w:t xml:space="preserve">                          </w:t>
      </w:r>
      <w:r w:rsidRPr="00FC1391">
        <w:rPr>
          <w:color w:val="333333"/>
        </w:rPr>
        <w:t>5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4−3   14:7+9  17−8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</w:t>
      </w:r>
      <w:r w:rsidRPr="00FC1391">
        <w:rPr>
          <w:color w:val="333333"/>
        </w:rPr>
        <w:br/>
        <w:t>2. Сравни.</w:t>
      </w:r>
      <w:r w:rsidRPr="00FC1391">
        <w:rPr>
          <w:color w:val="333333"/>
        </w:rPr>
        <w:br/>
      </w:r>
      <w:r w:rsidRPr="00FC1391">
        <w:rPr>
          <w:color w:val="333333"/>
        </w:rPr>
        <w:lastRenderedPageBreak/>
        <w:t>5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3 и 4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3  18:9 и 18−9  20:5 и 16:4</w:t>
      </w:r>
      <w:r w:rsidRPr="00FC1391">
        <w:rPr>
          <w:color w:val="333333"/>
        </w:rPr>
        <w:br/>
        <w:t>3. 12 кг муки расфасовали в пакеты, по 2 кг в каждый. Сколько пакетов понадобилось? 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5</w:t>
      </w:r>
      <w:r w:rsidRPr="00FC1391">
        <w:rPr>
          <w:color w:val="333333"/>
        </w:rPr>
        <w:br/>
        <w:t>Вариант 1</w:t>
      </w:r>
      <w:r w:rsidRPr="00FC1391">
        <w:rPr>
          <w:color w:val="333333"/>
        </w:rPr>
        <w:br/>
        <w:t>1. Запиши число, в котором: а) 6 десятков; б) 4 десятка и 8 единиц; в) 72 едини</w:t>
      </w:r>
      <w:r>
        <w:rPr>
          <w:color w:val="333333"/>
        </w:rPr>
        <w:t>цы.</w:t>
      </w:r>
      <w:r w:rsidRPr="00FC1391">
        <w:rPr>
          <w:color w:val="333333"/>
        </w:rPr>
        <w:br/>
        <w:t>2. Сравни.</w:t>
      </w:r>
      <w:r w:rsidRPr="00FC1391">
        <w:rPr>
          <w:color w:val="333333"/>
        </w:rPr>
        <w:br/>
        <w:t>20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3 и 70  53−1 и 50  80:4 и 20</w:t>
      </w:r>
      <w:r w:rsidRPr="00FC1391">
        <w:rPr>
          <w:color w:val="333333"/>
        </w:rPr>
        <w:br/>
        <w:t>3. Спиши, заполняя пропуски.</w:t>
      </w:r>
      <w:r w:rsidRPr="00FC1391">
        <w:rPr>
          <w:color w:val="333333"/>
        </w:rPr>
        <w:br/>
        <w:t>7дм=... см     35см=... дм ... см</w:t>
      </w:r>
      <w:r w:rsidRPr="00FC1391">
        <w:rPr>
          <w:rStyle w:val="apple-converted-space"/>
          <w:color w:val="333333"/>
        </w:rPr>
        <w:t> </w:t>
      </w:r>
      <w:r>
        <w:rPr>
          <w:color w:val="333333"/>
        </w:rPr>
        <w:br/>
        <w:t>6м 9дм=... дм</w:t>
      </w:r>
      <w:r w:rsidRPr="00FC1391">
        <w:rPr>
          <w:color w:val="333333"/>
        </w:rPr>
        <w:br/>
        <w:t>4. Из куска ткани длиной 16 м сшили 4 одинаковых халата, расходуя на каждый халат по 3 м. Сколько ткани осталось в куске?</w:t>
      </w:r>
      <w:r w:rsidRPr="00FC1391">
        <w:rPr>
          <w:color w:val="333333"/>
        </w:rPr>
        <w:br/>
      </w:r>
      <w:r w:rsidRPr="00FC1391">
        <w:rPr>
          <w:color w:val="333333"/>
        </w:rPr>
        <w:br/>
        <w:t>Вариант 2</w:t>
      </w:r>
      <w:r w:rsidRPr="00FC1391">
        <w:rPr>
          <w:color w:val="333333"/>
        </w:rPr>
        <w:br/>
        <w:t>1. Запиши число, в котором: а) 5 десятков и 2 едини</w:t>
      </w:r>
      <w:r>
        <w:rPr>
          <w:color w:val="333333"/>
        </w:rPr>
        <w:t>цы; б) 98 единиц; в) 4 десятка.</w:t>
      </w:r>
      <w:r w:rsidRPr="00FC1391">
        <w:rPr>
          <w:color w:val="333333"/>
        </w:rPr>
        <w:br/>
        <w:t>2. Сравни.</w:t>
      </w:r>
      <w:r w:rsidRPr="00FC1391">
        <w:rPr>
          <w:color w:val="333333"/>
        </w:rPr>
        <w:br/>
        <w:t>60:2 и 30  70+9 и 80  30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3 и 100</w:t>
      </w:r>
      <w:r w:rsidRPr="00FC1391">
        <w:rPr>
          <w:color w:val="333333"/>
        </w:rPr>
        <w:br/>
        <w:t>3. Спиши, заполняя пропуски.</w:t>
      </w:r>
      <w:r w:rsidRPr="00FC1391">
        <w:rPr>
          <w:color w:val="333333"/>
        </w:rPr>
        <w:br/>
        <w:t xml:space="preserve">60 </w:t>
      </w:r>
      <w:proofErr w:type="spellStart"/>
      <w:r w:rsidRPr="00FC1391">
        <w:rPr>
          <w:color w:val="333333"/>
        </w:rPr>
        <w:t>дм=</w:t>
      </w:r>
      <w:proofErr w:type="spellEnd"/>
      <w:r w:rsidRPr="00FC1391">
        <w:rPr>
          <w:color w:val="333333"/>
        </w:rPr>
        <w:t>... м      2 м 7 дм =... дм  </w:t>
      </w:r>
      <w:r w:rsidRPr="00FC1391">
        <w:rPr>
          <w:rStyle w:val="apple-converted-space"/>
          <w:color w:val="333333"/>
        </w:rPr>
        <w:t> </w:t>
      </w:r>
      <w:r>
        <w:rPr>
          <w:color w:val="333333"/>
        </w:rPr>
        <w:br/>
        <w:t xml:space="preserve">54 </w:t>
      </w:r>
      <w:proofErr w:type="spellStart"/>
      <w:r>
        <w:rPr>
          <w:color w:val="333333"/>
        </w:rPr>
        <w:t>дм=</w:t>
      </w:r>
      <w:proofErr w:type="spellEnd"/>
      <w:r>
        <w:rPr>
          <w:color w:val="333333"/>
        </w:rPr>
        <w:t>... м ... дм</w:t>
      </w:r>
      <w:r w:rsidRPr="00FC1391">
        <w:rPr>
          <w:color w:val="333333"/>
        </w:rPr>
        <w:br/>
        <w:t>4. Бабушка испекла ватрушки и разложила их на 3 тарелки, по 4 ватрушки на каждую тарелку. После этого у бабушки осталось еще 2 ватрушки. Сколько ватрушек испекла бабушка? 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6</w:t>
      </w:r>
      <w:r w:rsidRPr="00FC1391">
        <w:rPr>
          <w:color w:val="333333"/>
        </w:rPr>
        <w:br/>
        <w:t>Вариант 1</w:t>
      </w:r>
      <w:r w:rsidRPr="00FC1391">
        <w:rPr>
          <w:color w:val="333333"/>
        </w:rPr>
        <w:br/>
        <w:t>1. Найди значение выражения.</w:t>
      </w:r>
      <w:r w:rsidRPr="00FC1391">
        <w:rPr>
          <w:color w:val="333333"/>
        </w:rPr>
        <w:br/>
        <w:t>(43+8)−6    15:5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</w:t>
      </w:r>
      <w:r w:rsidRPr="00FC1391">
        <w:rPr>
          <w:color w:val="333333"/>
        </w:rPr>
        <w:br/>
        <w:t>70−3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6      49+12:4</w:t>
      </w:r>
      <w:r w:rsidRPr="00FC1391">
        <w:rPr>
          <w:color w:val="333333"/>
        </w:rPr>
        <w:br/>
        <w:t>2. Собрали 46 кг огурцов. Из них 28 кг огурцов положили в корзину, а остальные огурцы разложили поровну в ящики, по 9 кг в каждый ящик. Сколько ящиков понадобилось?</w:t>
      </w:r>
      <w:r w:rsidRPr="00FC1391">
        <w:rPr>
          <w:color w:val="333333"/>
        </w:rPr>
        <w:br/>
        <w:t>За</w:t>
      </w:r>
      <w:r>
        <w:rPr>
          <w:color w:val="333333"/>
        </w:rPr>
        <w:t>пиши решение задачи выражением.</w:t>
      </w:r>
      <w:r w:rsidRPr="00FC1391">
        <w:rPr>
          <w:color w:val="333333"/>
        </w:rPr>
        <w:br/>
        <w:t>3. Подсчитай разными способами число клеток, из которых состоит фигура. Запиши полученные выражения.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noProof/>
          <w:color w:val="333333"/>
        </w:rPr>
        <w:drawing>
          <wp:inline distT="0" distB="0" distL="0" distR="0">
            <wp:extent cx="1714500" cy="1295400"/>
            <wp:effectExtent l="0" t="0" r="0" b="0"/>
            <wp:docPr id="26" name="Рисунок 26" descr="подсчитай количество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считай количество клеток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br/>
        <w:t>Вариант 2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240" w:afterAutospacing="0" w:line="276" w:lineRule="auto"/>
        <w:rPr>
          <w:color w:val="333333"/>
        </w:rPr>
      </w:pPr>
      <w:r>
        <w:rPr>
          <w:color w:val="333333"/>
        </w:rPr>
        <w:t xml:space="preserve">1. Найди значение выражения.        </w:t>
      </w:r>
      <w:r w:rsidRPr="00FC1391">
        <w:rPr>
          <w:color w:val="333333"/>
        </w:rPr>
        <w:t>(34−26):4    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 xml:space="preserve">6:9          </w:t>
      </w:r>
      <w:r w:rsidRPr="00FC1391">
        <w:rPr>
          <w:color w:val="333333"/>
        </w:rPr>
        <w:t>50−8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2        67+15:3</w:t>
      </w:r>
      <w:r w:rsidRPr="00FC1391">
        <w:rPr>
          <w:color w:val="333333"/>
        </w:rPr>
        <w:br/>
        <w:t>2. У монтера было 3 куска провода, по 20 м каждый. На ремонт телефонной линии он израсходовал 56 м провода. Сколько метров провода осталось у монтера?</w:t>
      </w:r>
      <w:r w:rsidRPr="00FC1391">
        <w:rPr>
          <w:color w:val="333333"/>
        </w:rPr>
        <w:br/>
        <w:t>За</w:t>
      </w:r>
      <w:r>
        <w:rPr>
          <w:color w:val="333333"/>
        </w:rPr>
        <w:t>пиши решение задачи выражением.</w:t>
      </w:r>
      <w:r w:rsidRPr="00FC1391">
        <w:rPr>
          <w:color w:val="333333"/>
        </w:rPr>
        <w:br/>
        <w:t>3. Подсчитай разными способами число клеток, из которых состоит фигура. Запиши полученные выражения.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noProof/>
          <w:color w:val="333333"/>
        </w:rPr>
        <w:lastRenderedPageBreak/>
        <w:drawing>
          <wp:inline distT="0" distB="0" distL="0" distR="0">
            <wp:extent cx="2009775" cy="1285875"/>
            <wp:effectExtent l="0" t="0" r="9525" b="9525"/>
            <wp:docPr id="5" name="Рисунок 5" descr="подсчитай количество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считай количество клеток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7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color w:val="333333"/>
        </w:rPr>
        <w:t>Вариант 1</w:t>
      </w:r>
      <w:r w:rsidRPr="00FC1391">
        <w:rPr>
          <w:color w:val="333333"/>
        </w:rPr>
        <w:br/>
        <w:t>1. Из цифр 9,1 и 5 составь всевозможные двузначные числа (цифры в записи числа могут повторяться). З</w:t>
      </w:r>
      <w:r>
        <w:rPr>
          <w:color w:val="333333"/>
        </w:rPr>
        <w:t>апиши их в порядке возрастания.</w:t>
      </w:r>
      <w:r w:rsidRPr="00FC1391">
        <w:rPr>
          <w:color w:val="333333"/>
        </w:rPr>
        <w:br/>
        <w:t>2. Выполни действия в столбик</w:t>
      </w:r>
      <w:r>
        <w:rPr>
          <w:color w:val="333333"/>
        </w:rPr>
        <w:t>.</w:t>
      </w:r>
      <w:r>
        <w:rPr>
          <w:color w:val="333333"/>
        </w:rPr>
        <w:br/>
        <w:t>46+53   28+64   87-15   91-68</w:t>
      </w:r>
      <w:r w:rsidRPr="00FC1391">
        <w:rPr>
          <w:color w:val="333333"/>
        </w:rPr>
        <w:br/>
        <w:t>3. Начерти в тетради незамкнутую ломаную АБСДЕ так, как показано на рисунке. Вычисли длину этой ломаной в сантиметрах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noProof/>
          <w:color w:val="333333"/>
        </w:rPr>
        <w:drawing>
          <wp:inline distT="0" distB="0" distL="0" distR="0">
            <wp:extent cx="4543425" cy="1962150"/>
            <wp:effectExtent l="0" t="0" r="9525" b="0"/>
            <wp:docPr id="27" name="Рисунок 27" descr="лома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маная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t> 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C1391">
        <w:rPr>
          <w:color w:val="333333"/>
        </w:rPr>
        <w:t>4. Периметр треугольника равен 3 дм 5 см. Длина первой стороны треугольника равна 8 см, длина второй стороны — 1дм 5см</w:t>
      </w:r>
      <w:proofErr w:type="gramStart"/>
      <w:r w:rsidRPr="00FC1391">
        <w:rPr>
          <w:color w:val="333333"/>
        </w:rPr>
        <w:t>.Н</w:t>
      </w:r>
      <w:proofErr w:type="gramEnd"/>
      <w:r w:rsidRPr="00FC1391">
        <w:rPr>
          <w:color w:val="333333"/>
        </w:rPr>
        <w:t>айди длин</w:t>
      </w:r>
      <w:r>
        <w:rPr>
          <w:color w:val="333333"/>
        </w:rPr>
        <w:t>у третьей стороны треугольника.</w:t>
      </w:r>
      <w:r w:rsidRPr="00FC1391">
        <w:rPr>
          <w:color w:val="333333"/>
        </w:rPr>
        <w:br/>
        <w:t>5. Вместо звездочки</w:t>
      </w:r>
      <w:proofErr w:type="gramStart"/>
      <w:r w:rsidRPr="00FC1391">
        <w:rPr>
          <w:color w:val="333333"/>
        </w:rPr>
        <w:t xml:space="preserve"> (*) </w:t>
      </w:r>
      <w:proofErr w:type="gramEnd"/>
      <w:r w:rsidRPr="00FC1391">
        <w:rPr>
          <w:color w:val="333333"/>
        </w:rPr>
        <w:t>вставь знак «+» или «−» так, чтобы записи стали верными.</w:t>
      </w:r>
      <w:r w:rsidRPr="00FC1391">
        <w:rPr>
          <w:color w:val="333333"/>
        </w:rPr>
        <w:br/>
        <w:t>50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20=60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10</w:t>
      </w:r>
      <w:r w:rsidRPr="00FC1391">
        <w:rPr>
          <w:color w:val="333333"/>
        </w:rPr>
        <w:br/>
        <w:t>80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30=40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10</w:t>
      </w:r>
      <w:r w:rsidRPr="00FC1391">
        <w:rPr>
          <w:color w:val="333333"/>
        </w:rPr>
        <w:br/>
      </w:r>
      <w:r w:rsidRPr="00FC1391">
        <w:rPr>
          <w:b/>
          <w:color w:val="333333"/>
        </w:rPr>
        <w:t>Вариант 2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t>1. Из цифр 4, 7 и 8 составь всевозможные двузначные числа (цифры в записи числа могут повторяться). З</w:t>
      </w:r>
      <w:r>
        <w:rPr>
          <w:color w:val="333333"/>
        </w:rPr>
        <w:t>апиши их в порядке возрастания.</w:t>
      </w:r>
      <w:r w:rsidRPr="00FC1391">
        <w:rPr>
          <w:color w:val="333333"/>
        </w:rPr>
        <w:br/>
        <w:t>2. Выполни действия в столбик</w:t>
      </w:r>
      <w:r>
        <w:rPr>
          <w:color w:val="333333"/>
        </w:rPr>
        <w:t>.</w:t>
      </w:r>
      <w:r>
        <w:rPr>
          <w:color w:val="333333"/>
        </w:rPr>
        <w:br/>
        <w:t>51+34   79+13   94-55   42-27</w:t>
      </w:r>
      <w:r w:rsidRPr="00FC1391">
        <w:rPr>
          <w:color w:val="333333"/>
        </w:rPr>
        <w:br/>
        <w:t>3. Начерти в тетради замкнутую ломаную ОКПТ так, как показано на рисунке. Вычисли длину этой ломаной в сантиметрах.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noProof/>
          <w:color w:val="333333"/>
        </w:rPr>
        <w:lastRenderedPageBreak/>
        <w:drawing>
          <wp:inline distT="0" distB="0" distL="0" distR="0">
            <wp:extent cx="3619500" cy="2085975"/>
            <wp:effectExtent l="0" t="0" r="0" b="9525"/>
            <wp:docPr id="28" name="Рисунок 28" descr="лома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маная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391">
        <w:rPr>
          <w:color w:val="333333"/>
        </w:rPr>
        <w:t> 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t>4. От куска проволоки длиной 6 дм сначала отрезали 1 дм 9 см, а потом еще 2 дм 7 см. Ск</w:t>
      </w:r>
      <w:r>
        <w:rPr>
          <w:color w:val="333333"/>
        </w:rPr>
        <w:t>олько провода осталось в куске?</w:t>
      </w:r>
      <w:r w:rsidRPr="00FC1391">
        <w:rPr>
          <w:color w:val="333333"/>
        </w:rPr>
        <w:br/>
        <w:t>5. Вставь вместо звездочки</w:t>
      </w:r>
      <w:proofErr w:type="gramStart"/>
      <w:r w:rsidRPr="00FC1391">
        <w:rPr>
          <w:color w:val="333333"/>
        </w:rPr>
        <w:t xml:space="preserve"> (*) </w:t>
      </w:r>
      <w:proofErr w:type="gramEnd"/>
      <w:r w:rsidRPr="00FC1391">
        <w:rPr>
          <w:color w:val="333333"/>
        </w:rPr>
        <w:t>знак «+» или «−» так, чтобы записи стали верными.</w:t>
      </w:r>
      <w:r w:rsidRPr="00FC1391">
        <w:rPr>
          <w:color w:val="333333"/>
        </w:rPr>
        <w:br/>
        <w:t>60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40=40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20    70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30=30</w:t>
      </w:r>
      <w:r w:rsidRPr="00FC1391">
        <w:rPr>
          <w:rFonts w:ascii="Cambria Math" w:hAnsi="Cambria Math" w:cs="Cambria Math"/>
          <w:color w:val="333333"/>
        </w:rPr>
        <w:t>∗</w:t>
      </w:r>
      <w:r w:rsidRPr="00FC1391">
        <w:rPr>
          <w:color w:val="333333"/>
        </w:rPr>
        <w:t>10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 xml:space="preserve">Контрольная работа </w:t>
      </w:r>
      <w:proofErr w:type="spellStart"/>
      <w:r w:rsidRPr="00FC1391">
        <w:rPr>
          <w:rStyle w:val="afe"/>
          <w:color w:val="333333"/>
        </w:rPr>
        <w:t>No</w:t>
      </w:r>
      <w:proofErr w:type="spellEnd"/>
      <w:r w:rsidRPr="00FC1391">
        <w:rPr>
          <w:rStyle w:val="afe"/>
          <w:color w:val="333333"/>
        </w:rPr>
        <w:t xml:space="preserve"> 8</w:t>
      </w:r>
      <w:r w:rsidRPr="00FC1391">
        <w:rPr>
          <w:color w:val="333333"/>
        </w:rPr>
        <w:br/>
        <w:t>Вариант 1</w:t>
      </w:r>
      <w:r w:rsidRPr="00FC1391">
        <w:rPr>
          <w:color w:val="333333"/>
        </w:rPr>
        <w:br/>
        <w:t>1. На одной полке 18 книг, а на другой в 2 раза меньше. Ско</w:t>
      </w:r>
      <w:r>
        <w:rPr>
          <w:color w:val="333333"/>
        </w:rPr>
        <w:t>лько всего книг на двух полках?</w:t>
      </w:r>
      <w:r w:rsidRPr="00FC1391">
        <w:rPr>
          <w:color w:val="333333"/>
        </w:rPr>
        <w:br/>
        <w:t>2. Вычисли.</w:t>
      </w:r>
      <w:r w:rsidRPr="00FC1391">
        <w:rPr>
          <w:color w:val="333333"/>
        </w:rPr>
        <w:br/>
        <w:t>50−16:2    60:(3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2)    (93−78):5</w:t>
      </w:r>
      <w:r w:rsidRPr="00FC1391">
        <w:rPr>
          <w:color w:val="333333"/>
        </w:rPr>
        <w:br/>
        <w:t>3. Заполни пропуски.</w:t>
      </w:r>
      <w:r w:rsidRPr="00FC1391">
        <w:rPr>
          <w:color w:val="333333"/>
        </w:rPr>
        <w:br/>
        <w:t xml:space="preserve">68 мин=... </w:t>
      </w:r>
      <w:proofErr w:type="gramStart"/>
      <w:r w:rsidRPr="00FC1391">
        <w:rPr>
          <w:color w:val="333333"/>
        </w:rPr>
        <w:t>ч</w:t>
      </w:r>
      <w:proofErr w:type="gramEnd"/>
      <w:r w:rsidRPr="00FC1391">
        <w:rPr>
          <w:color w:val="333333"/>
        </w:rPr>
        <w:t xml:space="preserve"> ... мин  </w:t>
      </w:r>
      <w:r w:rsidRPr="00FC1391">
        <w:rPr>
          <w:rStyle w:val="apple-converted-space"/>
          <w:color w:val="333333"/>
        </w:rPr>
        <w:t> </w:t>
      </w:r>
      <w:r w:rsidRPr="00FC1391">
        <w:rPr>
          <w:color w:val="333333"/>
        </w:rPr>
        <w:br/>
        <w:t>1 ч 20 мин=... мин</w:t>
      </w:r>
      <w:r w:rsidRPr="00FC1391">
        <w:rPr>
          <w:color w:val="333333"/>
        </w:rPr>
        <w:br/>
        <w:t>4. Найди длину стороны квадрата, если его периметр равен 80 м.</w:t>
      </w:r>
      <w:r w:rsidRPr="00FC1391">
        <w:rPr>
          <w:color w:val="333333"/>
        </w:rPr>
        <w:br/>
        <w:t>5. Запиши выражение и вычисли его значение.</w:t>
      </w:r>
      <w:r w:rsidRPr="00FC1391">
        <w:rPr>
          <w:color w:val="333333"/>
        </w:rPr>
        <w:br/>
        <w:t>1) Произведение чисел 5 и 3 увеличь на 68.</w:t>
      </w:r>
      <w:r w:rsidRPr="00FC1391">
        <w:rPr>
          <w:color w:val="333333"/>
        </w:rPr>
        <w:br/>
        <w:t>2) Сумму чисел 27 и 33 уменьши в 2 раза.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color w:val="333333"/>
        </w:rPr>
        <w:t>Вариант 2</w:t>
      </w:r>
      <w:r w:rsidRPr="00FC1391">
        <w:rPr>
          <w:color w:val="333333"/>
        </w:rPr>
        <w:br/>
        <w:t>1. У Саши 16 кубиков, а у Лены в 2 раза меньше. Сколько всег</w:t>
      </w:r>
      <w:r>
        <w:rPr>
          <w:color w:val="333333"/>
        </w:rPr>
        <w:t>о кубиков у Саши и Лены вместе?</w:t>
      </w:r>
      <w:r w:rsidRPr="00FC1391">
        <w:rPr>
          <w:color w:val="333333"/>
        </w:rPr>
        <w:br/>
        <w:t>2. Вычисли.</w:t>
      </w:r>
      <w:r w:rsidRPr="00FC1391">
        <w:rPr>
          <w:color w:val="333333"/>
        </w:rPr>
        <w:br/>
        <w:t>57−9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2     80:4−2     60−(12+9)</w:t>
      </w:r>
      <w:r w:rsidRPr="00FC1391">
        <w:rPr>
          <w:color w:val="333333"/>
        </w:rPr>
        <w:br/>
        <w:t>3. Заполни пропуски.</w:t>
      </w:r>
      <w:r w:rsidRPr="00FC1391">
        <w:rPr>
          <w:color w:val="333333"/>
        </w:rPr>
        <w:br/>
        <w:t xml:space="preserve">72 мин=... </w:t>
      </w:r>
      <w:proofErr w:type="gramStart"/>
      <w:r w:rsidRPr="00FC1391">
        <w:rPr>
          <w:color w:val="333333"/>
        </w:rPr>
        <w:t>ч</w:t>
      </w:r>
      <w:proofErr w:type="gramEnd"/>
      <w:r w:rsidRPr="00FC1391">
        <w:rPr>
          <w:color w:val="333333"/>
        </w:rPr>
        <w:t xml:space="preserve"> ... мин  </w:t>
      </w:r>
      <w:r w:rsidRPr="00FC1391">
        <w:rPr>
          <w:rStyle w:val="apple-converted-space"/>
          <w:color w:val="333333"/>
        </w:rPr>
        <w:t> </w:t>
      </w:r>
      <w:r>
        <w:rPr>
          <w:color w:val="333333"/>
        </w:rPr>
        <w:br/>
        <w:t>1 ч 35 мин=... мин</w:t>
      </w:r>
      <w:r w:rsidRPr="00FC1391">
        <w:rPr>
          <w:color w:val="333333"/>
        </w:rPr>
        <w:br/>
        <w:t>4. Найди длину стороны квадрата,</w:t>
      </w:r>
      <w:r>
        <w:rPr>
          <w:color w:val="333333"/>
        </w:rPr>
        <w:t xml:space="preserve"> если его периметр равен 12 см.</w:t>
      </w:r>
      <w:r w:rsidRPr="00FC1391">
        <w:rPr>
          <w:color w:val="333333"/>
        </w:rPr>
        <w:br/>
        <w:t>5. Запиши выражение и вычисли его значение.</w:t>
      </w:r>
      <w:r w:rsidRPr="00FC1391">
        <w:rPr>
          <w:color w:val="333333"/>
        </w:rPr>
        <w:br/>
        <w:t>1) Частное чисел 18 и 2 увеличь на 52.</w:t>
      </w:r>
      <w:r w:rsidRPr="00FC1391">
        <w:rPr>
          <w:color w:val="333333"/>
        </w:rPr>
        <w:br/>
        <w:t>2) Разность чисел 60 и 44 уменьши в 8 раз.</w:t>
      </w:r>
    </w:p>
    <w:p w:rsidR="005F1083" w:rsidRPr="00FC1391" w:rsidRDefault="005F1083" w:rsidP="005F1083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C1391">
        <w:rPr>
          <w:rStyle w:val="afe"/>
          <w:color w:val="333333"/>
        </w:rPr>
        <w:t>ИТОГОВАЯ КОНТРОЛЬНАЯ РАБОТА ЗА 2 КЛАСС</w:t>
      </w:r>
      <w:r>
        <w:rPr>
          <w:color w:val="333333"/>
        </w:rPr>
        <w:br/>
      </w:r>
      <w:r w:rsidRPr="00FC1391">
        <w:rPr>
          <w:color w:val="333333"/>
        </w:rPr>
        <w:t>Вариант 1</w:t>
      </w:r>
      <w:r w:rsidRPr="00FC1391">
        <w:rPr>
          <w:color w:val="333333"/>
        </w:rPr>
        <w:br/>
        <w:t>1. Вычисли.</w:t>
      </w:r>
      <w:r w:rsidRPr="00FC1391">
        <w:rPr>
          <w:color w:val="333333"/>
        </w:rPr>
        <w:br/>
        <w:t>6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2   3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4   8:4  23+65</w:t>
      </w:r>
      <w:r w:rsidRPr="00FC1391">
        <w:rPr>
          <w:color w:val="333333"/>
        </w:rPr>
        <w:br/>
        <w:t>5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4   2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8   14:7  74-38</w:t>
      </w:r>
      <w:r w:rsidRPr="00FC1391">
        <w:rPr>
          <w:color w:val="333333"/>
        </w:rPr>
        <w:br/>
        <w:t>2. Вырази в указанных единицах измерения.</w:t>
      </w:r>
      <w:r w:rsidRPr="00FC1391">
        <w:rPr>
          <w:color w:val="333333"/>
        </w:rPr>
        <w:br/>
        <w:t xml:space="preserve">70 </w:t>
      </w:r>
      <w:proofErr w:type="spellStart"/>
      <w:r w:rsidRPr="00FC1391">
        <w:rPr>
          <w:color w:val="333333"/>
        </w:rPr>
        <w:t>дм=</w:t>
      </w:r>
      <w:proofErr w:type="spellEnd"/>
      <w:r w:rsidRPr="00FC1391">
        <w:rPr>
          <w:color w:val="333333"/>
        </w:rPr>
        <w:t xml:space="preserve">...см   56 </w:t>
      </w:r>
      <w:proofErr w:type="spellStart"/>
      <w:r w:rsidRPr="00FC1391">
        <w:rPr>
          <w:color w:val="333333"/>
        </w:rPr>
        <w:t>см</w:t>
      </w:r>
      <w:proofErr w:type="gramStart"/>
      <w:r w:rsidRPr="00FC1391">
        <w:rPr>
          <w:color w:val="333333"/>
        </w:rPr>
        <w:t>=</w:t>
      </w:r>
      <w:proofErr w:type="spellEnd"/>
      <w:r w:rsidRPr="00FC1391">
        <w:rPr>
          <w:color w:val="333333"/>
        </w:rPr>
        <w:t>.....</w:t>
      </w:r>
      <w:proofErr w:type="gramEnd"/>
      <w:r w:rsidRPr="00FC1391">
        <w:rPr>
          <w:color w:val="333333"/>
        </w:rPr>
        <w:t>дм ....см</w:t>
      </w:r>
      <w:r w:rsidRPr="00FC1391">
        <w:rPr>
          <w:color w:val="333333"/>
        </w:rPr>
        <w:br/>
      </w:r>
      <w:r w:rsidRPr="00FC1391">
        <w:rPr>
          <w:color w:val="333333"/>
        </w:rPr>
        <w:lastRenderedPageBreak/>
        <w:t xml:space="preserve">4м = ....дм   9 дм 2см </w:t>
      </w:r>
      <w:r>
        <w:rPr>
          <w:color w:val="333333"/>
        </w:rPr>
        <w:t>= ...см</w:t>
      </w:r>
      <w:r w:rsidRPr="00FC1391">
        <w:rPr>
          <w:color w:val="333333"/>
        </w:rPr>
        <w:br/>
        <w:t>3. Сравни.</w:t>
      </w:r>
      <w:r w:rsidRPr="00FC1391">
        <w:rPr>
          <w:color w:val="333333"/>
        </w:rPr>
        <w:br/>
        <w:t>40 и 70     52+18 и</w:t>
      </w:r>
      <w:r>
        <w:rPr>
          <w:color w:val="333333"/>
        </w:rPr>
        <w:t xml:space="preserve"> 52+17</w:t>
      </w:r>
      <w:r>
        <w:rPr>
          <w:color w:val="333333"/>
        </w:rPr>
        <w:br/>
        <w:t>61 и 16     80−20 и 80−2</w:t>
      </w:r>
      <w:r w:rsidRPr="00FC1391">
        <w:rPr>
          <w:color w:val="333333"/>
        </w:rPr>
        <w:br/>
        <w:t>4. В одной бочке было 40 ведер воды, а в другой — в 2 раза меньше. Сколько всего</w:t>
      </w:r>
      <w:r>
        <w:rPr>
          <w:color w:val="333333"/>
        </w:rPr>
        <w:t xml:space="preserve"> ведер воды было в двух бочках?</w:t>
      </w:r>
      <w:r w:rsidRPr="00FC1391">
        <w:rPr>
          <w:color w:val="333333"/>
        </w:rPr>
        <w:br/>
        <w:t>5. Начерти квадрат, периметр которого равен 16 см.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color w:val="333333"/>
        </w:rPr>
        <w:t>Вариант 2</w:t>
      </w:r>
      <w:r w:rsidRPr="00FC1391">
        <w:rPr>
          <w:color w:val="333333"/>
        </w:rPr>
        <w:br/>
        <w:t>1. Вычисли.</w:t>
      </w:r>
      <w:r w:rsidRPr="00FC1391">
        <w:rPr>
          <w:color w:val="333333"/>
        </w:rPr>
        <w:br/>
        <w:t>3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5   4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   6:3    32+46</w:t>
      </w:r>
      <w:r w:rsidRPr="00FC1391">
        <w:rPr>
          <w:color w:val="333333"/>
        </w:rPr>
        <w:br/>
        <w:t>7</w:t>
      </w:r>
      <w:r w:rsidRPr="00FC1391">
        <w:rPr>
          <w:rFonts w:ascii="Cambria Math" w:hAnsi="Cambria Math" w:cs="Cambria Math"/>
          <w:color w:val="333333"/>
        </w:rPr>
        <w:t>⋅</w:t>
      </w:r>
      <w:r w:rsidRPr="00FC1391">
        <w:rPr>
          <w:color w:val="333333"/>
        </w:rPr>
        <w:t>2   3</w:t>
      </w:r>
      <w:r w:rsidRPr="00FC1391">
        <w:rPr>
          <w:rFonts w:ascii="Cambria Math" w:hAnsi="Cambria Math" w:cs="Cambria Math"/>
          <w:color w:val="333333"/>
        </w:rPr>
        <w:t>⋅</w:t>
      </w:r>
      <w:r>
        <w:rPr>
          <w:color w:val="333333"/>
        </w:rPr>
        <w:t>6   18:9   61−25</w:t>
      </w:r>
      <w:r w:rsidRPr="00FC1391">
        <w:rPr>
          <w:color w:val="333333"/>
        </w:rPr>
        <w:br/>
        <w:t>2. Вырази в указанных единицах измерения.</w:t>
      </w:r>
      <w:r w:rsidRPr="00FC1391">
        <w:rPr>
          <w:color w:val="333333"/>
        </w:rPr>
        <w:br/>
        <w:t xml:space="preserve">40 см = ...дм     73 </w:t>
      </w:r>
      <w:proofErr w:type="spellStart"/>
      <w:r w:rsidRPr="00FC1391">
        <w:rPr>
          <w:color w:val="333333"/>
        </w:rPr>
        <w:t>см=</w:t>
      </w:r>
      <w:proofErr w:type="spellEnd"/>
      <w:r w:rsidRPr="00FC1391">
        <w:rPr>
          <w:color w:val="333333"/>
        </w:rPr>
        <w:t>... дм ...см</w:t>
      </w:r>
      <w:r w:rsidRPr="00FC1391">
        <w:rPr>
          <w:color w:val="333333"/>
        </w:rPr>
        <w:br/>
        <w:t xml:space="preserve">8 </w:t>
      </w:r>
      <w:proofErr w:type="spellStart"/>
      <w:r w:rsidRPr="00FC1391">
        <w:rPr>
          <w:color w:val="333333"/>
        </w:rPr>
        <w:t>дм=</w:t>
      </w:r>
      <w:proofErr w:type="spellEnd"/>
      <w:r w:rsidRPr="00FC1391">
        <w:rPr>
          <w:color w:val="333333"/>
        </w:rPr>
        <w:t xml:space="preserve">...см      1 м 5 </w:t>
      </w:r>
      <w:proofErr w:type="spellStart"/>
      <w:r w:rsidRPr="00FC1391">
        <w:rPr>
          <w:color w:val="333333"/>
        </w:rPr>
        <w:t>дм=</w:t>
      </w:r>
      <w:proofErr w:type="spellEnd"/>
      <w:r w:rsidRPr="00FC1391">
        <w:rPr>
          <w:color w:val="333333"/>
        </w:rPr>
        <w:t>... дм</w:t>
      </w:r>
      <w:r w:rsidRPr="00FC1391">
        <w:rPr>
          <w:rStyle w:val="apple-converted-space"/>
          <w:color w:val="333333"/>
        </w:rPr>
        <w:t> </w:t>
      </w:r>
      <w:r w:rsidRPr="00FC1391">
        <w:rPr>
          <w:color w:val="333333"/>
        </w:rPr>
        <w:br/>
        <w:t>3. Сравни.</w:t>
      </w:r>
      <w:r w:rsidRPr="00FC1391">
        <w:rPr>
          <w:color w:val="333333"/>
        </w:rPr>
        <w:br/>
        <w:t xml:space="preserve">50 и 30      34+6 </w:t>
      </w:r>
      <w:r>
        <w:rPr>
          <w:color w:val="333333"/>
        </w:rPr>
        <w:t>и 7+34</w:t>
      </w:r>
      <w:r>
        <w:rPr>
          <w:color w:val="333333"/>
        </w:rPr>
        <w:br/>
        <w:t>28 и 82      60−7 и 70−6</w:t>
      </w:r>
      <w:r w:rsidRPr="00FC1391">
        <w:rPr>
          <w:color w:val="333333"/>
        </w:rPr>
        <w:br/>
        <w:t>4. Моркови собрали 52 кг, свеклы — 28 кг, а лука — в 4 раза меньше, чем моркови и свеклы вместе. Ск</w:t>
      </w:r>
      <w:r>
        <w:rPr>
          <w:color w:val="333333"/>
        </w:rPr>
        <w:t>олько килограммов лука собрали?</w:t>
      </w:r>
      <w:r w:rsidRPr="00FC1391">
        <w:rPr>
          <w:color w:val="333333"/>
        </w:rPr>
        <w:br/>
        <w:t>5. Начерти квадрат, периметр которого равен 1 дм 2 см.</w:t>
      </w:r>
    </w:p>
    <w:p w:rsidR="005F1083" w:rsidRPr="00FC1391" w:rsidRDefault="005F1083" w:rsidP="005F1083">
      <w:pPr>
        <w:pStyle w:val="a3"/>
        <w:shd w:val="clear" w:color="auto" w:fill="FFFFFF"/>
        <w:spacing w:before="120" w:beforeAutospacing="0" w:after="120" w:afterAutospacing="0" w:line="276" w:lineRule="auto"/>
        <w:rPr>
          <w:color w:val="333333"/>
        </w:rPr>
      </w:pPr>
      <w:r w:rsidRPr="00FC1391">
        <w:rPr>
          <w:color w:val="333333"/>
        </w:rPr>
        <w:t> </w:t>
      </w:r>
    </w:p>
    <w:p w:rsidR="005F1083" w:rsidRPr="00FC1391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3 класс 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 и выполни действия.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 + 21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47 − 15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74 + 16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63 − 28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В шахматной секции 46 мальчиков, а девочек на 19 меньше. Сколько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ребят в шахматной секции?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За 3 одинаковые ручки заплатили 18 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Сколько стоит одна такая ручка?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Сравни.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28 + (47 + 12) и 70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(34 + 19) + 26 и 80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Начерти отрезок PQ длиной 4 см. Увеличь его длину  в 3 раза. Какой длины получился этот отрезок? Вырази ответ в дециметрах и сантиметрах.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1. Запиши выражения столбиком и выполни действия.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54 + 32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88 − 13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17 + 69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75 − 26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 парке растёт 38 берёз, а лип на 5 больше. Сколько 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 берёз и лип растёт в парке?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Цена конверта 4 р. Сколько таких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онвертов можно купить на 12 р.?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 Сравни.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(14 + 27) + 36 и 70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 + (47 + 22) и 80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Начерти отрезок CD длиной 3 см. Увеличь его длину в 5 раз. Какой длины получился этот отрезок? Вырази ответ в дециметрах и сантиметрах.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B4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1. Запиши выражения столбиком, выполни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вычисления и сделай проверку.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56 + 24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63 − 19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Саша купил 2 булочки с маком, по 8 р. за булочку, и 3 конфеты, по 6 р. за конф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ету. Сколько стоит вся покупка?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Заполни пропуски такими числами,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получились верные записи.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62 см = </w:t>
      </w: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___дм</w:t>
      </w:r>
      <w:proofErr w:type="spell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____см</w:t>
      </w:r>
      <w:proofErr w:type="spellEnd"/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м </w:t>
      </w: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___дм</w:t>
      </w:r>
      <w:proofErr w:type="spell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15 дм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 дм = </w:t>
      </w: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____см</w:t>
      </w:r>
      <w:proofErr w:type="spell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столбиком, выполни вычисления и сделай проверку.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 + 45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81 − 56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Из 25 м ткани сшили 5 курток, расходуя по 3 м на каждую, и один плащ, на который пошло 4 м. Сколько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метров ткани осталось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куске?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Заполни пропуски такими числами,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получились верные записи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spell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5 м 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___дм</w:t>
      </w:r>
      <w:proofErr w:type="spell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см = 32 см 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spellEnd"/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6 дм 9 см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proofErr w:type="spellStart"/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</w:t>
      </w:r>
      <w:proofErr w:type="spellEnd"/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3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Вычисли значения выражений.</w:t>
      </w:r>
    </w:p>
    <w:p w:rsidR="005F1083" w:rsidRPr="00FC1391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8            40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16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3           5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             27 : 3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           36 : 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За 5 одинаковых по цене ватрушек заплатили 40 р. Сколько таких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ватрушек можно купить на 32 р.?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Построй в тетради прямоугольник, периметр которого равен 14 см, а длина одной из сторон равна 5 см.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1. Вычисли значения выражений.</w:t>
      </w:r>
    </w:p>
    <w:p w:rsidR="005F1083" w:rsidRPr="00FC1391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7          32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4          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        25 : 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          45 : 5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23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5        4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 4 одинаковых коробках 24 кг печенья. Сколько килограм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мов печенья в 3 таких коробках?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Построй в тетради прямоугольник, периметр которого равен 18 см, а длина одной из сторон равна 3 см.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B4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Вычисли значения выражений.</w:t>
      </w:r>
    </w:p>
    <w:p w:rsidR="005F1083" w:rsidRPr="00FC1391" w:rsidRDefault="005F1083" w:rsidP="005F1083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7 − 5</w:t>
      </w:r>
    </w:p>
    <w:p w:rsidR="005F1083" w:rsidRPr="00FC1391" w:rsidRDefault="005F1083" w:rsidP="005F1083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54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: 3</w:t>
      </w:r>
    </w:p>
    <w:p w:rsidR="005F1083" w:rsidRPr="00FC1391" w:rsidRDefault="005F1083" w:rsidP="005F1083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60 − 5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</w:p>
    <w:p w:rsidR="005F1083" w:rsidRPr="00FC1391" w:rsidRDefault="005F1083" w:rsidP="005F1083">
      <w:pPr>
        <w:numPr>
          <w:ilvl w:val="0"/>
          <w:numId w:val="30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32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(16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Сравни.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29 дм и 3 м                  9 дм 7 см и 79 см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 дм и 60 см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 8 м 5 дм и 88 дм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На стройку привезли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 машин песка и 6 машин щебня.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1) Во сколько раз меньше привезли щебня, чем песка?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2) 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На сколько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больше машин привезли песка, чем щебня?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 5 бидонах 30 л молока, во всех поровну. Сколько потребуется бидонов, чтобы так же разлить 48 л молока? 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Вычисли значения выражений.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+ 9          32 : 4 : 2              </w:t>
      </w:r>
    </w:p>
    <w:p w:rsidR="005F1083" w:rsidRPr="00FC1391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 + 16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3          27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(18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6)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Сравни.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26 см и 6 дм                 5 м 4 дм и 55 дм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8 м и 7 дм  9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            19 см и 1 дм 9 см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Длина прямо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угольника 45 см, а ширина 5 см.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1) Во сколько раз длина прямоугольника больше его ширины?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На сколько сантиметров ширина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рямоугольника меньше его длины?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 3 ящиках 27 кг яблок, во всех поровну. Сколько кило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граммов яблок в 5 таких ящиках?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proofErr w:type="spellStart"/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</w:t>
      </w:r>
      <w:proofErr w:type="spellEnd"/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Выполни действия.</w:t>
      </w:r>
    </w:p>
    <w:p w:rsidR="005F1083" w:rsidRPr="00FC1391" w:rsidRDefault="005F1083" w:rsidP="005F10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8            </w:t>
      </w:r>
    </w:p>
    <w:p w:rsidR="005F1083" w:rsidRPr="00FC1391" w:rsidRDefault="005F1083" w:rsidP="005F10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72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8               </w:t>
      </w:r>
    </w:p>
    <w:p w:rsidR="005F1083" w:rsidRPr="00FC1391" w:rsidRDefault="005F1083" w:rsidP="005F10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80 − 40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5             </w:t>
      </w:r>
    </w:p>
    <w:p w:rsidR="005F1083" w:rsidRPr="00FC1391" w:rsidRDefault="005F1083" w:rsidP="005F1083">
      <w:pPr>
        <w:numPr>
          <w:ilvl w:val="0"/>
          <w:numId w:val="3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(27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Собрали 14 кг красной смородины, а чёрной в 3 раза больше. Всю смородину разложили в ящики, по 4 кг в каждый. Сколько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этого понадобилось ящиков?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Длина прямоугольника 35 см, а ширина в 7 раз меньше. Вычисли периметр этого прямоугольника. 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Выполни действия.</w:t>
      </w:r>
    </w:p>
    <w:p w:rsidR="005F1083" w:rsidRPr="00FC1391" w:rsidRDefault="005F1083" w:rsidP="005F1083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</w:p>
    <w:p w:rsidR="005F1083" w:rsidRPr="00FC1391" w:rsidRDefault="005F1083" w:rsidP="005F1083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48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</w:t>
      </w:r>
    </w:p>
    <w:p w:rsidR="005F1083" w:rsidRPr="00FC1391" w:rsidRDefault="005F1083" w:rsidP="005F1083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45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</w:t>
      </w:r>
    </w:p>
    <w:p w:rsidR="005F1083" w:rsidRPr="00FC1391" w:rsidRDefault="005F1083" w:rsidP="005F1083">
      <w:pPr>
        <w:numPr>
          <w:ilvl w:val="0"/>
          <w:numId w:val="3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(32 + 16)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За 4 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одинаковых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пакета кефира заплатили 80 р. Пакет молока на 5 р. дороже пакета кефира. Найди стоимость 3 пакетов молока.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Периметр прямоугольника 70 см, а его длина 28 см. Вычисли ширину этого прямоугольника.</w:t>
      </w:r>
    </w:p>
    <w:p w:rsidR="005F1083" w:rsidRPr="00FC1391" w:rsidRDefault="009B4437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Контрольная работа</w:t>
      </w:r>
      <w:r w:rsidR="005F1083"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</w:t>
      </w:r>
      <w:r w:rsidR="005F1083"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F1083"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="005F1083"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68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2            26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             (45 + 27) : 9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54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   45 : 15                    7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(72 : 6)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Из 10 кг свёклы получается 2 кг сахара. Сколько  килограммов сахара получится из 100 кг свёклы?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Начерти 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ломаную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АВС из двух звеньев так, чтобы длина одного из звеньев была равна 6 см, а длина всей ломаной в 3 раза больше. 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69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3              24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4            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(28 + 56) : 7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81 : 27          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68 : (51 : 3)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Из 12 кг свежих яблок получается 3 кг сушёных яблок. Сколько килограммов свежих яблок нужно взять, чтоб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получить 20 кг сушёных яблок?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Начерти 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ломаную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MNK из двух звеньев так, чтобы длина одного звена была равна 1 дм, а длина другого  в 5 раз меньше. Найди длину этой ломаной.</w:t>
      </w:r>
    </w:p>
    <w:p w:rsidR="005F1083" w:rsidRPr="00FC1391" w:rsidRDefault="005F1083" w:rsidP="005F1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B4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1. Выполни действия.</w:t>
      </w:r>
    </w:p>
    <w:p w:rsidR="005F1083" w:rsidRPr="00FC1391" w:rsidRDefault="005F1083" w:rsidP="005F1083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700 + 200          500 + 8              </w:t>
      </w:r>
    </w:p>
    <w:p w:rsidR="005F1083" w:rsidRPr="00FC1391" w:rsidRDefault="005F1083" w:rsidP="005F1083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640 + 30            80 + 60</w:t>
      </w:r>
    </w:p>
    <w:p w:rsidR="005F1083" w:rsidRPr="00FC1391" w:rsidRDefault="005F1083" w:rsidP="005F1083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650 − 300         490 − 70            </w:t>
      </w:r>
    </w:p>
    <w:p w:rsidR="005F1083" w:rsidRPr="00FC1391" w:rsidRDefault="005F1083" w:rsidP="005F1083">
      <w:pPr>
        <w:numPr>
          <w:ilvl w:val="0"/>
          <w:numId w:val="3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900 − 1             120 − 70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Сравни.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18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и 70          96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и 35              84 : 28 и 3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Вычисли площадь прямоугольника, если его длина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 дм, а ширина на 8 дм меньше.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 3 банки разложили 5 кг мёда, во все поровну.  Сколько потребуется банок, чтобы так же разложить 20 кг мёда?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1. Выполни действия.</w:t>
      </w:r>
    </w:p>
    <w:p w:rsidR="005F1083" w:rsidRPr="00FC1391" w:rsidRDefault="005F1083" w:rsidP="005F1083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800 − 500           700 + 10                     </w:t>
      </w:r>
    </w:p>
    <w:p w:rsidR="005F1083" w:rsidRPr="00FC1391" w:rsidRDefault="005F1083" w:rsidP="005F1083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580 − 300           50 + 90</w:t>
      </w:r>
    </w:p>
    <w:p w:rsidR="005F1083" w:rsidRPr="00FC1391" w:rsidRDefault="005F1083" w:rsidP="005F1083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320 + 40             140 + 500                  </w:t>
      </w:r>
    </w:p>
    <w:p w:rsidR="005F1083" w:rsidRPr="00FC1391" w:rsidRDefault="005F1083" w:rsidP="005F1083">
      <w:pPr>
        <w:numPr>
          <w:ilvl w:val="0"/>
          <w:numId w:val="3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400 + 9               110 − 80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Сравни.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и 87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56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и 13         90 : 15 и 5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Вычисли площадь прямоугольника, если его длина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 м, а ширина в 3 раза меньше.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В 2 бидона разлили 17 л молока, во все поровну.  Сколько литров молока будет в 6 бидонах, если молоко разлить в них так же?</w:t>
      </w:r>
    </w:p>
    <w:p w:rsidR="005F1083" w:rsidRPr="00FC1391" w:rsidRDefault="005F1083" w:rsidP="005F1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8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 и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526 + 134               953 − 623            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697 + 58                734 − 128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Выполни деление с остатком и сделай проверку.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             58 : 3             100 : 24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 пачке 500 листов бумаги. В первый день израсходовали 126 листов. Сколько листов бумаги  израсходовали во второй день, если через 2 дня в пачке осталось 270 листов?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 и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478 + 231                 708 − 245             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352 + 154             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593 − 417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Выполни деление с остатком и сделай проверку.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45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 62 : 4               80 : 19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 магазин привезли 520 кг картофеля. До обеда продали 60 кг, а после обеда в 2 раза больше. Сколько килограммов картофеля осталось в магазине?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Контрольная работа 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9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 и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746 + 58              418 − 623              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127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792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Вычисли значения выражений.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70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6 − 200              540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5                2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(640 : 4)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 первый день собрали 350 кг моркови, а во второй  280 кг. Всю эту морковь разложили поровну в 9 мешков. Найди массу одного такого мешка с морковью.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Запиши выражения столбиком и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268 + 494                  512 − 97                  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325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936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Вычисли значения выражений.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70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6 − 200                     540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5                 2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(640 : 4)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>3. На складе имеется 156 кг белой краски и столько же синей краски, в банках по 2 кг каждая. Сколько всего банок с белой и синей краской имеется на складе? </w:t>
      </w:r>
    </w:p>
    <w:p w:rsidR="005F1083" w:rsidRPr="00FC1391" w:rsidRDefault="005F1083" w:rsidP="005F1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Итоговая контрольная работа за 3 класс</w:t>
      </w:r>
    </w:p>
    <w:p w:rsidR="005F1083" w:rsidRPr="00FC1391" w:rsidRDefault="005F1083" w:rsidP="005F10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1</w:t>
      </w:r>
    </w:p>
    <w:p w:rsidR="005F1083" w:rsidRPr="00FC1391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Сравни.</w:t>
      </w:r>
    </w:p>
    <w:p w:rsidR="005F1083" w:rsidRPr="004E5103" w:rsidRDefault="005F1083" w:rsidP="005F1083">
      <w:pPr>
        <w:pStyle w:val="af1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E5103">
        <w:rPr>
          <w:rFonts w:ascii="Times New Roman" w:eastAsia="Times New Roman" w:hAnsi="Times New Roman"/>
          <w:color w:val="333333"/>
          <w:sz w:val="24"/>
          <w:szCs w:val="24"/>
        </w:rPr>
        <w:t>м</w:t>
      </w:r>
      <w:proofErr w:type="gramEnd"/>
      <w:r w:rsidRPr="004E5103">
        <w:rPr>
          <w:rFonts w:ascii="Times New Roman" w:eastAsia="Times New Roman" w:hAnsi="Times New Roman"/>
          <w:color w:val="333333"/>
          <w:sz w:val="24"/>
          <w:szCs w:val="24"/>
        </w:rPr>
        <w:t xml:space="preserve"> 3 дм 8 см и 748 см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</w:t>
      </w:r>
      <w:r w:rsidRPr="004E5103">
        <w:rPr>
          <w:rFonts w:ascii="Times New Roman" w:eastAsia="Times New Roman" w:hAnsi="Times New Roman"/>
          <w:color w:val="333333"/>
          <w:sz w:val="24"/>
          <w:szCs w:val="24"/>
        </w:rPr>
        <w:t>65 дм 4 см и 6 м 54 см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Выполни действия.</w:t>
      </w:r>
    </w:p>
    <w:p w:rsidR="005F1083" w:rsidRPr="004E5103" w:rsidRDefault="005F1083" w:rsidP="005F1083">
      <w:pPr>
        <w:pStyle w:val="af1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r w:rsidRPr="004E5103">
        <w:rPr>
          <w:rFonts w:ascii="Times New Roman" w:eastAsia="Times New Roman" w:hAnsi="Times New Roman"/>
          <w:color w:val="333333"/>
          <w:sz w:val="24"/>
          <w:szCs w:val="24"/>
        </w:rPr>
        <w:t>– 189                      535 + 278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196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815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Масса 3 пачек печенья 450 г. Найди массу 5 таких пачек печенья.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Длины сторон прямоугольника 6 дм и 12 дм. Вычисли периметр и площадь этого прямоугольника.</w:t>
      </w:r>
    </w:p>
    <w:p w:rsidR="005F1083" w:rsidRPr="00FC1391" w:rsidRDefault="005F1083" w:rsidP="005F108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C13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1. Сравни.</w:t>
      </w:r>
    </w:p>
    <w:p w:rsidR="005F1083" w:rsidRPr="004E5103" w:rsidRDefault="005F1083" w:rsidP="005F1083">
      <w:pPr>
        <w:pStyle w:val="af1"/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4E5103">
        <w:rPr>
          <w:rFonts w:ascii="Times New Roman" w:eastAsia="Times New Roman" w:hAnsi="Times New Roman"/>
          <w:color w:val="333333"/>
          <w:sz w:val="24"/>
          <w:szCs w:val="24"/>
        </w:rPr>
        <w:t>м</w:t>
      </w:r>
      <w:proofErr w:type="gramEnd"/>
      <w:r w:rsidRPr="004E5103">
        <w:rPr>
          <w:rFonts w:ascii="Times New Roman" w:eastAsia="Times New Roman" w:hAnsi="Times New Roman"/>
          <w:color w:val="333333"/>
          <w:sz w:val="24"/>
          <w:szCs w:val="24"/>
        </w:rPr>
        <w:t xml:space="preserve"> 7 дм и 570 см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</w:t>
      </w:r>
      <w:r w:rsidRPr="004E5103">
        <w:rPr>
          <w:rFonts w:ascii="Times New Roman" w:eastAsia="Times New Roman" w:hAnsi="Times New Roman"/>
          <w:color w:val="333333"/>
          <w:sz w:val="24"/>
          <w:szCs w:val="24"/>
        </w:rPr>
        <w:t>23 дм 9 см и 2 м 93 см</w:t>
      </w:r>
    </w:p>
    <w:p w:rsidR="005F1083" w:rsidRPr="00FC1391" w:rsidRDefault="005F1083" w:rsidP="005F10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Выполни действия.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506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348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627 + 195</w:t>
      </w:r>
    </w:p>
    <w:p w:rsidR="005F1083" w:rsidRPr="00FC1391" w:rsidRDefault="005F1083" w:rsidP="005F10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243 </w:t>
      </w:r>
      <w:r w:rsidRPr="00FC1391">
        <w:rPr>
          <w:rFonts w:ascii="Cambria Math" w:eastAsia="Times New Roman" w:hAnsi="Cambria Math" w:cs="Cambria Math"/>
          <w:color w:val="333333"/>
          <w:sz w:val="24"/>
          <w:szCs w:val="24"/>
        </w:rPr>
        <w:t>⋅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>705</w:t>
      </w:r>
      <w:proofErr w:type="gramStart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</w:p>
    <w:p w:rsidR="005F1083" w:rsidRDefault="005F1083" w:rsidP="005F1083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В двух банках 340 г джема, в обеих поровну. Сколько таких банок потребуется, чтоб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 так же разложить 850 г джема?</w:t>
      </w:r>
      <w:r w:rsidRPr="00FC139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Длины сторон прямоугольника 14 м и 9 м. Вычисли периметр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площадь этого прямоугольника</w:t>
      </w:r>
    </w:p>
    <w:p w:rsidR="005F1083" w:rsidRPr="009B4437" w:rsidRDefault="009B4437" w:rsidP="009B443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4 </w:t>
      </w:r>
      <w:proofErr w:type="spellStart"/>
      <w:r w:rsidRPr="009B44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клас</w:t>
      </w:r>
      <w:proofErr w:type="spellEnd"/>
      <w:r w:rsidR="005F1083" w:rsidRPr="009B44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</w:p>
    <w:p w:rsidR="005F1083" w:rsidRPr="009B4437" w:rsidRDefault="005F1083" w:rsidP="009B4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 вариант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 умножение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34×27 29×18 35×28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 вычисления.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480:24×5 (510:3+30):5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109 – 316:4 600 – 172:4×10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3. Сравни.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 м 16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30 дм 6 см 5 м 1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510 см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1 км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1000 дм 12 дм 1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12 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2 ч 3 мин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203 мин 90 дм 1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91 дм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Реши задачу.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Средняя скорость голубя 73 км/ч, а воробья 39 км/ч. </w:t>
      </w:r>
      <w:proofErr w:type="gramStart"/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километров пролетит за 2 ч голубь, чем воробей?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1083" w:rsidRPr="009B4437" w:rsidRDefault="005F1083" w:rsidP="009B44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 вариант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 умножение.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27×36 18 ×45 32×24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 вычисления.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2×153:9 (780:2 – 630:7):100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369:9 +59 1000 – 180:9 ×50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3. Сравни.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98 мин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1ч 28 мин 2 м 36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23 дм 6 см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94 дм 7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947 см 6 м 35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605 см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1 кг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100 г 4 м 8 см </w:t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A"/>
      </w: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 48 дм</w:t>
      </w:r>
    </w:p>
    <w:p w:rsidR="005F1083" w:rsidRPr="009B4437" w:rsidRDefault="005F1083" w:rsidP="009B44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Реши задачу.</w:t>
      </w:r>
    </w:p>
    <w:p w:rsidR="009B4437" w:rsidRDefault="005F1083" w:rsidP="009B44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Туристы ехали 3 ч на катере со скоростью 24 км/ч и ещё столько же километров на велосипедах со скоростью 12 км/ч. Сколько часов туристы ехали на велосипед</w:t>
      </w:r>
    </w:p>
    <w:p w:rsidR="009B4437" w:rsidRPr="009B4437" w:rsidRDefault="009B4437" w:rsidP="009B443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eastAsia="Calibri" w:hAnsi="Times New Roman" w:cs="Times New Roman"/>
          <w:lang w:eastAsia="en-US"/>
        </w:rPr>
        <w:t xml:space="preserve"> </w:t>
      </w:r>
      <w:r w:rsidRPr="009B4437">
        <w:rPr>
          <w:rFonts w:ascii="Times New Roman" w:eastAsia="Calibri" w:hAnsi="Times New Roman" w:cs="Times New Roman"/>
          <w:b/>
          <w:lang w:eastAsia="en-US"/>
        </w:rPr>
        <w:t>4 класс</w:t>
      </w: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Контрольная работа №1  (входная)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  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2.    Найди значения выражений (запиши решение в столбик).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109 ∙ 7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486 ∙2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686</w:t>
      </w:r>
      <w:proofErr w:type="gram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608 – 359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 ∙ 251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436</w:t>
      </w:r>
      <w:proofErr w:type="gram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92 : 3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328 + 296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   Вычисли: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72 + 48: (3 ∙ 2)                     (1230 + 600) - (570 - 70)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    Вычисли периметр и площадь прямоугольника со сторонами 8 см и 3 см.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5*.   Продолжи ряд чисел, записав еще 3 числа: 608, 618, 628.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6*. Составь выражение, для вычисления которого надо выполнить (по порядку) вычитание, деление, сложение.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7*. Логическая задача.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Торговка, сидя на рынке, соображала: «Если к моим яблокам при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бавить половину их, да ещё десяток, то у меня была бы целая сотня».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Сколько яблок у неё было?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Реши задачу.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Из 32 метров ткани сшили 8 одинаковых платьев. Сколько можно сшить таких платьев из 60 метров ткани?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2. Найди значения выражений (запиши решение в столбик).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407 ∙ 2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2 ∙ 462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278 ∙ 3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706 - 428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812 ∙ 2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536</w:t>
      </w:r>
      <w:proofErr w:type="gram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774 : 2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246 + 479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Вычисли: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41 - 3 ∙ (63: 9)                      (980 - 800) + (320 - 20)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4.   Найди периметр и площадь квадрата со стороной 7 см.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5*. Продолжи ряд чисел, записав ещё 3 числа: 995,985,975...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6*. Составь выражение, для вычисления которого надо выполнить (по порядку) деление, сложение, умножение.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7*. Логическая задача.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Зачерпнул Емеля 37 литров воды в два ведра. Пока влезал на печь, пролил 2 литра воды из первого ведра и 5 литров из второго. Зато воды стало поровну. Сколько литров воды было в каждом ведре?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>Контрольная работа  №2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1.Решить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За 6 часов автомобиль прошёл 480 км. Сколько километров пройдёт автомобиль при той же скорости за 10 часов? 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2. Сравни и поставь знаки « &gt;», «&lt;» или «=»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2500мм … 25см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3км205м … 3250м                 6т 800кг …68ц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>10250кг … 10т 2ц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5249 … 5 ∙ 1000 + 2 ∙ 100 + 9 ∙ 10 + 4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Выполни вычисления: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>25819 + 1</w:t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>395000</w:t>
      </w:r>
      <w:proofErr w:type="gramStart"/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</w:t>
      </w:r>
      <w:proofErr w:type="gramEnd"/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100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>309 ∙ 100</w:t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>75800 - 10000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500000 – 1 </w:t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iCs/>
          <w:color w:val="000000"/>
          <w:sz w:val="24"/>
          <w:szCs w:val="24"/>
        </w:rPr>
        <w:tab/>
        <w:t>130007 + 8000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Вычислите: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а) Периметр и площадь прямоугольника со сторонами 2 см и 4 см.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б) Длину стороны квадрата с таким же периметром и его площадь.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За 7 часов поезд  прошёл 560 км. Сколько километров пройдёт поезд за 10 часов  при  той же скорости?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2.Сравни и поставь знаки « &gt; », « &lt; » или « = ».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12 дм 80 мм ... 1280 мм         52 мм ... 2 см 5 мм                    2400 кг ... 240 ц                    6т 8 кг ... 6080 кг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814129... 814100 + 2 ∙ 10 + 9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Выполни вычисления: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73549 + 1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84600</w:t>
      </w:r>
      <w:proofErr w:type="gram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10   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326000 - 1000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30000 – 1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268 ∙ 1000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206317 – 300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Вычисли: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а) Периметр и площадь прямоугольника со сторонами 7 см и 3 см.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б) Длину стороны квадрата с таким же периметром и его площадь. 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lastRenderedPageBreak/>
        <w:t xml:space="preserve"> Путь от села до города почтальон проехал на мотоцикле за 2 часа, двигаясь со скоростью </w:t>
      </w:r>
      <w:smartTag w:uri="urn:schemas-microsoft-com:office:smarttags" w:element="metricconverter">
        <w:smartTagPr>
          <w:attr w:name="ProductID" w:val="60 км/ч"/>
        </w:smartTagPr>
        <w:r w:rsidRPr="009B4437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Сколько километров от села до города?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 Автобус проехал 180км за 4 часа. С какой скоростью он ехал?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Собака увидела в </w:t>
      </w:r>
      <w:smartTag w:uri="urn:schemas-microsoft-com:office:smarttags" w:element="metricconverter">
        <w:smartTagPr>
          <w:attr w:name="ProductID" w:val="50 метрах"/>
        </w:smartTagPr>
        <w:r w:rsidRPr="009B4437">
          <w:rPr>
            <w:rFonts w:ascii="Times New Roman" w:hAnsi="Times New Roman" w:cs="Times New Roman"/>
            <w:sz w:val="24"/>
            <w:szCs w:val="24"/>
          </w:rPr>
          <w:t>50 метрах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от себя хозяина, и побежала к нему со скоростью 10м/сек. Через сколько секунд она добежала до хозяина?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За 3 часа Петя проехал на велосипеде </w:t>
      </w:r>
      <w:smartTag w:uri="urn:schemas-microsoft-com:office:smarttags" w:element="metricconverter">
        <w:smartTagPr>
          <w:attr w:name="ProductID" w:val="36 к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36 км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, а Коля за тоже время проехал </w:t>
      </w:r>
      <w:smartTag w:uri="urn:schemas-microsoft-com:office:smarttags" w:element="metricconverter">
        <w:smartTagPr>
          <w:attr w:name="ProductID" w:val="45 к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45 км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У кого скорость движения была больше и на сколько?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5.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На элеватор за два дня поступило 574 т зерна. В первый день зерно доставили на 43 грузовиках, а во второй день на 39 таких же грузовиках. Сколько тонн зерна поступало каждый день?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6. Выполни действия.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90000 - 21476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7· 3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3208 – 142 · 3 + 318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7. Сравни.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35км900м…35090м           3мин15с…200с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2ч35мин…100мин             17т040кг…17400кг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1.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Теплоход проплыл за 4 часа </w:t>
      </w:r>
      <w:smartTag w:uri="urn:schemas-microsoft-com:office:smarttags" w:element="metricconverter">
        <w:smartTagPr>
          <w:attr w:name="ProductID" w:val="120 к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120 км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С какой скоростью двигался теплоход?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2.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Лыжник двигался со скоростью 200 м/мин в течение 8 мин. Какой путь прошел лыжник?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Товарный поезд прошел </w:t>
      </w:r>
      <w:smartTag w:uri="urn:schemas-microsoft-com:office:smarttags" w:element="metricconverter">
        <w:smartTagPr>
          <w:attr w:name="ProductID" w:val="160 к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160 км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smartTag w:uri="urn:schemas-microsoft-com:office:smarttags" w:element="metricconverter">
        <w:smartTagPr>
          <w:attr w:name="ProductID" w:val="40 км/ч"/>
        </w:smartTagPr>
        <w:r w:rsidRPr="009B4437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За какое время поезд прошел этот путь?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В походе дети шли </w:t>
      </w:r>
      <w:smartTag w:uri="urn:schemas-microsoft-com:office:smarttags" w:element="metricconverter">
        <w:smartTagPr>
          <w:attr w:name="ProductID" w:val="15 к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со скоростью 5 км/час и 12км со скоростью 4 км/час. Сколько часов были в пути дети?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5.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Реши задачу: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Магазин продал утром 3 ящика яиц, а вечером 2 таких же ящика. Всего продано 500 штук яиц. Сколько продано яиц утром и вечером в отдельности?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6.Ваполни действия.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70000 – 16272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8 · 4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867 – 477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9 – 50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7. Сравни.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8т 3ц…8050кг                2мин 18с…140с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4м3дм…403дм               1ч48 мин…100мин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работа №4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На комбинате в декабре изготовили 7163 л сока, а в январе - на 678 литров меньше. Из всего сока 9789 литров разлили в пакеты, а осталь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ной сок — в бутылки. Сколько литров сока разлили в бутылки?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Выполни вычисления и сделай проверку: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700000 – 24618             804608 + 96395             312879 – 179542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3.Вычисли, записывая вычисления в столбик: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28 км 640 м – 9 км 890 м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  18 т 360 кг + 16 т 740 кг</w:t>
      </w:r>
    </w:p>
    <w:p w:rsidR="009B4437" w:rsidRPr="009B4437" w:rsidRDefault="009B4437" w:rsidP="009B4437">
      <w:pPr>
        <w:pStyle w:val="af1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ч 40 мин – 55 мин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4.Реши уравнение: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165 – х = 75 + 25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Зимой в магазине продали 3486 кукол, весной - на 697 кукол мень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ше. Из всех проданных кукол 4486 кукол были в платьях, а остальные — в спортивных костюмах. Сколько было кукол в спортивных костюмах?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 Выполни вычисления и сделай проверку: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600600-24863            143807 + 57296           529631-181479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3. Вычисли, записывая вычисления в столбик: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16т230кг-9т750кг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  32 км 560 м +19 км 540 м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  2 ч 2 мин - 45 мин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Реши уравнение: 400 – х = 275 + 25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1. Реши задачу.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Школьники с одного участка собрали </w:t>
      </w:r>
      <w:smartTag w:uri="urn:schemas-microsoft-com:office:smarttags" w:element="metricconverter">
        <w:smartTagPr>
          <w:attr w:name="ProductID" w:val="852 кг"/>
        </w:smartTagPr>
        <w:r w:rsidRPr="009B4437">
          <w:rPr>
            <w:rFonts w:ascii="Times New Roman" w:hAnsi="Times New Roman" w:cs="Times New Roman"/>
            <w:sz w:val="24"/>
            <w:szCs w:val="24"/>
          </w:rPr>
          <w:t>852 кг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помидоров, а с другого участка в 3 раза меньше, чем с первого. Половину всех помидоров они разложили в ящики, по </w:t>
      </w:r>
      <w:smartTag w:uri="urn:schemas-microsoft-com:office:smarttags" w:element="metricconverter">
        <w:smartTagPr>
          <w:attr w:name="ProductID" w:val="8 кг"/>
        </w:smartTagPr>
        <w:r w:rsidRPr="009B4437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в каждый. Сколько потребовалось ящиков?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2. Найди значение выражений.</w:t>
      </w:r>
    </w:p>
    <w:p w:rsidR="009B4437" w:rsidRPr="009B4437" w:rsidRDefault="009B4437" w:rsidP="009B4437">
      <w:pPr>
        <w:tabs>
          <w:tab w:val="left" w:pos="41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16384 · 4</w:t>
      </w:r>
      <w:r w:rsidRPr="009B4437">
        <w:rPr>
          <w:rFonts w:ascii="Times New Roman" w:hAnsi="Times New Roman" w:cs="Times New Roman"/>
          <w:sz w:val="24"/>
          <w:szCs w:val="24"/>
        </w:rPr>
        <w:tab/>
        <w:t>22м35см · 6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919884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7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 xml:space="preserve">2км361м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(10283 + 16789)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9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(200496 – 134597) · 2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5 · (125 + 75)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20 + 80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3. Сравни.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6т 20кг… 6т2ц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3сут10час… 190час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20км300м…23000м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4. Реши уравнение.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 · х  = 87 -6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5. Найди площадь прямоугольника, если его длина 9см, а ширина на </w:t>
      </w:r>
      <w:smartTag w:uri="urn:schemas-microsoft-com:office:smarttags" w:element="metricconverter">
        <w:smartTagPr>
          <w:attr w:name="ProductID" w:val="5 с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1. Реши задачу.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На одной пасеке получено </w:t>
      </w:r>
      <w:smartTag w:uri="urn:schemas-microsoft-com:office:smarttags" w:element="metricconverter">
        <w:smartTagPr>
          <w:attr w:name="ProductID" w:val="567 кг"/>
        </w:smartTagPr>
        <w:r w:rsidRPr="009B4437">
          <w:rPr>
            <w:rFonts w:ascii="Times New Roman" w:hAnsi="Times New Roman" w:cs="Times New Roman"/>
            <w:sz w:val="24"/>
            <w:szCs w:val="24"/>
          </w:rPr>
          <w:t>567 кг</w:t>
        </w:r>
      </w:smartTag>
      <w:r w:rsidRPr="009B4437">
        <w:rPr>
          <w:rFonts w:ascii="Times New Roman" w:hAnsi="Times New Roman" w:cs="Times New Roman"/>
          <w:sz w:val="24"/>
          <w:szCs w:val="24"/>
        </w:rPr>
        <w:t xml:space="preserve"> меда, а на другой в 2 раза больше. Седьмую часть меда, полученного на второй пасеке, разложили в 9 одинаковых бидонов. Сколько килограммов меда наливали в каждый бидон?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2. Найди значение выражений.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lastRenderedPageBreak/>
        <w:t>36452 · 4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>12м18см · 5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3546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</w:rPr>
        <w:t xml:space="preserve"> 9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 xml:space="preserve">7т008кг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 8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(18370 +23679)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 7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(800035 – 784942) · 6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156 – 96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 ( 12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4)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 2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3. Сравни.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5км4м…5км40дм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6т200кг… 62000кг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254ч…4сут5ч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>4. Реши уравнение.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84 </w:t>
      </w:r>
      <w:r w:rsidRPr="009B4437">
        <w:rPr>
          <w:rFonts w:ascii="Times New Roman" w:hAnsi="Times New Roman" w:cs="Times New Roman"/>
          <w:sz w:val="24"/>
          <w:szCs w:val="24"/>
          <w:rtl/>
          <w:lang w:bidi="he-IL"/>
        </w:rPr>
        <w:t>׃</w:t>
      </w: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 х  = 6 · 7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  <w:lang w:bidi="he-IL"/>
        </w:rPr>
      </w:pPr>
      <w:r w:rsidRPr="009B4437">
        <w:rPr>
          <w:rFonts w:ascii="Times New Roman" w:hAnsi="Times New Roman" w:cs="Times New Roman"/>
          <w:sz w:val="24"/>
          <w:szCs w:val="24"/>
          <w:lang w:bidi="he-IL"/>
        </w:rPr>
        <w:t xml:space="preserve">5. Найди площадь прямоугольника, если его ширина </w:t>
      </w:r>
      <w:smartTag w:uri="urn:schemas-microsoft-com:office:smarttags" w:element="metricconverter">
        <w:smartTagPr>
          <w:attr w:name="ProductID" w:val="4 см"/>
        </w:smartTagPr>
        <w:r w:rsidRPr="009B4437">
          <w:rPr>
            <w:rFonts w:ascii="Times New Roman" w:hAnsi="Times New Roman" w:cs="Times New Roman"/>
            <w:sz w:val="24"/>
            <w:szCs w:val="24"/>
            <w:lang w:bidi="he-IL"/>
          </w:rPr>
          <w:t>4 см</w:t>
        </w:r>
      </w:smartTag>
      <w:r w:rsidRPr="009B4437">
        <w:rPr>
          <w:rFonts w:ascii="Times New Roman" w:hAnsi="Times New Roman" w:cs="Times New Roman"/>
          <w:sz w:val="24"/>
          <w:szCs w:val="24"/>
          <w:lang w:bidi="he-IL"/>
        </w:rPr>
        <w:t>, а длина в 2 раза больше.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 Найди значения выражений: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(10283 + 16789) : 9                5 ∙ (125 + 75): 20 + 80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(200496 – 134597) • 2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Сравни, поставь знаки «&lt;»,«&gt; », « = » 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6 т 20 кг... 6т2ц                  20 км 300 м... 23000 м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Зсут10ч... 190 ч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Реши уравнение: 3 • х = 87 – 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5.  Найди площадь прямоугольника, если его длина 9 см, а ширина</w:t>
      </w:r>
      <w:r w:rsidRPr="009B4437">
        <w:rPr>
          <w:rFonts w:ascii="Times New Roman" w:hAnsi="Times New Roman" w:cs="Times New Roman"/>
          <w:sz w:val="24"/>
          <w:szCs w:val="24"/>
        </w:rPr>
        <w:t xml:space="preserve">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на 5 см меньше.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37">
        <w:rPr>
          <w:rFonts w:ascii="Times New Roman" w:hAnsi="Times New Roman" w:cs="Times New Roman"/>
          <w:b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Реши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На рынок привезли груши, яблоки и сливы, всего 4 т. Яблок было 2240 кг, груш в 2 раза меньше, чем яблок, а остальные сливы. Сколько килограммов слив привезли на рынок?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 Найди значения выражений: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(18370 + 23679): 7                 156 - 96 : (12 : 4): 2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(800035 - 784942) • 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Сравни, поставь знаки « &lt; », « &gt; », « = » 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5  км 4 м ... 5 км 40 дм           245 ч ... 4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5 ч00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6т 200 кг ...62000 кг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4.Реши уравнение: 84: х = 6 • 7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5.  Найди площадь прямоугольника, если его ширина 4 см, а длина</w:t>
      </w:r>
      <w:r w:rsidRPr="009B4437">
        <w:rPr>
          <w:rFonts w:ascii="Times New Roman" w:hAnsi="Times New Roman" w:cs="Times New Roman"/>
          <w:sz w:val="24"/>
          <w:szCs w:val="24"/>
        </w:rPr>
        <w:t xml:space="preserve">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в 2 раза больше.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№7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pStyle w:val="af1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Решите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Ученик читал «Гарри Поттера и философский камень» по 55 стра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ниц в день в течении 5 дней, а за субботу и воскресенье 150 страниц. Сколько страниц осталось ему прочитать, если в книге 580 страниц?</w:t>
      </w:r>
    </w:p>
    <w:p w:rsidR="009B4437" w:rsidRPr="009B4437" w:rsidRDefault="009B4437" w:rsidP="009B4437">
      <w:pPr>
        <w:pStyle w:val="af1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Вычисли: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62240 : 40                                238800 : 600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lastRenderedPageBreak/>
        <w:t>4050 – 600                               7320 – 40</w:t>
      </w:r>
    </w:p>
    <w:p w:rsidR="009B4437" w:rsidRPr="009B4437" w:rsidRDefault="009B4437" w:rsidP="009B4437">
      <w:pPr>
        <w:pStyle w:val="msonormalbullet2gi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 xml:space="preserve">Найдем значение выражения: </w:t>
      </w:r>
    </w:p>
    <w:p w:rsidR="009B4437" w:rsidRPr="009B4437" w:rsidRDefault="009B4437" w:rsidP="009B4437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>563430 : 70 + 9204 – 40</w:t>
      </w:r>
    </w:p>
    <w:p w:rsidR="009B4437" w:rsidRPr="009B4437" w:rsidRDefault="009B4437" w:rsidP="009B4437">
      <w:pPr>
        <w:pStyle w:val="msonormalbullet2gif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 xml:space="preserve">Реши уравнение: </w:t>
      </w:r>
    </w:p>
    <w:p w:rsidR="009B4437" w:rsidRPr="009B4437" w:rsidRDefault="009B4437" w:rsidP="009B4437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 xml:space="preserve">204 • 500 </w:t>
      </w:r>
      <w:r w:rsidRPr="009B4437">
        <w:rPr>
          <w:i/>
          <w:iCs/>
          <w:color w:val="000000"/>
          <w:lang w:eastAsia="en-US"/>
        </w:rPr>
        <w:t xml:space="preserve">– х = </w:t>
      </w:r>
      <w:r w:rsidRPr="009B4437">
        <w:rPr>
          <w:color w:val="000000"/>
          <w:lang w:eastAsia="en-US"/>
        </w:rPr>
        <w:t>390</w:t>
      </w:r>
    </w:p>
    <w:p w:rsidR="009B4437" w:rsidRPr="009B4437" w:rsidRDefault="009B4437" w:rsidP="009B4437">
      <w:pPr>
        <w:pStyle w:val="af1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Геометрическое задание.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Начерти квадрат со стороной 6 см. Закрась 1/6 площади данного квадрата. Сколько квадратных сантиметров ты закрасил?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pStyle w:val="af1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Реши задачу: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 xml:space="preserve">Ира читала новую книгу про Таню </w:t>
      </w:r>
      <w:proofErr w:type="spellStart"/>
      <w:r w:rsidRPr="009B4437">
        <w:rPr>
          <w:rFonts w:ascii="Times New Roman" w:hAnsi="Times New Roman"/>
          <w:color w:val="000000"/>
          <w:sz w:val="24"/>
          <w:szCs w:val="24"/>
        </w:rPr>
        <w:t>Гроттер</w:t>
      </w:r>
      <w:proofErr w:type="spellEnd"/>
      <w:r w:rsidRPr="009B4437">
        <w:rPr>
          <w:rFonts w:ascii="Times New Roman" w:hAnsi="Times New Roman"/>
          <w:color w:val="000000"/>
          <w:sz w:val="24"/>
          <w:szCs w:val="24"/>
        </w:rPr>
        <w:t xml:space="preserve"> по 47 страниц в день в течение 5 дней, а за субботу и воскресенье прочитала 135 стра</w:t>
      </w:r>
      <w:r w:rsidRPr="009B4437">
        <w:rPr>
          <w:rFonts w:ascii="Times New Roman" w:hAnsi="Times New Roman"/>
          <w:color w:val="000000"/>
          <w:sz w:val="24"/>
          <w:szCs w:val="24"/>
        </w:rPr>
        <w:softHyphen/>
        <w:t>ниц. Сколько страниц ей осталось прочитать, если в книге 495 страниц.</w:t>
      </w:r>
    </w:p>
    <w:p w:rsidR="009B4437" w:rsidRPr="009B4437" w:rsidRDefault="009B4437" w:rsidP="009B4437">
      <w:pPr>
        <w:pStyle w:val="af1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Вычисли: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75270 : 30                              205100 : 700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2700 • 900                              4080 ∙ 50</w:t>
      </w:r>
    </w:p>
    <w:p w:rsidR="009B4437" w:rsidRPr="009B4437" w:rsidRDefault="009B4437" w:rsidP="009B4437">
      <w:pPr>
        <w:pStyle w:val="msonormalbullet2gi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 xml:space="preserve">Найди значение выражения: </w:t>
      </w:r>
    </w:p>
    <w:p w:rsidR="009B4437" w:rsidRPr="009B4437" w:rsidRDefault="009B4437" w:rsidP="009B4437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>432360 : 60 + 7021 – 30</w:t>
      </w:r>
    </w:p>
    <w:p w:rsidR="009B4437" w:rsidRPr="009B4437" w:rsidRDefault="009B4437" w:rsidP="009B4437">
      <w:pPr>
        <w:pStyle w:val="msonormalbullet2gif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/>
        <w:contextualSpacing/>
        <w:jc w:val="both"/>
        <w:rPr>
          <w:color w:val="000000"/>
          <w:lang w:eastAsia="en-US"/>
        </w:rPr>
      </w:pPr>
      <w:r w:rsidRPr="009B4437">
        <w:rPr>
          <w:color w:val="000000"/>
          <w:lang w:eastAsia="en-US"/>
        </w:rPr>
        <w:t>Реши уравнение: 701 ∙ 200 – Х = 920</w:t>
      </w:r>
    </w:p>
    <w:p w:rsidR="009B4437" w:rsidRPr="009B4437" w:rsidRDefault="009B4437" w:rsidP="009B4437">
      <w:pPr>
        <w:pStyle w:val="af1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Геометрическое задание.</w:t>
      </w:r>
    </w:p>
    <w:p w:rsidR="009B4437" w:rsidRPr="009B4437" w:rsidRDefault="009B4437" w:rsidP="009B4437">
      <w:pPr>
        <w:pStyle w:val="af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4437">
        <w:rPr>
          <w:rFonts w:ascii="Times New Roman" w:hAnsi="Times New Roman"/>
          <w:color w:val="000000"/>
          <w:sz w:val="24"/>
          <w:szCs w:val="24"/>
        </w:rPr>
        <w:t>Начерти квадрат со стороной 7 см. Закрась 1/7 площади квадрата. Сколько квадратных сантиметров ты закрасил?</w:t>
      </w:r>
    </w:p>
    <w:p w:rsidR="009B4437" w:rsidRPr="009B4437" w:rsidRDefault="009B4437" w:rsidP="009B44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№8</w:t>
      </w: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 вариант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1. Решите задачу.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Ученик читал книгу по 50 страниц в день в течении 5 дней, а за выходные он прочитал всего 150 страниц. Сколько страниц ему осталось прочитать, если в книге 580 страниц?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2. Вычисли.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62240: 40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>238800: 600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4050 · 600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>7320 · 40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3. Найди значение выражения.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563430: 70 + 9204 · 40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4. Реши уравнение.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Х – 390 = 204 · 500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5. Геометрическое задание.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Закрась одну шестую площади данного квадрата. Сколько квадратных сантиметров ты закрасил?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 вариант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1. Решите </w:t>
      </w:r>
      <w:proofErr w:type="spellStart"/>
      <w:r w:rsidRPr="009B4437">
        <w:rPr>
          <w:rFonts w:ascii="Times New Roman" w:hAnsi="Times New Roman" w:cs="Times New Roman"/>
          <w:sz w:val="24"/>
          <w:szCs w:val="24"/>
        </w:rPr>
        <w:t>задачу.Ира</w:t>
      </w:r>
      <w:proofErr w:type="spellEnd"/>
      <w:r w:rsidRPr="009B4437">
        <w:rPr>
          <w:rFonts w:ascii="Times New Roman" w:hAnsi="Times New Roman" w:cs="Times New Roman"/>
          <w:sz w:val="24"/>
          <w:szCs w:val="24"/>
        </w:rPr>
        <w:t xml:space="preserve">  читала книгу по 40 страниц в день в течении 5 дней, а за выходные прочитала всего 135 страниц. Сколько страниц ей осталось прочитать, если в книге 495 страниц?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2. Вычисли.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75270: 30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>205100: 700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2740 · 900</w:t>
      </w:r>
      <w:r w:rsidRPr="009B4437">
        <w:rPr>
          <w:rFonts w:ascii="Times New Roman" w:hAnsi="Times New Roman" w:cs="Times New Roman"/>
          <w:sz w:val="24"/>
          <w:szCs w:val="24"/>
        </w:rPr>
        <w:tab/>
      </w:r>
      <w:r w:rsidRPr="009B4437">
        <w:rPr>
          <w:rFonts w:ascii="Times New Roman" w:hAnsi="Times New Roman" w:cs="Times New Roman"/>
          <w:sz w:val="24"/>
          <w:szCs w:val="24"/>
        </w:rPr>
        <w:tab/>
        <w:t>4080 · 50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lastRenderedPageBreak/>
        <w:t>3. Найди значение выражения.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432360: 60 + 7021 · 30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4. Реши уравнение.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Х – 920 = 701 · 200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5. Геометрическое задание.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7 см"/>
        </w:smartTagPr>
        <w:r w:rsidRPr="009B4437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9B4437">
        <w:rPr>
          <w:rFonts w:ascii="Times New Roman" w:hAnsi="Times New Roman" w:cs="Times New Roman"/>
          <w:sz w:val="24"/>
          <w:szCs w:val="24"/>
        </w:rPr>
        <w:t>. Закрась одну седьмую площади квадрата. Сколько квадратных сантиметров ты закрасил?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№9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1. Реши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задачу:Колумбийский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фермер собрал 4 т кофейных зерен. Из них 940 кг он продал на шоколадную фабрику, а остальные огурцы поместил в 68 меш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ков поровну. Сколько килограммов кофейных зерен в каждом мешке?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Выполни действия: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7247 – 5 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930760 – 845999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1305 : 9                       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68754 + 224689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6098 – 83                         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16727 : 389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38744 : 58                          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189088 : 622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Выполни действия: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2т 2ц 88кг + 7ц 86кг  = ...т ... ц ... кг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 мин 52 сек + 43 сек  = ... мин ... сек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17 час — 5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22 час 10 мин = ...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>... час... мин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 Реши уравнение: 112 : Х = 48:6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Реши задачу:</w:t>
      </w:r>
      <w:r w:rsidRPr="009B4437">
        <w:rPr>
          <w:rFonts w:ascii="Times New Roman" w:hAnsi="Times New Roman" w:cs="Times New Roman"/>
          <w:sz w:val="24"/>
          <w:szCs w:val="24"/>
        </w:rPr>
        <w:t xml:space="preserve">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Фермер вырастил 6 т 2 ц 88 кг яблок. Их них 2590 кг яблок сдали на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Выполни действия: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48909 + 298698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5289 • 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13518 : 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15698 : 47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240542 : 86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92800 – 217995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19151 : 684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41097 : 399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Выполни действия: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33 м 49 см + 22 м 68 см  = ... м ... см 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8 мин 10 сек — 7 мин 45 сек = ... мин ... сек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           3т 2ц 75 кг —8 ц98 кг  = ...т ... ц ...кг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4.Реши уравнение: 126 : х=54: 6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№10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1. Решите </w:t>
      </w:r>
      <w:proofErr w:type="spellStart"/>
      <w:r w:rsidRPr="009B4437">
        <w:rPr>
          <w:rFonts w:ascii="Times New Roman" w:hAnsi="Times New Roman" w:cs="Times New Roman"/>
          <w:color w:val="000000"/>
          <w:sz w:val="24"/>
          <w:szCs w:val="24"/>
        </w:rPr>
        <w:t>задачу:На</w:t>
      </w:r>
      <w:proofErr w:type="spellEnd"/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 четырех полках было 500 книг. На первой полке 139 книг, на второй на 12 книг меньше чем на первой, на третьей — в 2 раза меньше чем на 1-й и 2— вместе. Сколько книг было на четвертой полке?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Решите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Из двух городов, расстояние между которыми 918 км, вышли одно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 навстречу друг другу два скорых поезда. Скорость одного поезда 65 км в час. Определи скорость другого поезда, если поезда встретились через 6 часов?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Геометрическая задача.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Длина поля 130 м, ширина 70 м. 2/5 участка засеяно картофелем. Сколько квадратных метров площади засеяно картофелем?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4. Найди значение выражения:           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 </w:t>
      </w:r>
      <w:r w:rsidRPr="009B443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9B4437">
        <w:rPr>
          <w:rFonts w:ascii="Times New Roman" w:hAnsi="Times New Roman" w:cs="Times New Roman"/>
          <w:sz w:val="24"/>
          <w:szCs w:val="24"/>
        </w:rPr>
        <w:t xml:space="preserve">600200 – 123321 : 303 + 2458 • 26  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5.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Реши уравнение:           </w:t>
      </w:r>
    </w:p>
    <w:p w:rsidR="009B4437" w:rsidRPr="009B4437" w:rsidRDefault="009B4437" w:rsidP="009B4437">
      <w:pPr>
        <w:pStyle w:val="msonormalbullet2gif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/>
          <w:lang w:eastAsia="en-US"/>
        </w:rPr>
      </w:pPr>
      <w:r w:rsidRPr="009B4437">
        <w:rPr>
          <w:i/>
          <w:iCs/>
          <w:color w:val="000000"/>
          <w:lang w:eastAsia="en-US"/>
        </w:rPr>
        <w:t xml:space="preserve"> 6х+2х+ </w:t>
      </w:r>
      <w:r w:rsidRPr="009B4437">
        <w:rPr>
          <w:color w:val="000000"/>
          <w:lang w:eastAsia="en-US"/>
        </w:rPr>
        <w:t>18 = 78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1. Решите задачу:</w:t>
      </w:r>
      <w:r w:rsidRPr="009B4437">
        <w:rPr>
          <w:rFonts w:ascii="Times New Roman" w:hAnsi="Times New Roman" w:cs="Times New Roman"/>
          <w:sz w:val="24"/>
          <w:szCs w:val="24"/>
        </w:rPr>
        <w:t xml:space="preserve"> 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t>В зернохранилище 700 т пшеницы. За зиму с базы отправили 124 т зер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на, а во второй — на 203 т больше. Сколько тонн зерна осталось на базе?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2. Решите задачу: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Из двух городов одновременно навстречу друг другу отправились скорый и товарный поезда. Они встретились через 13 часов. Определи расстояние между городами, если известно, сто скорость скорого поез</w:t>
      </w:r>
      <w:r w:rsidRPr="009B4437">
        <w:rPr>
          <w:rFonts w:ascii="Times New Roman" w:hAnsi="Times New Roman" w:cs="Times New Roman"/>
          <w:color w:val="000000"/>
          <w:sz w:val="24"/>
          <w:szCs w:val="24"/>
        </w:rPr>
        <w:softHyphen/>
        <w:t>да 95 км в час, а товарного 3/5 от скорости скорого.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3. Геометрическая задача: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>Участок прямоугольной формы, ширина которого в 2 раза меньше длины засеяли овсом. Периметр участка 1140 м. 1/2 убрали комбайном. Сколько квадратных метров участка осталось убрать?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4. Найди значение выражения: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>800010 – 11520 : 288 + 1879 – 79</w:t>
      </w:r>
    </w:p>
    <w:p w:rsidR="009B4437" w:rsidRPr="009B4437" w:rsidRDefault="009B4437" w:rsidP="009B443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437">
        <w:rPr>
          <w:rFonts w:ascii="Times New Roman" w:hAnsi="Times New Roman" w:cs="Times New Roman"/>
          <w:color w:val="000000"/>
          <w:sz w:val="24"/>
          <w:szCs w:val="24"/>
        </w:rPr>
        <w:t xml:space="preserve">5.  Реши уравнение:                                 </w:t>
      </w:r>
    </w:p>
    <w:p w:rsidR="009B4437" w:rsidRPr="009B4437" w:rsidRDefault="009B4437" w:rsidP="009B44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4437">
        <w:rPr>
          <w:rFonts w:ascii="Times New Roman" w:hAnsi="Times New Roman" w:cs="Times New Roman"/>
          <w:sz w:val="24"/>
          <w:szCs w:val="24"/>
        </w:rPr>
        <w:t xml:space="preserve"> 10b – 5b + 44 = 139</w:t>
      </w:r>
    </w:p>
    <w:p w:rsidR="009B4437" w:rsidRPr="009B4437" w:rsidRDefault="009B4437" w:rsidP="009B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pStyle w:val="af0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9B4437" w:rsidRPr="009B4437" w:rsidRDefault="009B4437" w:rsidP="009B4437">
      <w:pPr>
        <w:rPr>
          <w:rFonts w:ascii="Times New Roman" w:hAnsi="Times New Roman" w:cs="Times New Roman"/>
          <w:sz w:val="24"/>
          <w:szCs w:val="24"/>
        </w:rPr>
      </w:pPr>
    </w:p>
    <w:p w:rsidR="00600AB3" w:rsidRPr="009B4437" w:rsidRDefault="00600AB3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E552D0" w:rsidRPr="009B4437" w:rsidRDefault="00E552D0" w:rsidP="009B4437">
      <w:pPr>
        <w:rPr>
          <w:rFonts w:ascii="Times New Roman" w:hAnsi="Times New Roman" w:cs="Times New Roman"/>
          <w:sz w:val="24"/>
          <w:szCs w:val="24"/>
        </w:rPr>
      </w:pPr>
    </w:p>
    <w:p w:rsidR="009B4437" w:rsidRPr="009B4437" w:rsidRDefault="009B4437" w:rsidP="009B4437">
      <w:pPr>
        <w:rPr>
          <w:rFonts w:ascii="Times New Roman" w:hAnsi="Times New Roman" w:cs="Times New Roman"/>
          <w:sz w:val="24"/>
          <w:szCs w:val="24"/>
        </w:rPr>
      </w:pPr>
    </w:p>
    <w:sectPr w:rsidR="009B4437" w:rsidRPr="009B4437" w:rsidSect="00F47BE6">
      <w:footerReference w:type="default" r:id="rId35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45" w:rsidRDefault="00302545" w:rsidP="001277F2">
      <w:pPr>
        <w:spacing w:after="0" w:line="240" w:lineRule="auto"/>
      </w:pPr>
      <w:r>
        <w:separator/>
      </w:r>
    </w:p>
  </w:endnote>
  <w:endnote w:type="continuationSeparator" w:id="0">
    <w:p w:rsidR="00302545" w:rsidRDefault="00302545" w:rsidP="001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032"/>
      <w:docPartObj>
        <w:docPartGallery w:val="Page Numbers (Bottom of Page)"/>
        <w:docPartUnique/>
      </w:docPartObj>
    </w:sdtPr>
    <w:sdtContent>
      <w:p w:rsidR="00302545" w:rsidRDefault="00302545">
        <w:pPr>
          <w:pStyle w:val="a8"/>
          <w:jc w:val="right"/>
        </w:pPr>
        <w:fldSimple w:instr=" PAGE   \* MERGEFORMAT ">
          <w:r w:rsidR="00412855">
            <w:rPr>
              <w:noProof/>
            </w:rPr>
            <w:t>10</w:t>
          </w:r>
        </w:fldSimple>
      </w:p>
    </w:sdtContent>
  </w:sdt>
  <w:p w:rsidR="00302545" w:rsidRDefault="003025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45" w:rsidRDefault="00302545" w:rsidP="001277F2">
      <w:pPr>
        <w:spacing w:after="0" w:line="240" w:lineRule="auto"/>
      </w:pPr>
      <w:r>
        <w:separator/>
      </w:r>
    </w:p>
  </w:footnote>
  <w:footnote w:type="continuationSeparator" w:id="0">
    <w:p w:rsidR="00302545" w:rsidRDefault="00302545" w:rsidP="0012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7B"/>
    <w:multiLevelType w:val="hybridMultilevel"/>
    <w:tmpl w:val="2F30B69E"/>
    <w:lvl w:ilvl="0" w:tplc="48B80A3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86FD2"/>
    <w:multiLevelType w:val="multilevel"/>
    <w:tmpl w:val="22707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73D530D"/>
    <w:multiLevelType w:val="hybridMultilevel"/>
    <w:tmpl w:val="DA163528"/>
    <w:lvl w:ilvl="0" w:tplc="0A0CA9FC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088E69CF"/>
    <w:multiLevelType w:val="hybridMultilevel"/>
    <w:tmpl w:val="4B3A50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1034DD"/>
    <w:multiLevelType w:val="hybridMultilevel"/>
    <w:tmpl w:val="E3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36315"/>
    <w:multiLevelType w:val="multilevel"/>
    <w:tmpl w:val="E7B21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853BE"/>
    <w:multiLevelType w:val="hybridMultilevel"/>
    <w:tmpl w:val="A566EE5C"/>
    <w:lvl w:ilvl="0" w:tplc="EF44C560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07136"/>
    <w:multiLevelType w:val="hybridMultilevel"/>
    <w:tmpl w:val="C2222944"/>
    <w:lvl w:ilvl="0" w:tplc="6FA4887E">
      <w:start w:val="4"/>
      <w:numFmt w:val="decimal"/>
      <w:lvlText w:val="%1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0">
    <w:nsid w:val="1CDF49EA"/>
    <w:multiLevelType w:val="hybridMultilevel"/>
    <w:tmpl w:val="1DE0745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DD10E6F"/>
    <w:multiLevelType w:val="hybridMultilevel"/>
    <w:tmpl w:val="FAAE8FC4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1467AE1"/>
    <w:multiLevelType w:val="multilevel"/>
    <w:tmpl w:val="3F66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3E46C90"/>
    <w:multiLevelType w:val="hybridMultilevel"/>
    <w:tmpl w:val="ACFEF99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76861FB"/>
    <w:multiLevelType w:val="multilevel"/>
    <w:tmpl w:val="6414E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11302"/>
    <w:multiLevelType w:val="hybridMultilevel"/>
    <w:tmpl w:val="36BE94E6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3CE5"/>
    <w:multiLevelType w:val="hybridMultilevel"/>
    <w:tmpl w:val="4E4AF854"/>
    <w:lvl w:ilvl="0" w:tplc="B4F8074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63195E"/>
    <w:multiLevelType w:val="hybridMultilevel"/>
    <w:tmpl w:val="B1EC1B1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3571295"/>
    <w:multiLevelType w:val="hybridMultilevel"/>
    <w:tmpl w:val="6AF238F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9">
    <w:nsid w:val="4CD70E51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0">
    <w:nsid w:val="56A54AD3"/>
    <w:multiLevelType w:val="multilevel"/>
    <w:tmpl w:val="34AC28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8A626AD"/>
    <w:multiLevelType w:val="singleLevel"/>
    <w:tmpl w:val="9532053A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32">
    <w:nsid w:val="58C65A64"/>
    <w:multiLevelType w:val="hybridMultilevel"/>
    <w:tmpl w:val="F564B81C"/>
    <w:lvl w:ilvl="0" w:tplc="D66E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85A65"/>
    <w:multiLevelType w:val="multilevel"/>
    <w:tmpl w:val="34AE6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E21CA"/>
    <w:multiLevelType w:val="hybridMultilevel"/>
    <w:tmpl w:val="D018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436BE"/>
    <w:multiLevelType w:val="hybridMultilevel"/>
    <w:tmpl w:val="7B3050AC"/>
    <w:lvl w:ilvl="0" w:tplc="349A77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95818"/>
    <w:multiLevelType w:val="hybridMultilevel"/>
    <w:tmpl w:val="CA1AF830"/>
    <w:lvl w:ilvl="0" w:tplc="F0C2C6DE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7363B8"/>
    <w:multiLevelType w:val="multilevel"/>
    <w:tmpl w:val="B590F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15"/>
  </w:num>
  <w:num w:numId="5">
    <w:abstractNumId w:val="30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3"/>
  </w:num>
  <w:num w:numId="11">
    <w:abstractNumId w:val="0"/>
  </w:num>
  <w:num w:numId="12">
    <w:abstractNumId w:val="13"/>
  </w:num>
  <w:num w:numId="13">
    <w:abstractNumId w:val="17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21"/>
  </w:num>
  <w:num w:numId="19">
    <w:abstractNumId w:val="10"/>
  </w:num>
  <w:num w:numId="20">
    <w:abstractNumId w:val="6"/>
  </w:num>
  <w:num w:numId="21">
    <w:abstractNumId w:val="38"/>
  </w:num>
  <w:num w:numId="22">
    <w:abstractNumId w:val="25"/>
  </w:num>
  <w:num w:numId="23">
    <w:abstractNumId w:val="34"/>
  </w:num>
  <w:num w:numId="24">
    <w:abstractNumId w:val="1"/>
  </w:num>
  <w:num w:numId="25">
    <w:abstractNumId w:val="5"/>
  </w:num>
  <w:num w:numId="2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2"/>
  </w:num>
  <w:num w:numId="29">
    <w:abstractNumId w:val="36"/>
  </w:num>
  <w:num w:numId="30">
    <w:abstractNumId w:val="7"/>
  </w:num>
  <w:num w:numId="31">
    <w:abstractNumId w:val="23"/>
  </w:num>
  <w:num w:numId="32">
    <w:abstractNumId w:val="39"/>
  </w:num>
  <w:num w:numId="33">
    <w:abstractNumId w:val="2"/>
  </w:num>
  <w:num w:numId="34">
    <w:abstractNumId w:val="33"/>
  </w:num>
  <w:num w:numId="35">
    <w:abstractNumId w:val="37"/>
  </w:num>
  <w:num w:numId="36">
    <w:abstractNumId w:val="8"/>
  </w:num>
  <w:num w:numId="37">
    <w:abstractNumId w:val="32"/>
  </w:num>
  <w:num w:numId="38">
    <w:abstractNumId w:val="24"/>
  </w:num>
  <w:num w:numId="39">
    <w:abstractNumId w:val="11"/>
  </w:num>
  <w:num w:numId="40">
    <w:abstractNumId w:val="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7F2"/>
    <w:rsid w:val="00003EC2"/>
    <w:rsid w:val="00017853"/>
    <w:rsid w:val="00065A3F"/>
    <w:rsid w:val="000C710D"/>
    <w:rsid w:val="001277F2"/>
    <w:rsid w:val="0019207D"/>
    <w:rsid w:val="001A0606"/>
    <w:rsid w:val="001B7FE1"/>
    <w:rsid w:val="001F2311"/>
    <w:rsid w:val="00201037"/>
    <w:rsid w:val="00241EFC"/>
    <w:rsid w:val="002539E0"/>
    <w:rsid w:val="00270E03"/>
    <w:rsid w:val="002913E0"/>
    <w:rsid w:val="002B6D54"/>
    <w:rsid w:val="002E321C"/>
    <w:rsid w:val="00302545"/>
    <w:rsid w:val="003C0842"/>
    <w:rsid w:val="003C71B8"/>
    <w:rsid w:val="003E5BF0"/>
    <w:rsid w:val="003E6CDC"/>
    <w:rsid w:val="00412855"/>
    <w:rsid w:val="0044698E"/>
    <w:rsid w:val="004603A9"/>
    <w:rsid w:val="004B7990"/>
    <w:rsid w:val="0050140B"/>
    <w:rsid w:val="0052234F"/>
    <w:rsid w:val="0058388C"/>
    <w:rsid w:val="005D1EE5"/>
    <w:rsid w:val="005E3A7E"/>
    <w:rsid w:val="005F1083"/>
    <w:rsid w:val="00600AB3"/>
    <w:rsid w:val="00614CEC"/>
    <w:rsid w:val="006A3A7A"/>
    <w:rsid w:val="006E2A18"/>
    <w:rsid w:val="0075735C"/>
    <w:rsid w:val="00765E0B"/>
    <w:rsid w:val="00796DD4"/>
    <w:rsid w:val="007A3273"/>
    <w:rsid w:val="008351DD"/>
    <w:rsid w:val="008E4518"/>
    <w:rsid w:val="00915A92"/>
    <w:rsid w:val="0096164B"/>
    <w:rsid w:val="009878D2"/>
    <w:rsid w:val="009B4437"/>
    <w:rsid w:val="009C0BE9"/>
    <w:rsid w:val="009D1421"/>
    <w:rsid w:val="009D54E8"/>
    <w:rsid w:val="009E72A4"/>
    <w:rsid w:val="00A07E31"/>
    <w:rsid w:val="00A16D4B"/>
    <w:rsid w:val="00A20841"/>
    <w:rsid w:val="00A457C2"/>
    <w:rsid w:val="00A57C8D"/>
    <w:rsid w:val="00AA6A53"/>
    <w:rsid w:val="00AC1224"/>
    <w:rsid w:val="00AF0D39"/>
    <w:rsid w:val="00B16586"/>
    <w:rsid w:val="00B400EA"/>
    <w:rsid w:val="00B96A68"/>
    <w:rsid w:val="00BD6D20"/>
    <w:rsid w:val="00BF0E86"/>
    <w:rsid w:val="00BF291A"/>
    <w:rsid w:val="00BF4A6A"/>
    <w:rsid w:val="00C15165"/>
    <w:rsid w:val="00C46BF2"/>
    <w:rsid w:val="00CE7A22"/>
    <w:rsid w:val="00CF3607"/>
    <w:rsid w:val="00D30232"/>
    <w:rsid w:val="00D42AF9"/>
    <w:rsid w:val="00D54B50"/>
    <w:rsid w:val="00D94239"/>
    <w:rsid w:val="00E1136C"/>
    <w:rsid w:val="00E25AEC"/>
    <w:rsid w:val="00E412F5"/>
    <w:rsid w:val="00E552D0"/>
    <w:rsid w:val="00E57CC3"/>
    <w:rsid w:val="00E71EAB"/>
    <w:rsid w:val="00EC10B2"/>
    <w:rsid w:val="00F47BE6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7F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77F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77F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277F2"/>
    <w:pPr>
      <w:keepNext/>
      <w:spacing w:after="0" w:line="240" w:lineRule="auto"/>
      <w:ind w:firstLine="567"/>
      <w:jc w:val="center"/>
      <w:outlineLvl w:val="3"/>
    </w:pPr>
    <w:rPr>
      <w:rFonts w:ascii="Arial" w:hAnsi="Arial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77F2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77F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7F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1277F2"/>
    <w:pPr>
      <w:keepNext/>
      <w:spacing w:after="0" w:line="240" w:lineRule="auto"/>
      <w:outlineLvl w:val="7"/>
    </w:pPr>
    <w:rPr>
      <w:rFonts w:ascii="Times New Roman" w:hAnsi="Times New Roman" w:cs="Times New Roman"/>
      <w:b/>
      <w:bCs/>
      <w:i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277F2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F2"/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7F2"/>
    <w:rPr>
      <w:rFonts w:ascii="Cambria" w:eastAsiaTheme="minorEastAs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77F2"/>
    <w:rPr>
      <w:rFonts w:ascii="Cambria" w:eastAsiaTheme="minorEastAs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277F2"/>
    <w:rPr>
      <w:rFonts w:ascii="Arial" w:eastAsiaTheme="minorEastAsia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277F2"/>
    <w:rPr>
      <w:rFonts w:ascii="Cambria" w:eastAsiaTheme="minorEastAs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277F2"/>
    <w:rPr>
      <w:rFonts w:ascii="Cambria" w:eastAsiaTheme="minorEastAs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1277F2"/>
    <w:rPr>
      <w:rFonts w:ascii="Cambria" w:eastAsiaTheme="minorEastAs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277F2"/>
    <w:rPr>
      <w:rFonts w:ascii="Times New Roman" w:eastAsiaTheme="minorEastAsia" w:hAnsi="Times New Roman" w:cs="Times New Roman"/>
      <w:b/>
      <w:bCs/>
      <w:i/>
      <w:iCs/>
      <w:sz w:val="3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77F2"/>
    <w:rPr>
      <w:rFonts w:ascii="Times New Roman" w:eastAsiaTheme="minorEastAsia" w:hAnsi="Times New Roman" w:cs="Times New Roman"/>
      <w:b/>
      <w:bCs/>
      <w:i/>
      <w:iCs/>
      <w:sz w:val="32"/>
      <w:szCs w:val="28"/>
      <w:lang w:eastAsia="ru-RU"/>
    </w:rPr>
  </w:style>
  <w:style w:type="paragraph" w:customStyle="1" w:styleId="11">
    <w:name w:val="Заголовок 11"/>
    <w:basedOn w:val="a"/>
    <w:next w:val="a"/>
    <w:qFormat/>
    <w:rsid w:val="001277F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1277F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1277F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277F2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en-US"/>
    </w:rPr>
  </w:style>
  <w:style w:type="paragraph" w:customStyle="1" w:styleId="61">
    <w:name w:val="Заголовок 61"/>
    <w:basedOn w:val="a"/>
    <w:next w:val="a"/>
    <w:semiHidden/>
    <w:unhideWhenUsed/>
    <w:qFormat/>
    <w:rsid w:val="001277F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paragraph" w:styleId="a3">
    <w:name w:val="Normal (Web)"/>
    <w:basedOn w:val="a"/>
    <w:unhideWhenUsed/>
    <w:rsid w:val="00127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277F2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1277F2"/>
    <w:rPr>
      <w:rFonts w:ascii="Calibri" w:eastAsiaTheme="minorEastAsia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277F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277F2"/>
    <w:rPr>
      <w:rFonts w:ascii="Calibri" w:eastAsiaTheme="minorEastAsia" w:hAnsi="Calibri" w:cs="Times New Roman"/>
    </w:rPr>
  </w:style>
  <w:style w:type="paragraph" w:styleId="a8">
    <w:name w:val="footer"/>
    <w:basedOn w:val="a"/>
    <w:link w:val="a9"/>
    <w:uiPriority w:val="99"/>
    <w:unhideWhenUsed/>
    <w:rsid w:val="001277F2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277F2"/>
    <w:rPr>
      <w:rFonts w:ascii="Calibri" w:eastAsiaTheme="minorEastAsia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1277F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277F2"/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c">
    <w:name w:val="Body Text Indent"/>
    <w:basedOn w:val="a"/>
    <w:link w:val="ad"/>
    <w:uiPriority w:val="99"/>
    <w:unhideWhenUsed/>
    <w:rsid w:val="001277F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77F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277F2"/>
    <w:pPr>
      <w:spacing w:after="120" w:line="480" w:lineRule="auto"/>
    </w:pPr>
    <w:rPr>
      <w:rFonts w:ascii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277F2"/>
    <w:rPr>
      <w:rFonts w:ascii="Calibri" w:eastAsiaTheme="minorEastAsia" w:hAnsi="Calibri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277F2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277F2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277F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277F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77F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277F2"/>
    <w:rPr>
      <w:rFonts w:ascii="Tahoma" w:eastAsiaTheme="minorEastAsia" w:hAnsi="Tahoma" w:cs="Tahoma"/>
      <w:sz w:val="16"/>
      <w:szCs w:val="16"/>
    </w:rPr>
  </w:style>
  <w:style w:type="paragraph" w:styleId="af0">
    <w:name w:val="No Spacing"/>
    <w:uiPriority w:val="1"/>
    <w:qFormat/>
    <w:rsid w:val="001277F2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f1">
    <w:name w:val="List Paragraph"/>
    <w:basedOn w:val="a"/>
    <w:uiPriority w:val="34"/>
    <w:qFormat/>
    <w:rsid w:val="001277F2"/>
    <w:pPr>
      <w:ind w:left="720"/>
      <w:contextualSpacing/>
    </w:pPr>
    <w:rPr>
      <w:rFonts w:ascii="Calibri" w:hAnsi="Calibri" w:cs="Times New Roman"/>
    </w:rPr>
  </w:style>
  <w:style w:type="paragraph" w:customStyle="1" w:styleId="ParagraphStyle">
    <w:name w:val="Paragraph Style"/>
    <w:rsid w:val="00127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2">
    <w:name w:val="Основной текст_"/>
    <w:link w:val="12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2">
    <w:name w:val="Основной текст1"/>
    <w:basedOn w:val="a"/>
    <w:link w:val="af2"/>
    <w:rsid w:val="001277F2"/>
    <w:pPr>
      <w:shd w:val="clear" w:color="auto" w:fill="FFFFFF"/>
      <w:spacing w:after="0" w:line="211" w:lineRule="exact"/>
    </w:pPr>
    <w:rPr>
      <w:rFonts w:ascii="Georgia" w:eastAsiaTheme="minorHAnsi" w:hAnsi="Georgia"/>
      <w:sz w:val="20"/>
      <w:lang w:eastAsia="en-US"/>
    </w:rPr>
  </w:style>
  <w:style w:type="character" w:customStyle="1" w:styleId="13">
    <w:name w:val="Заголовок №1_"/>
    <w:link w:val="14"/>
    <w:locked/>
    <w:rsid w:val="001277F2"/>
    <w:rPr>
      <w:rFonts w:ascii="Tahoma" w:hAnsi="Tahoma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277F2"/>
    <w:pPr>
      <w:shd w:val="clear" w:color="auto" w:fill="FFFFFF"/>
      <w:spacing w:before="240" w:after="240" w:line="240" w:lineRule="atLeast"/>
      <w:outlineLvl w:val="0"/>
    </w:pPr>
    <w:rPr>
      <w:rFonts w:ascii="Tahoma" w:eastAsiaTheme="minorHAnsi" w:hAnsi="Tahoma"/>
      <w:sz w:val="27"/>
      <w:lang w:eastAsia="en-US"/>
    </w:rPr>
  </w:style>
  <w:style w:type="character" w:customStyle="1" w:styleId="af3">
    <w:name w:val="Подпись к картинке_"/>
    <w:link w:val="af4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1277F2"/>
    <w:pPr>
      <w:shd w:val="clear" w:color="auto" w:fill="FFFFFF"/>
      <w:spacing w:after="0" w:line="240" w:lineRule="atLeast"/>
    </w:pPr>
    <w:rPr>
      <w:rFonts w:ascii="Constantia" w:eastAsiaTheme="minorHAnsi" w:hAnsi="Constantia"/>
      <w:sz w:val="21"/>
      <w:lang w:eastAsia="en-US"/>
    </w:rPr>
  </w:style>
  <w:style w:type="character" w:customStyle="1" w:styleId="26">
    <w:name w:val="Основной текст (2)_"/>
    <w:link w:val="27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Theme="minorHAnsi" w:hAnsi="Georgia"/>
      <w:sz w:val="20"/>
      <w:lang w:eastAsia="en-US"/>
    </w:rPr>
  </w:style>
  <w:style w:type="character" w:customStyle="1" w:styleId="62">
    <w:name w:val="Основной текст (6)_"/>
    <w:link w:val="63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277F2"/>
    <w:pPr>
      <w:shd w:val="clear" w:color="auto" w:fill="FFFFFF"/>
      <w:spacing w:after="0" w:line="211" w:lineRule="exact"/>
    </w:pPr>
    <w:rPr>
      <w:rFonts w:ascii="Constantia" w:eastAsiaTheme="minorHAnsi" w:hAnsi="Constantia"/>
      <w:sz w:val="21"/>
      <w:lang w:eastAsia="en-US"/>
    </w:rPr>
  </w:style>
  <w:style w:type="character" w:customStyle="1" w:styleId="71">
    <w:name w:val="Основной текст (7)_"/>
    <w:link w:val="72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Theme="minorHAnsi" w:hAnsi="Georgia"/>
      <w:sz w:val="21"/>
      <w:lang w:eastAsia="en-US"/>
    </w:rPr>
  </w:style>
  <w:style w:type="character" w:customStyle="1" w:styleId="81">
    <w:name w:val="Основной текст (8)_"/>
    <w:link w:val="82"/>
    <w:locked/>
    <w:rsid w:val="001277F2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277F2"/>
    <w:pPr>
      <w:shd w:val="clear" w:color="auto" w:fill="FFFFFF"/>
      <w:spacing w:after="300" w:line="211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30">
    <w:name w:val="Заголовок №1 (3)_"/>
    <w:link w:val="131"/>
    <w:locked/>
    <w:rsid w:val="001277F2"/>
    <w:rPr>
      <w:rFonts w:ascii="Trebuchet MS" w:hAnsi="Trebuchet MS"/>
      <w:sz w:val="28"/>
      <w:shd w:val="clear" w:color="auto" w:fill="FFFFFF"/>
    </w:rPr>
  </w:style>
  <w:style w:type="paragraph" w:customStyle="1" w:styleId="131">
    <w:name w:val="Заголовок №1 (3)"/>
    <w:basedOn w:val="a"/>
    <w:link w:val="130"/>
    <w:rsid w:val="001277F2"/>
    <w:pPr>
      <w:shd w:val="clear" w:color="auto" w:fill="FFFFFF"/>
      <w:spacing w:before="300" w:after="0" w:line="533" w:lineRule="exact"/>
      <w:jc w:val="center"/>
      <w:outlineLvl w:val="0"/>
    </w:pPr>
    <w:rPr>
      <w:rFonts w:ascii="Trebuchet MS" w:eastAsiaTheme="minorHAnsi" w:hAnsi="Trebuchet MS"/>
      <w:sz w:val="28"/>
      <w:lang w:eastAsia="en-US"/>
    </w:rPr>
  </w:style>
  <w:style w:type="paragraph" w:customStyle="1" w:styleId="34">
    <w:name w:val="Основной текст3"/>
    <w:basedOn w:val="a"/>
    <w:rsid w:val="001277F2"/>
    <w:pPr>
      <w:shd w:val="clear" w:color="auto" w:fill="FFFFFF"/>
      <w:spacing w:after="0" w:line="211" w:lineRule="exact"/>
    </w:pPr>
    <w:rPr>
      <w:rFonts w:ascii="Georgia" w:hAnsi="Georgia" w:cs="Georgia"/>
      <w:color w:val="000000"/>
      <w:sz w:val="20"/>
      <w:szCs w:val="20"/>
    </w:rPr>
  </w:style>
  <w:style w:type="character" w:customStyle="1" w:styleId="91">
    <w:name w:val="Основной текст (9)_"/>
    <w:link w:val="92"/>
    <w:locked/>
    <w:rsid w:val="001277F2"/>
    <w:rPr>
      <w:rFonts w:ascii="Times New Roman" w:hAnsi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277F2"/>
    <w:pPr>
      <w:shd w:val="clear" w:color="auto" w:fill="FFFFFF"/>
      <w:spacing w:after="0" w:line="211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5">
    <w:name w:val="Заголовок №1 (5)_"/>
    <w:link w:val="150"/>
    <w:locked/>
    <w:rsid w:val="001277F2"/>
    <w:rPr>
      <w:rFonts w:ascii="Malgun Gothic" w:eastAsia="Malgun Gothic" w:hAnsi="Malgun Gothic"/>
      <w:sz w:val="26"/>
      <w:shd w:val="clear" w:color="auto" w:fill="FFFFFF"/>
    </w:rPr>
  </w:style>
  <w:style w:type="paragraph" w:customStyle="1" w:styleId="150">
    <w:name w:val="Заголовок №1 (5)"/>
    <w:basedOn w:val="a"/>
    <w:link w:val="15"/>
    <w:rsid w:val="001277F2"/>
    <w:pPr>
      <w:shd w:val="clear" w:color="auto" w:fill="FFFFFF"/>
      <w:spacing w:before="240" w:after="120" w:line="240" w:lineRule="atLeast"/>
      <w:outlineLvl w:val="0"/>
    </w:pPr>
    <w:rPr>
      <w:rFonts w:ascii="Malgun Gothic" w:eastAsia="Malgun Gothic" w:hAnsi="Malgun Gothic"/>
      <w:sz w:val="26"/>
      <w:lang w:eastAsia="en-US"/>
    </w:rPr>
  </w:style>
  <w:style w:type="character" w:customStyle="1" w:styleId="110">
    <w:name w:val="Основной текст (11)_"/>
    <w:link w:val="111"/>
    <w:locked/>
    <w:rsid w:val="001277F2"/>
    <w:rPr>
      <w:rFonts w:ascii="Batang" w:eastAsia="Batang" w:hAnsi="Batang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Batang" w:eastAsia="Batang" w:hAnsi="Batang"/>
      <w:sz w:val="20"/>
      <w:lang w:eastAsia="en-US"/>
    </w:rPr>
  </w:style>
  <w:style w:type="character" w:customStyle="1" w:styleId="120">
    <w:name w:val="Основной текст (12)_"/>
    <w:link w:val="121"/>
    <w:locked/>
    <w:rsid w:val="001277F2"/>
    <w:rPr>
      <w:rFonts w:ascii="Sylfaen" w:hAnsi="Sylfae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277F2"/>
    <w:pPr>
      <w:shd w:val="clear" w:color="auto" w:fill="FFFFFF"/>
      <w:spacing w:before="120" w:after="0" w:line="211" w:lineRule="exact"/>
      <w:ind w:firstLine="340"/>
      <w:jc w:val="both"/>
    </w:pPr>
    <w:rPr>
      <w:rFonts w:ascii="Sylfaen" w:eastAsiaTheme="minorHAnsi" w:hAnsi="Sylfaen"/>
      <w:lang w:eastAsia="en-US"/>
    </w:rPr>
  </w:style>
  <w:style w:type="character" w:customStyle="1" w:styleId="132">
    <w:name w:val="Основной текст (13)_"/>
    <w:link w:val="133"/>
    <w:locked/>
    <w:rsid w:val="001277F2"/>
    <w:rPr>
      <w:rFonts w:ascii="Times New Roman" w:hAnsi="Times New Roman"/>
      <w:sz w:val="23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1277F2"/>
    <w:pPr>
      <w:shd w:val="clear" w:color="auto" w:fill="FFFFFF"/>
      <w:spacing w:after="0" w:line="211" w:lineRule="exact"/>
      <w:ind w:firstLine="360"/>
      <w:jc w:val="both"/>
    </w:pPr>
    <w:rPr>
      <w:rFonts w:ascii="Times New Roman" w:eastAsiaTheme="minorHAnsi" w:hAnsi="Times New Roman"/>
      <w:sz w:val="23"/>
      <w:lang w:eastAsia="en-US"/>
    </w:rPr>
  </w:style>
  <w:style w:type="character" w:customStyle="1" w:styleId="35">
    <w:name w:val="Основной текст (3)_"/>
    <w:link w:val="36"/>
    <w:locked/>
    <w:rsid w:val="001277F2"/>
    <w:rPr>
      <w:rFonts w:ascii="Bookman Old Style" w:hAnsi="Bookman Old Style"/>
      <w:sz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277F2"/>
    <w:pPr>
      <w:shd w:val="clear" w:color="auto" w:fill="FFFFFF"/>
      <w:spacing w:after="0" w:line="240" w:lineRule="atLeast"/>
      <w:ind w:firstLine="460"/>
      <w:jc w:val="both"/>
    </w:pPr>
    <w:rPr>
      <w:rFonts w:ascii="Bookman Old Style" w:eastAsiaTheme="minorHAnsi" w:hAnsi="Bookman Old Style"/>
      <w:sz w:val="19"/>
      <w:lang w:eastAsia="en-US"/>
    </w:rPr>
  </w:style>
  <w:style w:type="character" w:customStyle="1" w:styleId="41">
    <w:name w:val="Основной текст (4)_"/>
    <w:link w:val="42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277F2"/>
    <w:pPr>
      <w:shd w:val="clear" w:color="auto" w:fill="FFFFFF"/>
      <w:spacing w:after="0" w:line="211" w:lineRule="exact"/>
    </w:pPr>
    <w:rPr>
      <w:rFonts w:ascii="Georgia" w:eastAsiaTheme="minorHAnsi" w:hAnsi="Georgia"/>
      <w:sz w:val="21"/>
      <w:lang w:eastAsia="en-US"/>
    </w:rPr>
  </w:style>
  <w:style w:type="character" w:customStyle="1" w:styleId="37">
    <w:name w:val="Заголовок №3_"/>
    <w:link w:val="38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38">
    <w:name w:val="Заголовок №3"/>
    <w:basedOn w:val="a"/>
    <w:link w:val="37"/>
    <w:rsid w:val="001277F2"/>
    <w:pPr>
      <w:shd w:val="clear" w:color="auto" w:fill="FFFFFF"/>
      <w:spacing w:after="0" w:line="214" w:lineRule="exact"/>
      <w:ind w:firstLine="400"/>
      <w:jc w:val="both"/>
      <w:outlineLvl w:val="2"/>
    </w:pPr>
    <w:rPr>
      <w:rFonts w:ascii="Georgia" w:eastAsiaTheme="minorHAnsi" w:hAnsi="Georgia"/>
      <w:sz w:val="21"/>
      <w:lang w:eastAsia="en-US"/>
    </w:rPr>
  </w:style>
  <w:style w:type="character" w:customStyle="1" w:styleId="52">
    <w:name w:val="Основной текст (5)_"/>
    <w:link w:val="53"/>
    <w:locked/>
    <w:rsid w:val="001277F2"/>
    <w:rPr>
      <w:rFonts w:ascii="Times New Roman" w:hAnsi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Times New Roman" w:eastAsiaTheme="minorHAnsi" w:hAnsi="Times New Roman"/>
      <w:lang w:eastAsia="en-US"/>
    </w:rPr>
  </w:style>
  <w:style w:type="character" w:customStyle="1" w:styleId="220">
    <w:name w:val="Заголовок №2 (2)_"/>
    <w:link w:val="221"/>
    <w:locked/>
    <w:rsid w:val="001277F2"/>
    <w:rPr>
      <w:rFonts w:ascii="Century Gothic" w:hAnsi="Century Gothic"/>
      <w:sz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277F2"/>
    <w:pPr>
      <w:shd w:val="clear" w:color="auto" w:fill="FFFFFF"/>
      <w:spacing w:before="240" w:after="120" w:line="240" w:lineRule="atLeast"/>
      <w:outlineLvl w:val="1"/>
    </w:pPr>
    <w:rPr>
      <w:rFonts w:ascii="Century Gothic" w:eastAsiaTheme="minorHAnsi" w:hAnsi="Century Gothic"/>
      <w:sz w:val="27"/>
      <w:lang w:eastAsia="en-US"/>
    </w:rPr>
  </w:style>
  <w:style w:type="character" w:customStyle="1" w:styleId="122">
    <w:name w:val="Заголовок №1 (2)_"/>
    <w:link w:val="123"/>
    <w:locked/>
    <w:rsid w:val="001277F2"/>
    <w:rPr>
      <w:rFonts w:ascii="Arial Unicode MS" w:eastAsia="Arial Unicode MS" w:hAnsi="Arial Unicode MS"/>
      <w:sz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1277F2"/>
    <w:pPr>
      <w:shd w:val="clear" w:color="auto" w:fill="FFFFFF"/>
      <w:spacing w:before="300" w:after="120" w:line="240" w:lineRule="atLeast"/>
      <w:outlineLvl w:val="0"/>
    </w:pPr>
    <w:rPr>
      <w:rFonts w:ascii="Arial Unicode MS" w:eastAsia="Arial Unicode MS" w:hAnsi="Arial Unicode MS"/>
      <w:sz w:val="27"/>
      <w:lang w:eastAsia="en-US"/>
    </w:rPr>
  </w:style>
  <w:style w:type="character" w:customStyle="1" w:styleId="100">
    <w:name w:val="Основной текст (10)_"/>
    <w:link w:val="101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Georgia" w:eastAsiaTheme="minorHAnsi" w:hAnsi="Georgia"/>
      <w:sz w:val="20"/>
      <w:lang w:eastAsia="en-US"/>
    </w:rPr>
  </w:style>
  <w:style w:type="character" w:customStyle="1" w:styleId="140">
    <w:name w:val="Заголовок №1 (4)_"/>
    <w:link w:val="141"/>
    <w:locked/>
    <w:rsid w:val="001277F2"/>
    <w:rPr>
      <w:rFonts w:ascii="Trebuchet MS" w:hAnsi="Trebuchet MS"/>
      <w:sz w:val="2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1277F2"/>
    <w:pPr>
      <w:shd w:val="clear" w:color="auto" w:fill="FFFFFF"/>
      <w:spacing w:after="120" w:line="240" w:lineRule="atLeast"/>
      <w:outlineLvl w:val="0"/>
    </w:pPr>
    <w:rPr>
      <w:rFonts w:ascii="Trebuchet MS" w:eastAsiaTheme="minorHAnsi" w:hAnsi="Trebuchet MS"/>
      <w:sz w:val="27"/>
      <w:lang w:eastAsia="en-US"/>
    </w:rPr>
  </w:style>
  <w:style w:type="character" w:customStyle="1" w:styleId="142">
    <w:name w:val="Основной текст (14)_"/>
    <w:link w:val="143"/>
    <w:locked/>
    <w:rsid w:val="001277F2"/>
    <w:rPr>
      <w:rFonts w:ascii="Times New Roman" w:hAnsi="Times New Roman"/>
      <w:shd w:val="clear" w:color="auto" w:fill="FFFFFF"/>
    </w:rPr>
  </w:style>
  <w:style w:type="paragraph" w:customStyle="1" w:styleId="143">
    <w:name w:val="Основной текст (14)"/>
    <w:basedOn w:val="a"/>
    <w:link w:val="142"/>
    <w:rsid w:val="001277F2"/>
    <w:pPr>
      <w:shd w:val="clear" w:color="auto" w:fill="FFFFFF"/>
      <w:spacing w:after="0" w:line="211" w:lineRule="exact"/>
      <w:ind w:firstLine="480"/>
      <w:jc w:val="both"/>
    </w:pPr>
    <w:rPr>
      <w:rFonts w:ascii="Times New Roman" w:eastAsiaTheme="minorHAnsi" w:hAnsi="Times New Roman"/>
      <w:lang w:eastAsia="en-US"/>
    </w:rPr>
  </w:style>
  <w:style w:type="character" w:customStyle="1" w:styleId="151">
    <w:name w:val="Основной текст (15)_"/>
    <w:link w:val="152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Theme="minorHAnsi" w:hAnsi="Constantia"/>
      <w:sz w:val="21"/>
      <w:lang w:eastAsia="en-US"/>
    </w:rPr>
  </w:style>
  <w:style w:type="character" w:customStyle="1" w:styleId="16">
    <w:name w:val="Основной текст (16)_"/>
    <w:link w:val="160"/>
    <w:locked/>
    <w:rsid w:val="001277F2"/>
    <w:rPr>
      <w:rFonts w:ascii="Constantia" w:hAnsi="Constantia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Theme="minorHAnsi" w:hAnsi="Constantia"/>
      <w:lang w:eastAsia="en-US"/>
    </w:rPr>
  </w:style>
  <w:style w:type="character" w:customStyle="1" w:styleId="17">
    <w:name w:val="Основной текст (17)_"/>
    <w:link w:val="170"/>
    <w:locked/>
    <w:rsid w:val="001277F2"/>
    <w:rPr>
      <w:rFonts w:ascii="Times New Roman" w:hAnsi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277F2"/>
    <w:pPr>
      <w:shd w:val="clear" w:color="auto" w:fill="FFFFFF"/>
      <w:spacing w:after="0" w:line="211" w:lineRule="exact"/>
      <w:ind w:firstLine="320"/>
      <w:jc w:val="both"/>
    </w:pPr>
    <w:rPr>
      <w:rFonts w:ascii="Times New Roman" w:eastAsiaTheme="minorHAnsi" w:hAnsi="Times New Roman"/>
      <w:lang w:eastAsia="en-US"/>
    </w:rPr>
  </w:style>
  <w:style w:type="character" w:customStyle="1" w:styleId="320">
    <w:name w:val="Заголовок №3 (2)_"/>
    <w:link w:val="321"/>
    <w:locked/>
    <w:rsid w:val="001277F2"/>
    <w:rPr>
      <w:rFonts w:ascii="Malgun Gothic" w:eastAsia="Malgun Gothic" w:hAnsi="Malgun Gothic"/>
      <w:sz w:val="2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1277F2"/>
    <w:pPr>
      <w:shd w:val="clear" w:color="auto" w:fill="FFFFFF"/>
      <w:spacing w:before="240" w:after="120" w:line="240" w:lineRule="atLeast"/>
      <w:outlineLvl w:val="2"/>
    </w:pPr>
    <w:rPr>
      <w:rFonts w:ascii="Malgun Gothic" w:eastAsia="Malgun Gothic" w:hAnsi="Malgun Gothic"/>
      <w:sz w:val="27"/>
      <w:lang w:eastAsia="en-US"/>
    </w:rPr>
  </w:style>
  <w:style w:type="character" w:customStyle="1" w:styleId="28">
    <w:name w:val="Заголовок №2_"/>
    <w:link w:val="29"/>
    <w:locked/>
    <w:rsid w:val="001277F2"/>
    <w:rPr>
      <w:rFonts w:ascii="Microsoft Sans Serif" w:hAnsi="Microsoft Sans Serif"/>
      <w:sz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1277F2"/>
    <w:pPr>
      <w:shd w:val="clear" w:color="auto" w:fill="FFFFFF"/>
      <w:spacing w:before="240" w:after="0" w:line="370" w:lineRule="exact"/>
      <w:jc w:val="center"/>
      <w:outlineLvl w:val="1"/>
    </w:pPr>
    <w:rPr>
      <w:rFonts w:ascii="Microsoft Sans Serif" w:eastAsiaTheme="minorHAnsi" w:hAnsi="Microsoft Sans Serif"/>
      <w:sz w:val="28"/>
      <w:lang w:eastAsia="en-US"/>
    </w:rPr>
  </w:style>
  <w:style w:type="character" w:customStyle="1" w:styleId="2Exact">
    <w:name w:val="Подпись к картинке (2) Exact"/>
    <w:link w:val="2a"/>
    <w:locked/>
    <w:rsid w:val="001277F2"/>
    <w:rPr>
      <w:rFonts w:ascii="Bookman Old Style" w:hAnsi="Bookman Old Style"/>
      <w:sz w:val="20"/>
      <w:shd w:val="clear" w:color="auto" w:fill="FFFFFF"/>
    </w:rPr>
  </w:style>
  <w:style w:type="paragraph" w:customStyle="1" w:styleId="2a">
    <w:name w:val="Подпись к картинке (2)"/>
    <w:basedOn w:val="a"/>
    <w:link w:val="2Exact"/>
    <w:rsid w:val="001277F2"/>
    <w:pPr>
      <w:widowControl w:val="0"/>
      <w:shd w:val="clear" w:color="auto" w:fill="FFFFFF"/>
      <w:spacing w:after="0" w:line="211" w:lineRule="exact"/>
      <w:jc w:val="right"/>
    </w:pPr>
    <w:rPr>
      <w:rFonts w:ascii="Bookman Old Style" w:eastAsiaTheme="minorHAnsi" w:hAnsi="Bookman Old Style"/>
      <w:sz w:val="20"/>
      <w:lang w:eastAsia="en-US"/>
    </w:rPr>
  </w:style>
  <w:style w:type="paragraph" w:customStyle="1" w:styleId="18">
    <w:name w:val="Обычный1"/>
    <w:rsid w:val="001277F2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eastAsia="ru-RU"/>
    </w:rPr>
  </w:style>
  <w:style w:type="paragraph" w:customStyle="1" w:styleId="Style2">
    <w:name w:val="Style2"/>
    <w:basedOn w:val="a"/>
    <w:rsid w:val="001277F2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rsid w:val="001277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zag3">
    <w:name w:val="zag_3"/>
    <w:basedOn w:val="a"/>
    <w:rsid w:val="00127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7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rsid w:val="001277F2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2b">
    <w:name w:val="Основной текст2"/>
    <w:rsid w:val="001277F2"/>
    <w:rPr>
      <w:rFonts w:ascii="Georgia" w:hAnsi="Georgia"/>
      <w:spacing w:val="0"/>
      <w:sz w:val="20"/>
      <w:u w:val="none"/>
      <w:effect w:val="none"/>
      <w:shd w:val="clear" w:color="auto" w:fill="FFFFFF"/>
    </w:rPr>
  </w:style>
  <w:style w:type="character" w:customStyle="1" w:styleId="161">
    <w:name w:val="Заголовок №1 (6)_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62">
    <w:name w:val="Заголовок №1 (6)"/>
    <w:rsid w:val="001277F2"/>
    <w:rPr>
      <w:rFonts w:ascii="Times New Roman" w:hAnsi="Times New Roman"/>
      <w:strike/>
      <w:spacing w:val="0"/>
      <w:sz w:val="22"/>
      <w:u w:val="none"/>
      <w:effect w:val="none"/>
    </w:rPr>
  </w:style>
  <w:style w:type="character" w:customStyle="1" w:styleId="163">
    <w:name w:val="Заголовок №1 (6) + Курсив"/>
    <w:aliases w:val="Интервал -1 pt"/>
    <w:rsid w:val="001277F2"/>
    <w:rPr>
      <w:rFonts w:ascii="Times New Roman" w:hAnsi="Times New Roman"/>
      <w:i/>
      <w:spacing w:val="0"/>
      <w:sz w:val="22"/>
      <w:u w:val="none"/>
      <w:effect w:val="none"/>
    </w:rPr>
  </w:style>
  <w:style w:type="character" w:customStyle="1" w:styleId="8-1pt">
    <w:name w:val="Основной текст (8) + Интервал -1 pt"/>
    <w:rsid w:val="001277F2"/>
    <w:rPr>
      <w:rFonts w:ascii="Times New Roman" w:hAnsi="Times New Roman"/>
      <w:spacing w:val="-20"/>
      <w:sz w:val="22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4-1pt">
    <w:name w:val="Основной текст (4) + Интервал -1 pt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3-1pt">
    <w:name w:val="Заголовок №3 + Интервал -1 pt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rsid w:val="001277F2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af5">
    <w:name w:val="Основной текст + Полужирный"/>
    <w:rsid w:val="001277F2"/>
    <w:rPr>
      <w:rFonts w:ascii="Bookman Old Style" w:hAnsi="Bookman Old Style"/>
      <w:b/>
      <w:spacing w:val="0"/>
      <w:sz w:val="19"/>
      <w:u w:val="none"/>
      <w:effect w:val="none"/>
      <w:shd w:val="clear" w:color="auto" w:fill="FFFFFF"/>
    </w:rPr>
  </w:style>
  <w:style w:type="character" w:customStyle="1" w:styleId="240">
    <w:name w:val="Заголовок №2 (4)_"/>
    <w:rsid w:val="001277F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41">
    <w:name w:val="Заголовок №2 (4)"/>
    <w:rsid w:val="001277F2"/>
    <w:rPr>
      <w:rFonts w:ascii="Times New Roman" w:hAnsi="Times New Roman"/>
      <w:strike/>
      <w:spacing w:val="0"/>
      <w:sz w:val="21"/>
      <w:u w:val="none"/>
      <w:effect w:val="none"/>
    </w:rPr>
  </w:style>
  <w:style w:type="character" w:customStyle="1" w:styleId="611pt">
    <w:name w:val="Основной текст (6) + 11 pt"/>
    <w:aliases w:val="Курсив,Основной текст (8) + Полужирный,Основной текст + Georgia1,6,5 pt12,Полужирный5,Интервал 1 pt,Курсив5,Курсив2,Интервал 0 pt4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153">
    <w:name w:val="Основной текст (15) + Полужирный"/>
    <w:rsid w:val="001277F2"/>
    <w:rPr>
      <w:rFonts w:ascii="Constantia" w:hAnsi="Constantia"/>
      <w:b/>
      <w:sz w:val="21"/>
      <w:shd w:val="clear" w:color="auto" w:fill="FFFFFF"/>
    </w:rPr>
  </w:style>
  <w:style w:type="character" w:customStyle="1" w:styleId="43">
    <w:name w:val="Основной текст (4) + Курсив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">
    <w:name w:val="Заголовок №2 + 13 pt"/>
    <w:aliases w:val="Не полужирный"/>
    <w:rsid w:val="001277F2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character" w:customStyle="1" w:styleId="73">
    <w:name w:val="Основной текст (7) + Курсив"/>
    <w:aliases w:val="Интервал 0 pt,Заголовок №2 (2) + Candara,15,5 pt11,Интервал 0 pt5"/>
    <w:rsid w:val="001277F2"/>
    <w:rPr>
      <w:rFonts w:ascii="Bookman Old Style" w:hAnsi="Bookman Old Style"/>
      <w:b/>
      <w:color w:val="000000"/>
      <w:spacing w:val="-1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1277F2"/>
    <w:rPr>
      <w:rFonts w:ascii="Bookman Old Style" w:hAnsi="Bookman Old Style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43pt">
    <w:name w:val="Основной текст (4) + Интервал 3 pt"/>
    <w:rsid w:val="001277F2"/>
    <w:rPr>
      <w:rFonts w:ascii="Times New Roman" w:hAnsi="Times New Roman"/>
      <w:spacing w:val="60"/>
      <w:sz w:val="22"/>
      <w:u w:val="none"/>
      <w:effect w:val="none"/>
      <w:shd w:val="clear" w:color="auto" w:fill="FFFFFF"/>
    </w:rPr>
  </w:style>
  <w:style w:type="character" w:customStyle="1" w:styleId="44">
    <w:name w:val="Основной текст (4) + Полужирный"/>
    <w:rsid w:val="001277F2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81pt">
    <w:name w:val="Основной текст (8) + Интервал 1 pt"/>
    <w:rsid w:val="001277F2"/>
    <w:rPr>
      <w:rFonts w:ascii="Times New Roman" w:hAnsi="Times New Roman"/>
      <w:spacing w:val="30"/>
      <w:sz w:val="21"/>
      <w:u w:val="none"/>
      <w:effect w:val="none"/>
      <w:shd w:val="clear" w:color="auto" w:fill="FFFFFF"/>
    </w:rPr>
  </w:style>
  <w:style w:type="character" w:customStyle="1" w:styleId="2c">
    <w:name w:val="Основной текст (2) + Курсив"/>
    <w:rsid w:val="001277F2"/>
    <w:rPr>
      <w:rFonts w:ascii="Bookman Old Style" w:hAnsi="Bookman Old Style"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rsid w:val="001277F2"/>
    <w:rPr>
      <w:rFonts w:ascii="Bookman Old Style" w:hAnsi="Bookman Old Style"/>
      <w:b/>
      <w:spacing w:val="-20"/>
      <w:sz w:val="20"/>
      <w:u w:val="none"/>
      <w:effect w:val="none"/>
    </w:rPr>
  </w:style>
  <w:style w:type="character" w:customStyle="1" w:styleId="2Exact0">
    <w:name w:val="Основной текст (2) Exact"/>
    <w:rsid w:val="001277F2"/>
    <w:rPr>
      <w:rFonts w:ascii="Bookman Old Style" w:hAnsi="Bookman Old Style"/>
      <w:sz w:val="20"/>
      <w:u w:val="none"/>
      <w:effect w:val="none"/>
    </w:rPr>
  </w:style>
  <w:style w:type="character" w:customStyle="1" w:styleId="2d">
    <w:name w:val="Основной текст (2) + Полужирный"/>
    <w:aliases w:val="Интервал -1 pt Exact,Интервал 0 pt2,Основной текст (2) + Полужирный4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Exact1">
    <w:name w:val="Основной текст (2) + Малые прописные Exact"/>
    <w:rsid w:val="001277F2"/>
    <w:rPr>
      <w:rFonts w:ascii="Book Antiqua" w:hAnsi="Book Antiqua"/>
      <w:smallCaps/>
      <w:sz w:val="22"/>
      <w:u w:val="none"/>
      <w:effect w:val="none"/>
      <w:shd w:val="clear" w:color="auto" w:fill="FFFFFF"/>
    </w:rPr>
  </w:style>
  <w:style w:type="character" w:customStyle="1" w:styleId="20ptExact">
    <w:name w:val="Основной текст (2) + Интервал 0 pt Exact"/>
    <w:rsid w:val="001277F2"/>
    <w:rPr>
      <w:rFonts w:ascii="Book Antiqua" w:hAnsi="Book Antiqua"/>
      <w:b/>
      <w:spacing w:val="-10"/>
      <w:sz w:val="22"/>
      <w:u w:val="none"/>
      <w:effect w:val="none"/>
      <w:shd w:val="clear" w:color="auto" w:fill="FFFFFF"/>
    </w:rPr>
  </w:style>
  <w:style w:type="character" w:customStyle="1" w:styleId="3-1pt0">
    <w:name w:val="Основной текст (3) + Интервал -1 pt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600">
    <w:name w:val="Основной текст60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520">
    <w:name w:val="Основной текст52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9">
    <w:name w:val="Текст сноски Знак1"/>
    <w:uiPriority w:val="99"/>
    <w:semiHidden/>
    <w:rsid w:val="001277F2"/>
    <w:rPr>
      <w:sz w:val="20"/>
    </w:rPr>
  </w:style>
  <w:style w:type="paragraph" w:customStyle="1" w:styleId="1a">
    <w:name w:val="Название1"/>
    <w:basedOn w:val="a"/>
    <w:next w:val="a"/>
    <w:uiPriority w:val="10"/>
    <w:qFormat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6">
    <w:name w:val="Subtitle"/>
    <w:basedOn w:val="a"/>
    <w:next w:val="a"/>
    <w:link w:val="af7"/>
    <w:uiPriority w:val="11"/>
    <w:qFormat/>
    <w:rsid w:val="001277F2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1277F2"/>
    <w:rPr>
      <w:rFonts w:ascii="Cambria" w:eastAsiaTheme="minorEastAs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,Не курсив4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a"/>
    <w:next w:val="a"/>
    <w:uiPriority w:val="11"/>
    <w:qFormat/>
    <w:rsid w:val="001277F2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19">
    <w:name w:val="Font Style19"/>
    <w:rsid w:val="001277F2"/>
    <w:rPr>
      <w:rFonts w:ascii="Times New Roman" w:hAnsi="Times New Roman"/>
      <w:sz w:val="22"/>
    </w:rPr>
  </w:style>
  <w:style w:type="character" w:customStyle="1" w:styleId="FontStyle99">
    <w:name w:val="Font Style99"/>
    <w:rsid w:val="001277F2"/>
    <w:rPr>
      <w:rFonts w:ascii="Times New Roman" w:hAnsi="Times New Roman"/>
      <w:b/>
      <w:sz w:val="22"/>
    </w:rPr>
  </w:style>
  <w:style w:type="character" w:customStyle="1" w:styleId="FontStyle108">
    <w:name w:val="Font Style108"/>
    <w:rsid w:val="001277F2"/>
    <w:rPr>
      <w:rFonts w:ascii="Times New Roman" w:hAnsi="Times New Roman"/>
      <w:b/>
      <w:spacing w:val="-10"/>
      <w:sz w:val="22"/>
    </w:rPr>
  </w:style>
  <w:style w:type="table" w:styleId="af8">
    <w:name w:val="Table Grid"/>
    <w:basedOn w:val="a1"/>
    <w:uiPriority w:val="59"/>
    <w:rsid w:val="001277F2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"/>
    <w:rsid w:val="001277F2"/>
    <w:rPr>
      <w:rFonts w:ascii="Cambria" w:hAnsi="Cambria"/>
      <w:b/>
      <w:color w:val="365F91"/>
      <w:sz w:val="28"/>
    </w:rPr>
  </w:style>
  <w:style w:type="character" w:customStyle="1" w:styleId="210">
    <w:name w:val="Заголовок 2 Знак1"/>
    <w:uiPriority w:val="9"/>
    <w:semiHidden/>
    <w:rsid w:val="001277F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"/>
    <w:semiHidden/>
    <w:rsid w:val="001277F2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"/>
    <w:semiHidden/>
    <w:rsid w:val="001277F2"/>
    <w:rPr>
      <w:rFonts w:ascii="Cambria" w:hAnsi="Cambria"/>
      <w:color w:val="243F60"/>
    </w:rPr>
  </w:style>
  <w:style w:type="character" w:customStyle="1" w:styleId="610">
    <w:name w:val="Заголовок 6 Знак1"/>
    <w:uiPriority w:val="9"/>
    <w:semiHidden/>
    <w:rsid w:val="001277F2"/>
    <w:rPr>
      <w:rFonts w:ascii="Cambria" w:hAnsi="Cambria"/>
      <w:i/>
      <w:color w:val="243F60"/>
    </w:rPr>
  </w:style>
  <w:style w:type="paragraph" w:styleId="af9">
    <w:name w:val="Title"/>
    <w:basedOn w:val="a"/>
    <w:next w:val="a"/>
    <w:link w:val="afa"/>
    <w:uiPriority w:val="10"/>
    <w:qFormat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1277F2"/>
    <w:rPr>
      <w:rFonts w:ascii="Cambria" w:eastAsiaTheme="minorEastAs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10">
    <w:name w:val="Заголовок №1 (6) + Курсив1"/>
    <w:rsid w:val="001277F2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rsid w:val="001277F2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">
    <w:name w:val="Основной текст (4) + 10 pt"/>
    <w:aliases w:val="Не курсив3"/>
    <w:rsid w:val="001277F2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0">
    <w:name w:val="Основной текст (5) + 10"/>
    <w:aliases w:val="5 pt13,Не курсив2"/>
    <w:rsid w:val="001277F2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rsid w:val="001277F2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rsid w:val="001277F2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rsid w:val="001277F2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rsid w:val="001277F2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rsid w:val="001277F2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">
    <w:name w:val="Заголовок №1 (2) + 13 pt"/>
    <w:aliases w:val="Не полужирный1"/>
    <w:rsid w:val="001277F2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rsid w:val="001277F2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rsid w:val="001277F2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rsid w:val="001277F2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2">
    <w:name w:val="Основной текст (2) + Полужирный2"/>
    <w:aliases w:val="Интервал 0 pt Exact1"/>
    <w:rsid w:val="001277F2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1">
    <w:name w:val="Основной текст (2) + Полужирный1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table" w:customStyle="1" w:styleId="113">
    <w:name w:val="Сетка таблицы11"/>
    <w:basedOn w:val="a1"/>
    <w:next w:val="af8"/>
    <w:uiPriority w:val="59"/>
    <w:rsid w:val="001277F2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1277F2"/>
    <w:rPr>
      <w:rFonts w:cs="Times New Roman"/>
      <w:color w:val="0000FF"/>
      <w:u w:val="single"/>
    </w:rPr>
  </w:style>
  <w:style w:type="character" w:styleId="afc">
    <w:name w:val="Emphasis"/>
    <w:basedOn w:val="a0"/>
    <w:uiPriority w:val="20"/>
    <w:qFormat/>
    <w:rsid w:val="001277F2"/>
    <w:rPr>
      <w:rFonts w:cs="Times New Roman"/>
      <w:i/>
    </w:rPr>
  </w:style>
  <w:style w:type="paragraph" w:customStyle="1" w:styleId="Zag2">
    <w:name w:val="Zag_2"/>
    <w:basedOn w:val="a"/>
    <w:uiPriority w:val="99"/>
    <w:rsid w:val="001277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0">
    <w:name w:val="Zag_3"/>
    <w:basedOn w:val="a"/>
    <w:uiPriority w:val="99"/>
    <w:rsid w:val="001277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1277F2"/>
  </w:style>
  <w:style w:type="paragraph" w:customStyle="1" w:styleId="Default">
    <w:name w:val="Default"/>
    <w:rsid w:val="001277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Базовый"/>
    <w:rsid w:val="001277F2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1277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277F2"/>
    <w:rPr>
      <w:rFonts w:cs="Times New Roman"/>
    </w:rPr>
  </w:style>
  <w:style w:type="character" w:customStyle="1" w:styleId="c14">
    <w:name w:val="c14"/>
    <w:basedOn w:val="a0"/>
    <w:rsid w:val="001277F2"/>
    <w:rPr>
      <w:rFonts w:cs="Times New Roman"/>
    </w:rPr>
  </w:style>
  <w:style w:type="character" w:customStyle="1" w:styleId="c19">
    <w:name w:val="c19"/>
    <w:basedOn w:val="a0"/>
    <w:rsid w:val="001277F2"/>
    <w:rPr>
      <w:rFonts w:cs="Times New Roman"/>
    </w:rPr>
  </w:style>
  <w:style w:type="character" w:customStyle="1" w:styleId="c33">
    <w:name w:val="c33"/>
    <w:basedOn w:val="a0"/>
    <w:rsid w:val="001277F2"/>
    <w:rPr>
      <w:rFonts w:cs="Times New Roman"/>
    </w:rPr>
  </w:style>
  <w:style w:type="paragraph" w:customStyle="1" w:styleId="2e">
    <w:name w:val="Абзац списка2"/>
    <w:basedOn w:val="a"/>
    <w:rsid w:val="00127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Без интервала2"/>
    <w:rsid w:val="001277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B400E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400EA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a"/>
    <w:uiPriority w:val="99"/>
    <w:rsid w:val="00B400EA"/>
    <w:pPr>
      <w:widowControl w:val="0"/>
      <w:autoSpaceDE w:val="0"/>
      <w:autoSpaceDN w:val="0"/>
      <w:adjustRightInd w:val="0"/>
      <w:spacing w:after="0" w:line="194" w:lineRule="exact"/>
      <w:ind w:firstLine="288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400EA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character" w:styleId="afe">
    <w:name w:val="Strong"/>
    <w:basedOn w:val="a0"/>
    <w:uiPriority w:val="22"/>
    <w:qFormat/>
    <w:rsid w:val="005F1083"/>
    <w:rPr>
      <w:b/>
      <w:bCs/>
    </w:rPr>
  </w:style>
  <w:style w:type="character" w:customStyle="1" w:styleId="apple-converted-space">
    <w:name w:val="apple-converted-space"/>
    <w:basedOn w:val="a0"/>
    <w:rsid w:val="005F1083"/>
  </w:style>
  <w:style w:type="paragraph" w:customStyle="1" w:styleId="zag1">
    <w:name w:val="zag_1"/>
    <w:basedOn w:val="a"/>
    <w:rsid w:val="0025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3CF0-0807-47F9-A08F-1666AAA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73</Pages>
  <Words>26395</Words>
  <Characters>150453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Гимназия№12</Company>
  <LinksUpToDate>false</LinksUpToDate>
  <CharactersWithSpaces>176496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24</cp:revision>
  <cp:lastPrinted>2015-11-18T22:13:00Z</cp:lastPrinted>
  <dcterms:created xsi:type="dcterms:W3CDTF">2014-11-05T12:39:00Z</dcterms:created>
  <dcterms:modified xsi:type="dcterms:W3CDTF">2015-11-26T17:34:00Z</dcterms:modified>
</cp:coreProperties>
</file>