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E" w:rsidRPr="007B2630" w:rsidRDefault="003D528E" w:rsidP="003D52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B2630">
        <w:rPr>
          <w:rFonts w:ascii="Times New Roman" w:hAnsi="Times New Roman" w:cs="Times New Roman"/>
          <w:sz w:val="20"/>
        </w:rPr>
        <w:t xml:space="preserve">Муниципальное бюджетное общеобразовательное учреждение </w:t>
      </w:r>
    </w:p>
    <w:p w:rsidR="003D528E" w:rsidRPr="007B2630" w:rsidRDefault="003D528E" w:rsidP="003D52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B2630">
        <w:rPr>
          <w:rFonts w:ascii="Times New Roman" w:hAnsi="Times New Roman" w:cs="Times New Roman"/>
          <w:sz w:val="20"/>
        </w:rPr>
        <w:t>«Средняя общеобразовательная школа №24»</w:t>
      </w:r>
    </w:p>
    <w:p w:rsidR="003D528E" w:rsidRPr="007B2630" w:rsidRDefault="003D528E" w:rsidP="003D528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7B2630">
        <w:rPr>
          <w:rFonts w:ascii="Times New Roman" w:hAnsi="Times New Roman" w:cs="Times New Roman"/>
          <w:sz w:val="20"/>
        </w:rPr>
        <w:t>Энгельсского</w:t>
      </w:r>
      <w:proofErr w:type="spellEnd"/>
      <w:r w:rsidRPr="007B2630">
        <w:rPr>
          <w:rFonts w:ascii="Times New Roman" w:hAnsi="Times New Roman" w:cs="Times New Roman"/>
          <w:sz w:val="20"/>
        </w:rPr>
        <w:t xml:space="preserve"> муниципального района Саратовской области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D528E" w:rsidRPr="007B2630" w:rsidTr="008E6F28">
        <w:tc>
          <w:tcPr>
            <w:tcW w:w="5070" w:type="dxa"/>
          </w:tcPr>
          <w:p w:rsidR="003D528E" w:rsidRPr="007B2630" w:rsidRDefault="003D528E" w:rsidP="008E6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Согласовано</w:t>
            </w:r>
          </w:p>
          <w:p w:rsidR="003D528E" w:rsidRPr="007B2630" w:rsidRDefault="003D528E" w:rsidP="008E6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3D528E" w:rsidRPr="007B2630" w:rsidRDefault="003D528E" w:rsidP="008E6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МБОУ «СОШ №24»</w:t>
            </w:r>
          </w:p>
          <w:p w:rsidR="003D528E" w:rsidRPr="007B2630" w:rsidRDefault="003D528E" w:rsidP="008E6F2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2630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7B263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D528E" w:rsidRPr="007B2630" w:rsidRDefault="003D528E" w:rsidP="008E6F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С.Н. Иванчук</w:t>
            </w:r>
          </w:p>
        </w:tc>
        <w:tc>
          <w:tcPr>
            <w:tcW w:w="4501" w:type="dxa"/>
          </w:tcPr>
          <w:p w:rsidR="003D528E" w:rsidRPr="007B2630" w:rsidRDefault="003D528E" w:rsidP="008E6F28">
            <w:pPr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Утверждаю</w:t>
            </w:r>
          </w:p>
          <w:p w:rsidR="003D528E" w:rsidRPr="007B2630" w:rsidRDefault="003D528E" w:rsidP="008E6F28">
            <w:pPr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Директор МБОУ «СОШ №24»</w:t>
            </w:r>
          </w:p>
          <w:p w:rsidR="003D528E" w:rsidRPr="007B2630" w:rsidRDefault="003D528E" w:rsidP="008E6F2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2630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Pr="007B263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D528E" w:rsidRPr="007B2630" w:rsidRDefault="003D528E" w:rsidP="008E6F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_______________ Л.Е. Диамент</w:t>
            </w:r>
          </w:p>
          <w:p w:rsidR="003D528E" w:rsidRPr="007B2630" w:rsidRDefault="003D528E" w:rsidP="008E6F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B2630">
              <w:rPr>
                <w:rFonts w:ascii="Times New Roman" w:hAnsi="Times New Roman" w:cs="Times New Roman"/>
              </w:rPr>
              <w:t>Приказ №_______от____________2014г.</w:t>
            </w:r>
          </w:p>
        </w:tc>
      </w:tr>
    </w:tbl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2630">
        <w:rPr>
          <w:rFonts w:ascii="Times New Roman" w:hAnsi="Times New Roman" w:cs="Times New Roman"/>
          <w:sz w:val="36"/>
        </w:rPr>
        <w:t>РАБОЧАЯ  ПРОГРАММА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2630">
        <w:rPr>
          <w:rFonts w:ascii="Times New Roman" w:hAnsi="Times New Roman" w:cs="Times New Roman"/>
          <w:sz w:val="36"/>
        </w:rPr>
        <w:t xml:space="preserve">по учебному </w:t>
      </w:r>
      <w:r>
        <w:rPr>
          <w:rFonts w:ascii="Times New Roman" w:hAnsi="Times New Roman" w:cs="Times New Roman"/>
          <w:sz w:val="36"/>
        </w:rPr>
        <w:t>предмету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2630">
        <w:rPr>
          <w:rFonts w:ascii="Times New Roman" w:hAnsi="Times New Roman" w:cs="Times New Roman"/>
          <w:sz w:val="36"/>
        </w:rPr>
        <w:t>«</w:t>
      </w:r>
      <w:r>
        <w:rPr>
          <w:rFonts w:ascii="Times New Roman" w:hAnsi="Times New Roman" w:cs="Times New Roman"/>
          <w:sz w:val="36"/>
        </w:rPr>
        <w:t>ОСНОВЫ ЗДОРОВОГО ОБРАЗА ЖИЗНИ</w:t>
      </w:r>
      <w:r w:rsidRPr="007B2630">
        <w:rPr>
          <w:rFonts w:ascii="Times New Roman" w:hAnsi="Times New Roman" w:cs="Times New Roman"/>
          <w:sz w:val="36"/>
        </w:rPr>
        <w:t>»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2630">
        <w:rPr>
          <w:rFonts w:ascii="Times New Roman" w:hAnsi="Times New Roman" w:cs="Times New Roman"/>
          <w:sz w:val="36"/>
        </w:rPr>
        <w:t xml:space="preserve">для учащихся </w:t>
      </w:r>
      <w:r>
        <w:rPr>
          <w:rFonts w:ascii="Times New Roman" w:hAnsi="Times New Roman" w:cs="Times New Roman"/>
          <w:sz w:val="36"/>
        </w:rPr>
        <w:t>2</w:t>
      </w:r>
      <w:r w:rsidR="00244824">
        <w:rPr>
          <w:rFonts w:ascii="Times New Roman" w:hAnsi="Times New Roman" w:cs="Times New Roman"/>
          <w:sz w:val="36"/>
        </w:rPr>
        <w:t>-4 классов</w:t>
      </w:r>
      <w:r w:rsidRPr="007B2630">
        <w:rPr>
          <w:rFonts w:ascii="Times New Roman" w:hAnsi="Times New Roman" w:cs="Times New Roman"/>
          <w:sz w:val="36"/>
        </w:rPr>
        <w:t xml:space="preserve"> МБОУ «СОШ №24»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proofErr w:type="spellStart"/>
      <w:r w:rsidRPr="007B2630">
        <w:rPr>
          <w:rFonts w:ascii="Times New Roman" w:hAnsi="Times New Roman" w:cs="Times New Roman"/>
          <w:sz w:val="36"/>
        </w:rPr>
        <w:t>Энгельсского</w:t>
      </w:r>
      <w:proofErr w:type="spellEnd"/>
      <w:r w:rsidRPr="007B2630">
        <w:rPr>
          <w:rFonts w:ascii="Times New Roman" w:hAnsi="Times New Roman" w:cs="Times New Roman"/>
          <w:sz w:val="36"/>
        </w:rPr>
        <w:t xml:space="preserve"> муниципального района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B2630">
        <w:rPr>
          <w:rFonts w:ascii="Times New Roman" w:hAnsi="Times New Roman" w:cs="Times New Roman"/>
          <w:sz w:val="36"/>
        </w:rPr>
        <w:t>на 2014-</w:t>
      </w:r>
      <w:r w:rsidR="00244824">
        <w:rPr>
          <w:rFonts w:ascii="Times New Roman" w:hAnsi="Times New Roman" w:cs="Times New Roman"/>
          <w:sz w:val="36"/>
        </w:rPr>
        <w:t>2017</w:t>
      </w:r>
      <w:r>
        <w:rPr>
          <w:rFonts w:ascii="Times New Roman" w:hAnsi="Times New Roman" w:cs="Times New Roman"/>
          <w:sz w:val="36"/>
        </w:rPr>
        <w:t xml:space="preserve"> учебный год</w:t>
      </w: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D528E" w:rsidRPr="007B2630" w:rsidTr="008E6F28">
        <w:tc>
          <w:tcPr>
            <w:tcW w:w="5103" w:type="dxa"/>
          </w:tcPr>
          <w:p w:rsidR="003D528E" w:rsidRPr="007B2630" w:rsidRDefault="003D528E" w:rsidP="008E6F28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7B2630">
              <w:rPr>
                <w:rFonts w:ascii="Times New Roman" w:hAnsi="Times New Roman" w:cs="Times New Roman"/>
                <w:b/>
                <w:sz w:val="32"/>
              </w:rPr>
              <w:t>Составитель:</w:t>
            </w:r>
          </w:p>
          <w:p w:rsidR="003D528E" w:rsidRPr="000533A3" w:rsidRDefault="003D528E" w:rsidP="008E6F2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33A3">
              <w:rPr>
                <w:rFonts w:ascii="Times New Roman" w:hAnsi="Times New Roman" w:cs="Times New Roman"/>
                <w:sz w:val="28"/>
              </w:rPr>
              <w:t>Горбачева Эльмира Николаевна,</w:t>
            </w:r>
          </w:p>
          <w:p w:rsidR="003D528E" w:rsidRPr="000533A3" w:rsidRDefault="003D528E" w:rsidP="008E6F28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533A3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  <w:p w:rsidR="003D528E" w:rsidRPr="007B2630" w:rsidRDefault="003D528E" w:rsidP="008E6F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33A3">
              <w:rPr>
                <w:rFonts w:ascii="Times New Roman" w:hAnsi="Times New Roman" w:cs="Times New Roman"/>
                <w:sz w:val="28"/>
              </w:rPr>
              <w:t>высшей квалификационной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33A3">
              <w:rPr>
                <w:rFonts w:ascii="Times New Roman" w:hAnsi="Times New Roman" w:cs="Times New Roman"/>
                <w:sz w:val="28"/>
              </w:rPr>
              <w:t>категории</w:t>
            </w:r>
          </w:p>
        </w:tc>
      </w:tr>
    </w:tbl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center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spacing w:after="0"/>
        <w:jc w:val="right"/>
        <w:rPr>
          <w:rFonts w:ascii="Times New Roman" w:hAnsi="Times New Roman" w:cs="Times New Roman"/>
        </w:rPr>
      </w:pPr>
    </w:p>
    <w:p w:rsidR="003D528E" w:rsidRPr="007B2630" w:rsidRDefault="003D528E" w:rsidP="003D528E">
      <w:pPr>
        <w:rPr>
          <w:rFonts w:ascii="Times New Roman" w:hAnsi="Times New Roman" w:cs="Times New Roman"/>
        </w:rPr>
      </w:pPr>
    </w:p>
    <w:p w:rsidR="003D528E" w:rsidRPr="007B2630" w:rsidRDefault="003D528E" w:rsidP="003D528E">
      <w:pPr>
        <w:rPr>
          <w:rFonts w:ascii="Times New Roman" w:hAnsi="Times New Roman" w:cs="Times New Roman"/>
        </w:rPr>
      </w:pPr>
    </w:p>
    <w:p w:rsidR="003D528E" w:rsidRPr="007B2630" w:rsidRDefault="003D528E" w:rsidP="003D528E">
      <w:pPr>
        <w:rPr>
          <w:rFonts w:ascii="Times New Roman" w:hAnsi="Times New Roman" w:cs="Times New Roman"/>
        </w:rPr>
      </w:pPr>
    </w:p>
    <w:p w:rsidR="003D528E" w:rsidRDefault="003D528E" w:rsidP="003D528E">
      <w:pPr>
        <w:tabs>
          <w:tab w:val="left" w:pos="3765"/>
        </w:tabs>
        <w:rPr>
          <w:rFonts w:ascii="Times New Roman" w:hAnsi="Times New Roman" w:cs="Times New Roman"/>
        </w:rPr>
      </w:pPr>
      <w:r w:rsidRPr="007B2630">
        <w:rPr>
          <w:rFonts w:ascii="Times New Roman" w:hAnsi="Times New Roman" w:cs="Times New Roman"/>
        </w:rPr>
        <w:tab/>
      </w:r>
    </w:p>
    <w:p w:rsidR="003D528E" w:rsidRDefault="003D528E" w:rsidP="003D528E">
      <w:pPr>
        <w:tabs>
          <w:tab w:val="left" w:pos="3765"/>
        </w:tabs>
        <w:rPr>
          <w:rFonts w:ascii="Times New Roman" w:hAnsi="Times New Roman" w:cs="Times New Roman"/>
        </w:rPr>
      </w:pPr>
    </w:p>
    <w:p w:rsidR="003D528E" w:rsidRDefault="003D528E" w:rsidP="003D528E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750E">
        <w:rPr>
          <w:rFonts w:ascii="Times New Roman" w:hAnsi="Times New Roman" w:cs="Times New Roman"/>
          <w:sz w:val="24"/>
          <w:szCs w:val="24"/>
        </w:rPr>
        <w:t>Энгельс,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1794" w:rsidRPr="00216EFE" w:rsidRDefault="00D81794" w:rsidP="003D528E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A5444" w:rsidRPr="002A5444" w:rsidRDefault="002A5444" w:rsidP="00411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44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здорового образа жизни» составлена для учащихся 2</w:t>
      </w:r>
      <w:r w:rsidR="00244824">
        <w:rPr>
          <w:rFonts w:ascii="Times New Roman" w:hAnsi="Times New Roman" w:cs="Times New Roman"/>
          <w:sz w:val="24"/>
          <w:szCs w:val="24"/>
        </w:rPr>
        <w:t>- 4 классов</w:t>
      </w:r>
      <w:r w:rsidRPr="002A5444">
        <w:rPr>
          <w:rFonts w:ascii="Times New Roman" w:hAnsi="Times New Roman" w:cs="Times New Roman"/>
          <w:sz w:val="24"/>
          <w:szCs w:val="24"/>
        </w:rPr>
        <w:t xml:space="preserve"> общеобразовательной школы.</w:t>
      </w:r>
    </w:p>
    <w:p w:rsidR="002A5444" w:rsidRPr="002A5444" w:rsidRDefault="002A5444" w:rsidP="00411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4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 с н</w:t>
      </w:r>
      <w:r w:rsidRPr="002A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</w:t>
      </w:r>
      <w:proofErr w:type="gramStart"/>
      <w:r w:rsidRPr="002A544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A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документами:</w:t>
      </w:r>
    </w:p>
    <w:p w:rsidR="002A5444" w:rsidRPr="002A5444" w:rsidRDefault="002A5444" w:rsidP="002A5444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5444">
        <w:rPr>
          <w:rFonts w:eastAsia="Times New Roman" w:cs="Times New Roman"/>
          <w:szCs w:val="24"/>
          <w:lang w:eastAsia="ru-RU"/>
        </w:rPr>
        <w:t>Федеральным законом от 29.12.2012 № 273-ФЗ "Об образовании в Российской Федерации";</w:t>
      </w:r>
    </w:p>
    <w:p w:rsidR="002A5444" w:rsidRPr="002A5444" w:rsidRDefault="002A5444" w:rsidP="002A5444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2A5444">
        <w:rPr>
          <w:rFonts w:eastAsia="Times New Roman" w:cs="Times New Roman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2A5444">
        <w:rPr>
          <w:rFonts w:eastAsia="Times New Roman" w:cs="Times New Roman"/>
          <w:szCs w:val="24"/>
          <w:lang w:eastAsia="ru-RU"/>
        </w:rPr>
        <w:t>Минобрнауки</w:t>
      </w:r>
      <w:proofErr w:type="spellEnd"/>
      <w:r w:rsidRPr="002A5444">
        <w:rPr>
          <w:rFonts w:eastAsia="Times New Roman" w:cs="Times New Roman"/>
          <w:szCs w:val="24"/>
          <w:lang w:eastAsia="ru-RU"/>
        </w:rPr>
        <w:t xml:space="preserve"> России от 06.10.2009 № 373;</w:t>
      </w:r>
    </w:p>
    <w:p w:rsidR="002A5444" w:rsidRPr="002A5444" w:rsidRDefault="002A5444" w:rsidP="002A5444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5444">
        <w:rPr>
          <w:rFonts w:eastAsia="Times New Roman" w:cs="Times New Roman"/>
          <w:szCs w:val="24"/>
          <w:lang w:eastAsia="ru-RU"/>
        </w:rPr>
        <w:t xml:space="preserve">основной образовательной программой </w:t>
      </w:r>
      <w:r w:rsidRPr="002A5444">
        <w:rPr>
          <w:rFonts w:eastAsia="Times New Roman" w:cs="Times New Roman"/>
          <w:bCs/>
          <w:szCs w:val="24"/>
          <w:lang w:eastAsia="ru-RU"/>
        </w:rPr>
        <w:t>начального общего образования муниципального бюджетного общеобразовательного учреждения «Средняя общеобразовательная школа №24»</w:t>
      </w:r>
      <w:r w:rsidRPr="002A5444">
        <w:rPr>
          <w:rFonts w:eastAsia="Times New Roman" w:cs="Times New Roman"/>
          <w:szCs w:val="24"/>
          <w:lang w:eastAsia="ru-RU"/>
        </w:rPr>
        <w:t>;</w:t>
      </w:r>
    </w:p>
    <w:p w:rsidR="002A5444" w:rsidRPr="002A5444" w:rsidRDefault="002A5444" w:rsidP="002A54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2A5444">
        <w:rPr>
          <w:rFonts w:cs="Times New Roman"/>
          <w:szCs w:val="24"/>
        </w:rPr>
        <w:t>Положением о рабочей программе учебного предмета, курса, дисциплины (модуля) в муниципальном бюджетном общеобразовательном учреждении «Средняя общеобразовательная школа №24»;</w:t>
      </w:r>
    </w:p>
    <w:p w:rsidR="002A5444" w:rsidRPr="002A5444" w:rsidRDefault="002A5444" w:rsidP="002A5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13E" w:rsidRDefault="002A5444" w:rsidP="00EA231D">
      <w:pPr>
        <w:pStyle w:val="c10"/>
        <w:spacing w:before="0" w:beforeAutospacing="0" w:after="0" w:afterAutospacing="0"/>
        <w:ind w:firstLine="708"/>
        <w:jc w:val="both"/>
        <w:rPr>
          <w:iCs/>
        </w:rPr>
      </w:pPr>
      <w:r w:rsidRPr="002A5444">
        <w:t>Рабочая программа учебного предмета</w:t>
      </w:r>
      <w:r w:rsidR="0026412A">
        <w:t xml:space="preserve"> </w:t>
      </w:r>
      <w:r w:rsidRPr="002A5444">
        <w:t>разработана на основе</w:t>
      </w:r>
      <w:r w:rsidR="00FD4A46" w:rsidRPr="00FD4A46"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</w:t>
      </w:r>
      <w:r w:rsidR="00FD4A46" w:rsidRPr="00FD4A46">
        <w:rPr>
          <w:shd w:val="clear" w:color="auto" w:fill="FFFFFF"/>
        </w:rPr>
        <w:t xml:space="preserve">авторской </w:t>
      </w:r>
      <w:r w:rsidR="00483ACF">
        <w:rPr>
          <w:shd w:val="clear" w:color="auto" w:fill="FFFFFF"/>
        </w:rPr>
        <w:t>региональной образовательной программы «Основы здорового образа жизни»:</w:t>
      </w:r>
      <w:r w:rsidR="0026412A">
        <w:rPr>
          <w:shd w:val="clear" w:color="auto" w:fill="FFFFFF"/>
        </w:rPr>
        <w:t xml:space="preserve">2-е изд., </w:t>
      </w:r>
      <w:proofErr w:type="spellStart"/>
      <w:r w:rsidR="0026412A">
        <w:rPr>
          <w:shd w:val="clear" w:color="auto" w:fill="FFFFFF"/>
        </w:rPr>
        <w:t>перераб</w:t>
      </w:r>
      <w:proofErr w:type="spellEnd"/>
      <w:r w:rsidR="0026412A">
        <w:rPr>
          <w:shd w:val="clear" w:color="auto" w:fill="FFFFFF"/>
        </w:rPr>
        <w:t xml:space="preserve">. и </w:t>
      </w:r>
      <w:proofErr w:type="spellStart"/>
      <w:r w:rsidR="0026412A">
        <w:rPr>
          <w:shd w:val="clear" w:color="auto" w:fill="FFFFFF"/>
        </w:rPr>
        <w:t>допол</w:t>
      </w:r>
      <w:proofErr w:type="spellEnd"/>
      <w:r w:rsidR="0026412A">
        <w:rPr>
          <w:shd w:val="clear" w:color="auto" w:fill="FFFFFF"/>
        </w:rPr>
        <w:t xml:space="preserve">.- Саратов: КИЦ </w:t>
      </w:r>
      <w:r w:rsidR="0026412A" w:rsidRPr="00722EC0">
        <w:rPr>
          <w:color w:val="000000"/>
        </w:rPr>
        <w:t>«</w:t>
      </w:r>
      <w:proofErr w:type="spellStart"/>
      <w:r w:rsidR="0026412A" w:rsidRPr="00722EC0">
        <w:rPr>
          <w:color w:val="000000"/>
        </w:rPr>
        <w:t>Саратовтелефильм</w:t>
      </w:r>
      <w:proofErr w:type="spellEnd"/>
      <w:r w:rsidR="0026412A" w:rsidRPr="00722EC0">
        <w:rPr>
          <w:color w:val="000000"/>
        </w:rPr>
        <w:t>»</w:t>
      </w:r>
      <w:r w:rsidR="0026412A">
        <w:rPr>
          <w:color w:val="000000"/>
        </w:rPr>
        <w:t xml:space="preserve"> </w:t>
      </w:r>
      <w:r w:rsidR="0026412A" w:rsidRPr="00722EC0">
        <w:rPr>
          <w:color w:val="000000"/>
        </w:rPr>
        <w:t>-</w:t>
      </w:r>
      <w:r w:rsidR="0026412A">
        <w:rPr>
          <w:color w:val="000000"/>
        </w:rPr>
        <w:t xml:space="preserve"> </w:t>
      </w:r>
      <w:r w:rsidR="0026412A" w:rsidRPr="00722EC0">
        <w:rPr>
          <w:color w:val="000000"/>
        </w:rPr>
        <w:t>«Добродея»</w:t>
      </w:r>
      <w:r w:rsidR="0026412A">
        <w:rPr>
          <w:shd w:val="clear" w:color="auto" w:fill="FFFFFF"/>
        </w:rPr>
        <w:t>,2008.- 32 с.</w:t>
      </w:r>
      <w:r w:rsidR="00483ACF">
        <w:rPr>
          <w:shd w:val="clear" w:color="auto" w:fill="FFFFFF"/>
        </w:rPr>
        <w:t xml:space="preserve"> </w:t>
      </w:r>
      <w:r w:rsidR="0026412A">
        <w:rPr>
          <w:shd w:val="clear" w:color="auto" w:fill="FFFFFF"/>
        </w:rPr>
        <w:t>Авторский коллектив:</w:t>
      </w:r>
      <w:proofErr w:type="gramStart"/>
      <w:r w:rsidR="0026412A">
        <w:rPr>
          <w:shd w:val="clear" w:color="auto" w:fill="FFFFFF"/>
        </w:rPr>
        <w:t xml:space="preserve"> </w:t>
      </w:r>
      <w:r w:rsidR="0060113E">
        <w:t>.</w:t>
      </w:r>
      <w:proofErr w:type="gramEnd"/>
      <w:r w:rsidR="0060113E" w:rsidRPr="00C40B55">
        <w:rPr>
          <w:i/>
          <w:iCs/>
        </w:rPr>
        <w:t xml:space="preserve"> </w:t>
      </w:r>
      <w:proofErr w:type="spellStart"/>
      <w:r w:rsidR="0060113E" w:rsidRPr="00C40B55">
        <w:rPr>
          <w:iCs/>
        </w:rPr>
        <w:t>Барыльник</w:t>
      </w:r>
      <w:proofErr w:type="spellEnd"/>
      <w:r w:rsidR="0060113E" w:rsidRPr="00C40B55">
        <w:rPr>
          <w:iCs/>
        </w:rPr>
        <w:t xml:space="preserve"> Ю.Б.,  Дмитриева Н.В.,  Елисеев Ю.Ю.,  </w:t>
      </w:r>
      <w:proofErr w:type="spellStart"/>
      <w:r w:rsidR="0060113E" w:rsidRPr="00C40B55">
        <w:rPr>
          <w:iCs/>
        </w:rPr>
        <w:t>Клещина</w:t>
      </w:r>
      <w:proofErr w:type="spellEnd"/>
      <w:r w:rsidR="0060113E" w:rsidRPr="00C40B55">
        <w:rPr>
          <w:iCs/>
        </w:rPr>
        <w:t xml:space="preserve"> Ю.В.,  Михайлина М.Ю., Остроумов И.Г., Орлов М.И., </w:t>
      </w:r>
      <w:r w:rsidR="0060113E" w:rsidRPr="00C40B55">
        <w:rPr>
          <w:bCs/>
          <w:iCs/>
        </w:rPr>
        <w:t>Павлова М.А.,</w:t>
      </w:r>
      <w:r w:rsidR="0060113E" w:rsidRPr="00C40B55">
        <w:rPr>
          <w:iCs/>
        </w:rPr>
        <w:t xml:space="preserve"> Петрова С.В., Рахманова Г.Ю., Свинарев М.Ю., </w:t>
      </w:r>
      <w:proofErr w:type="spellStart"/>
      <w:r w:rsidR="0060113E" w:rsidRPr="00C40B55">
        <w:rPr>
          <w:iCs/>
        </w:rPr>
        <w:t>Скуфина</w:t>
      </w:r>
      <w:proofErr w:type="spellEnd"/>
      <w:r w:rsidR="0060113E" w:rsidRPr="00C40B55">
        <w:rPr>
          <w:iCs/>
        </w:rPr>
        <w:t xml:space="preserve"> О.А., Текучева Е.Н. </w:t>
      </w:r>
    </w:p>
    <w:p w:rsidR="002A5444" w:rsidRPr="00EB43DF" w:rsidRDefault="00223CF0" w:rsidP="00EA231D">
      <w:pPr>
        <w:pStyle w:val="ad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CF0"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565B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курса </w:t>
      </w:r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«Основы здорового образа жизни»</w:t>
      </w:r>
      <w:r w:rsidRPr="0071384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безопасного поведения</w:t>
      </w:r>
      <w:r w:rsidR="003C5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5444" w:rsidRDefault="002A5444" w:rsidP="00EA231D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 В современных условиях проблема сохранения здоровья подрастающего поколения чрезвычайно важна в связи с резким снижением здоровья детей, увеличением числа имеющих хронические заболевания, неврозы. Причины такого состояни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нарушение экологии, гиподинамия, состояние социальной среды, незнание своего организма.</w:t>
      </w:r>
    </w:p>
    <w:p w:rsidR="002A5444" w:rsidRDefault="00722EC0" w:rsidP="00EA231D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Предмет</w:t>
      </w:r>
      <w:r w:rsidR="002A5444">
        <w:rPr>
          <w:color w:val="000000"/>
        </w:rPr>
        <w:t xml:space="preserve"> «Основы здорового образа жизни» нацелен на формирование у ребёнка ценности здоровья, чувства ответственности  за сохранение и укрепление своего здоровья, на расширение знаний и навыков учащихся по гигиенической культуре.</w:t>
      </w:r>
    </w:p>
    <w:p w:rsidR="002A5444" w:rsidRDefault="002A5444" w:rsidP="00EA231D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 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3D12C1" w:rsidRDefault="002A5444" w:rsidP="00EA231D">
      <w:pPr>
        <w:pStyle w:val="c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Содержание программы </w:t>
      </w:r>
      <w:r w:rsidR="003D12C1">
        <w:rPr>
          <w:color w:val="000000"/>
        </w:rPr>
        <w:t>каждого года обучения состоит из пяти блоков.</w:t>
      </w:r>
    </w:p>
    <w:p w:rsidR="003D12C1" w:rsidRPr="00565B7E" w:rsidRDefault="003D12C1" w:rsidP="00EA231D">
      <w:pPr>
        <w:pStyle w:val="ad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B7E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65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этического блока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основные философские понятия о мире, жизни, закономерностях существования Вселенной. </w:t>
      </w:r>
      <w:proofErr w:type="gramStart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>Формирует такие понятия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3D12C1" w:rsidRPr="00565B7E" w:rsidRDefault="003D12C1" w:rsidP="00EA231D">
      <w:pPr>
        <w:pStyle w:val="ad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B7E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65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психологического блока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развивает понятия о строении и проявлении психики, структуре личности, самоанализе и </w:t>
      </w:r>
      <w:proofErr w:type="spellStart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Формирует и развивает умения приводить в гармонию и единство различные стороны своей личности. Предлагаются темы и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</w:t>
      </w:r>
      <w:r w:rsidRPr="008C283B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здоровым.</w:t>
      </w:r>
    </w:p>
    <w:p w:rsidR="003D12C1" w:rsidRPr="00565B7E" w:rsidRDefault="003D12C1" w:rsidP="00EA231D">
      <w:pPr>
        <w:pStyle w:val="ad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B7E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65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правового блока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3D12C1" w:rsidRPr="00565B7E" w:rsidRDefault="003D12C1" w:rsidP="00EA231D">
      <w:pPr>
        <w:pStyle w:val="ad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B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Содержание</w:t>
      </w:r>
      <w:r w:rsidRPr="00565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семьеведческого</w:t>
      </w:r>
      <w:proofErr w:type="spellEnd"/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блока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>полоролевого</w:t>
      </w:r>
      <w:proofErr w:type="spellEnd"/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мужественности и женственности.</w:t>
      </w:r>
    </w:p>
    <w:p w:rsidR="003D12C1" w:rsidRPr="00565B7E" w:rsidRDefault="003D12C1" w:rsidP="00EA231D">
      <w:pPr>
        <w:pStyle w:val="ad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65B7E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</w:t>
      </w:r>
      <w:r w:rsidRPr="00565B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3849">
        <w:rPr>
          <w:rFonts w:ascii="Times New Roman" w:eastAsia="Times New Roman" w:hAnsi="Times New Roman"/>
          <w:bCs/>
          <w:sz w:val="24"/>
          <w:szCs w:val="24"/>
          <w:lang w:eastAsia="ru-RU"/>
        </w:rPr>
        <w:t>медико-гигиенического блока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основные знания о</w:t>
      </w:r>
      <w:r w:rsidRPr="00713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3849">
        <w:rPr>
          <w:rFonts w:ascii="Times New Roman" w:eastAsia="Times New Roman" w:hAnsi="Times New Roman"/>
          <w:iCs/>
          <w:sz w:val="24"/>
          <w:szCs w:val="24"/>
          <w:lang w:eastAsia="ru-RU"/>
        </w:rPr>
        <w:t>гигиене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13849">
        <w:rPr>
          <w:rFonts w:ascii="Times New Roman" w:eastAsia="Times New Roman" w:hAnsi="Times New Roman"/>
          <w:iCs/>
          <w:sz w:val="24"/>
          <w:szCs w:val="24"/>
          <w:lang w:eastAsia="ru-RU"/>
        </w:rPr>
        <w:t>профилактике болезней</w:t>
      </w:r>
      <w:r w:rsidRPr="0071384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</w:t>
      </w:r>
      <w:r w:rsidRPr="00713849">
        <w:rPr>
          <w:rFonts w:ascii="Times New Roman" w:eastAsia="Times New Roman" w:hAnsi="Times New Roman"/>
          <w:iCs/>
          <w:sz w:val="24"/>
          <w:szCs w:val="24"/>
          <w:lang w:eastAsia="ru-RU"/>
        </w:rPr>
        <w:t>репродуктивному здоровью,</w:t>
      </w:r>
      <w:r w:rsidRPr="00565B7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негативное отношение к вредным привычкам, в том числе к </w:t>
      </w:r>
      <w:r w:rsidRPr="00713849">
        <w:rPr>
          <w:rFonts w:ascii="Times New Roman" w:eastAsia="Times New Roman" w:hAnsi="Times New Roman"/>
          <w:iCs/>
          <w:sz w:val="24"/>
          <w:szCs w:val="24"/>
          <w:lang w:eastAsia="ru-RU"/>
        </w:rPr>
        <w:t>употреблению наркотиков, алкоголя, табака, токсических веществ.</w:t>
      </w:r>
      <w:r w:rsidRPr="00565B7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F32D25" w:rsidRPr="00027364" w:rsidRDefault="00F32D25" w:rsidP="00EA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ОЗОЖ</w:t>
      </w: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2 класса базисным учебным планом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отводится 34 часов (1 час в неделю; 34 учебных недели</w:t>
      </w:r>
      <w:r w:rsid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>),3 класс – 34 часа (1 час в неделю;</w:t>
      </w:r>
      <w:r w:rsidR="005910A7" w:rsidRP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недели)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класс – 17 часов. </w:t>
      </w:r>
      <w:r w:rsidRPr="00F3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>-  3</w:t>
      </w:r>
      <w:r w:rsidRPr="00F3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910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2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D25" w:rsidRPr="00C40B55" w:rsidRDefault="00F32D25" w:rsidP="00EA2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32D25" w:rsidRPr="00AD21FC" w:rsidRDefault="00F32D25" w:rsidP="0028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1FC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предмета.</w:t>
      </w:r>
    </w:p>
    <w:p w:rsidR="00256DB8" w:rsidRPr="00E200D7" w:rsidRDefault="00256DB8" w:rsidP="00EA231D">
      <w:pPr>
        <w:pStyle w:val="a6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200D7">
        <w:rPr>
          <w:sz w:val="24"/>
          <w:szCs w:val="24"/>
        </w:rPr>
        <w:t>В рез</w:t>
      </w:r>
      <w:r>
        <w:rPr>
          <w:sz w:val="24"/>
          <w:szCs w:val="24"/>
        </w:rPr>
        <w:t xml:space="preserve">ультате освоения программы </w:t>
      </w:r>
      <w:r w:rsidRPr="00E200D7">
        <w:rPr>
          <w:sz w:val="24"/>
          <w:szCs w:val="24"/>
        </w:rPr>
        <w:t xml:space="preserve">планируется достижение младшими школьниками </w:t>
      </w:r>
      <w:proofErr w:type="gramStart"/>
      <w:r w:rsidRPr="00E200D7">
        <w:rPr>
          <w:sz w:val="24"/>
          <w:szCs w:val="24"/>
        </w:rPr>
        <w:t>следующих</w:t>
      </w:r>
      <w:proofErr w:type="gramEnd"/>
      <w:r w:rsidR="003D73CB">
        <w:rPr>
          <w:sz w:val="24"/>
          <w:szCs w:val="24"/>
        </w:rPr>
        <w:t xml:space="preserve">: </w:t>
      </w:r>
    </w:p>
    <w:p w:rsidR="00256DB8" w:rsidRDefault="00256DB8" w:rsidP="00EA231D">
      <w:pPr>
        <w:pStyle w:val="a4"/>
        <w:numPr>
          <w:ilvl w:val="0"/>
          <w:numId w:val="6"/>
        </w:numPr>
        <w:rPr>
          <w:sz w:val="24"/>
        </w:rPr>
      </w:pPr>
      <w:r w:rsidRPr="00552823">
        <w:rPr>
          <w:b/>
          <w:sz w:val="24"/>
        </w:rPr>
        <w:t>личностных результатов</w:t>
      </w:r>
      <w:r w:rsidRPr="00552823">
        <w:rPr>
          <w:sz w:val="24"/>
        </w:rPr>
        <w:t xml:space="preserve">: </w:t>
      </w:r>
      <w:r>
        <w:rPr>
          <w:sz w:val="24"/>
        </w:rPr>
        <w:t xml:space="preserve"> </w:t>
      </w:r>
    </w:p>
    <w:p w:rsidR="00422E02" w:rsidRPr="007D2E57" w:rsidRDefault="00256DB8" w:rsidP="00EA231D">
      <w:pPr>
        <w:pStyle w:val="c2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r w:rsidRPr="007D2E57">
        <w:t>Повышение функциональных возможностей организма обучающихся. Развитие физического потенциала школьников.</w:t>
      </w:r>
    </w:p>
    <w:p w:rsidR="00256DB8" w:rsidRPr="007D2E57" w:rsidRDefault="00256DB8" w:rsidP="00EA231D">
      <w:pPr>
        <w:pStyle w:val="c2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r w:rsidRPr="007D2E57">
        <w:t>Повышение приоритета здорового образа жизни.</w:t>
      </w:r>
    </w:p>
    <w:p w:rsidR="008131EC" w:rsidRDefault="00256DB8" w:rsidP="00EA231D">
      <w:pPr>
        <w:pStyle w:val="c2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r w:rsidRPr="007D2E57">
        <w:t>Повышение мотивации к двигательной деятельности, здоровому образу жизни.  </w:t>
      </w:r>
    </w:p>
    <w:p w:rsidR="00256DB8" w:rsidRPr="007D2E57" w:rsidRDefault="00256DB8" w:rsidP="00EA231D">
      <w:pPr>
        <w:pStyle w:val="c2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r w:rsidRPr="007D2E57">
        <w:t>Повышение активности учащихся в мероприятиях школы, класса, района.</w:t>
      </w:r>
    </w:p>
    <w:p w:rsidR="00256DB8" w:rsidRPr="007D2E57" w:rsidRDefault="00256DB8" w:rsidP="00EA231D">
      <w:pPr>
        <w:pStyle w:val="c10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proofErr w:type="spellStart"/>
      <w:r w:rsidRPr="007D2E57">
        <w:t>Сформированность</w:t>
      </w:r>
      <w:proofErr w:type="spellEnd"/>
      <w:r w:rsidRPr="007D2E57">
        <w:t xml:space="preserve"> первоначальных навыков по вопросам оказания доврачебной помощи себе и другому человеку.</w:t>
      </w:r>
    </w:p>
    <w:p w:rsidR="00B724BF" w:rsidRDefault="00B724BF" w:rsidP="00EA231D">
      <w:pPr>
        <w:pStyle w:val="c2"/>
        <w:numPr>
          <w:ilvl w:val="0"/>
          <w:numId w:val="17"/>
        </w:numPr>
        <w:spacing w:before="0" w:beforeAutospacing="0" w:after="0" w:afterAutospacing="0" w:line="270" w:lineRule="atLeast"/>
        <w:jc w:val="both"/>
      </w:pPr>
      <w:r w:rsidRPr="007D2E57">
        <w:t>Повышение уровня информированности учащихся о здоровом образе жизни.</w:t>
      </w:r>
    </w:p>
    <w:p w:rsidR="008131EC" w:rsidRPr="007C16DE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7C16DE">
        <w:rPr>
          <w:rFonts w:cs="Times New Roman"/>
          <w:szCs w:val="24"/>
        </w:rPr>
        <w:t>Оценка рисков взаимоотношений человека и природной, техногенной и социальной среды обитания.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7C16DE">
        <w:rPr>
          <w:rFonts w:cs="Times New Roman"/>
          <w:szCs w:val="24"/>
        </w:rPr>
        <w:t>Оценка поведение с точки зрения здорового образа жизни.</w:t>
      </w:r>
    </w:p>
    <w:p w:rsidR="008131EC" w:rsidRPr="008131EC" w:rsidRDefault="008131EC" w:rsidP="00EA231D">
      <w:pPr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8131EC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="00256DB8" w:rsidRPr="008131E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256DB8" w:rsidRPr="008131EC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8131EC" w:rsidRPr="008131EC" w:rsidRDefault="00FD4A46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Правильно распределять время в соответствии с внешними обстоятельствами и состоянием здоровья.</w:t>
      </w:r>
    </w:p>
    <w:p w:rsidR="008131EC" w:rsidRPr="008131EC" w:rsidRDefault="00FD4A46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Определять уровень физического развития, осуществлять простейшие  физиологические измерения, определять отклонения от физиологической нормы.</w:t>
      </w:r>
    </w:p>
    <w:p w:rsidR="008131EC" w:rsidRPr="008131EC" w:rsidRDefault="00FD4A46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Соблюдать правила личной гигиены.</w:t>
      </w:r>
    </w:p>
    <w:p w:rsidR="008131EC" w:rsidRPr="008131EC" w:rsidRDefault="00FD4A46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Применять приемы и методы психической релаксации.</w:t>
      </w:r>
    </w:p>
    <w:p w:rsidR="008131EC" w:rsidRPr="008131EC" w:rsidRDefault="00FD4A46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Применять способы восстановления умственной и физической работоспособности человека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8131EC">
        <w:rPr>
          <w:rFonts w:cs="Times New Roman"/>
          <w:szCs w:val="24"/>
        </w:rPr>
        <w:t>сознание ценности жизни и здоровья;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</w:t>
      </w:r>
      <w:r w:rsidRPr="008131EC">
        <w:rPr>
          <w:rFonts w:cs="Times New Roman"/>
          <w:szCs w:val="24"/>
        </w:rPr>
        <w:t>ассмотрение основных аспектов безопасности в их развитии, в опасных, экстремальных и чрезвычайных ситуациях;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8131EC">
        <w:rPr>
          <w:rFonts w:cs="Times New Roman"/>
          <w:szCs w:val="24"/>
        </w:rPr>
        <w:t>спользование знаний в быту и в общественных местах;</w:t>
      </w:r>
    </w:p>
    <w:p w:rsidR="008131EC" w:rsidRPr="008131EC" w:rsidRDefault="008131EC" w:rsidP="00EA231D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65B7E">
        <w:rPr>
          <w:rFonts w:ascii="Times New Roman" w:hAnsi="Times New Roman"/>
          <w:sz w:val="24"/>
          <w:szCs w:val="24"/>
        </w:rPr>
        <w:t>бъяснение мира с точки зрения культуры безопасности</w:t>
      </w:r>
    </w:p>
    <w:p w:rsidR="008131EC" w:rsidRPr="00297512" w:rsidRDefault="00297512" w:rsidP="00EA231D">
      <w:pPr>
        <w:spacing w:after="0"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256DB8" w:rsidRPr="00297512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Биологические основы жизнедеятельности организма человека и составляющие здорового образа жизни.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Способы сохранения и укрепления здоровья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lastRenderedPageBreak/>
        <w:t>Принципы правильного построения режима труда и отдыха в течение дня.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Правила гигиены кожи,</w:t>
      </w:r>
      <w:r w:rsidR="00297512">
        <w:rPr>
          <w:color w:val="000000"/>
        </w:rPr>
        <w:t xml:space="preserve"> </w:t>
      </w:r>
      <w:r w:rsidRPr="008131EC">
        <w:rPr>
          <w:color w:val="000000"/>
        </w:rPr>
        <w:t xml:space="preserve"> полости рта, слуха, зрения, питания, одежды, сна.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Факторы, разрушающие здоровье и мероприятия по их устранению.</w:t>
      </w:r>
    </w:p>
    <w:p w:rsidR="008131EC" w:rsidRPr="008131EC" w:rsidRDefault="00B724BF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color w:val="000000"/>
        </w:rPr>
        <w:t> Основные приемы и методы психической релаксации.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8131EC">
        <w:rPr>
          <w:szCs w:val="24"/>
        </w:rPr>
        <w:t>Приобретение знаний о современном уровне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char1"/>
          <w:rFonts w:ascii="Times New Roman" w:hAnsi="Times New Roman" w:cs="Times New Roman"/>
          <w:sz w:val="24"/>
          <w:szCs w:val="24"/>
        </w:rPr>
      </w:pPr>
      <w:r w:rsidRPr="008131EC">
        <w:rPr>
          <w:rStyle w:val="achar1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565B7E">
        <w:rPr>
          <w:rStyle w:val="dash041e0431044b0447043d044b0439char1"/>
        </w:rPr>
        <w:t>онимание личной и общественной значимости современной культуры безопасности жизнедеятельности</w:t>
      </w:r>
      <w:r>
        <w:rPr>
          <w:rStyle w:val="dash041e0431044b0447043d044b0439char1"/>
        </w:rPr>
        <w:t>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Pr="00565B7E">
        <w:rPr>
          <w:rStyle w:val="dash041e0431044b0447043d044b0439char1"/>
        </w:rPr>
        <w:t>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Style w:val="dash041e0431044b0447043d044b0439char1"/>
        </w:rPr>
        <w:t>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565B7E">
        <w:rPr>
          <w:rStyle w:val="dash041e0431044b0447043d044b0439char1"/>
        </w:rPr>
        <w:t>онимание необходимости сохранения природы и окружающей среды для полноценной жизни человека</w:t>
      </w:r>
      <w:r>
        <w:rPr>
          <w:rStyle w:val="dash041e0431044b0447043d044b0439char1"/>
        </w:rPr>
        <w:t>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З</w:t>
      </w:r>
      <w:r w:rsidRPr="00565B7E">
        <w:rPr>
          <w:rStyle w:val="dash041e0431044b0447043d044b0439char1"/>
        </w:rPr>
        <w:t>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</w:t>
      </w:r>
      <w:r>
        <w:rPr>
          <w:rStyle w:val="dash041e0431044b0447043d044b0439char1"/>
        </w:rPr>
        <w:t>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З</w:t>
      </w:r>
      <w:r w:rsidRPr="00565B7E">
        <w:rPr>
          <w:rStyle w:val="dash041e0431044b0447043d044b0439char1"/>
        </w:rPr>
        <w:t>нание и умение применять меры безопасности и правила поведения в условиях опасных и чрезвычайных ситуаций</w:t>
      </w:r>
      <w:r>
        <w:rPr>
          <w:rStyle w:val="dash041e0431044b0447043d044b0439char1"/>
        </w:rPr>
        <w:t>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У</w:t>
      </w:r>
      <w:r w:rsidRPr="00565B7E">
        <w:rPr>
          <w:rStyle w:val="dash041e0431044b0447043d044b0439char1"/>
        </w:rPr>
        <w:t>мение оказать первую помощь пострадавшим</w:t>
      </w:r>
      <w:r>
        <w:rPr>
          <w:rStyle w:val="dash041e0431044b0447043d044b0439char1"/>
        </w:rPr>
        <w:t>.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Style w:val="dash041e0431044b0447043d044b0439char1"/>
        </w:rPr>
        <w:t>У</w:t>
      </w:r>
      <w:r w:rsidRPr="00565B7E">
        <w:rPr>
          <w:rStyle w:val="dash041e0431044b0447043d044b0439char1"/>
        </w:rPr>
        <w:t>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8131EC">
        <w:rPr>
          <w:color w:val="0000FF"/>
        </w:rPr>
        <w:t xml:space="preserve"> </w:t>
      </w:r>
      <w:r w:rsidRPr="00565B7E">
        <w:t>готовность проявлять предосторожнос</w:t>
      </w:r>
      <w:r>
        <w:t>ть в ситуациях неопределенности.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У</w:t>
      </w:r>
      <w:r w:rsidRPr="00565B7E">
        <w:rPr>
          <w:rStyle w:val="dash041e0431044b0447043d044b0439char1"/>
        </w:rPr>
        <w:t>мение принимать обоснованные решения в конкретной опасной ситуации с учётом реально складывающейся обстановк</w:t>
      </w:r>
      <w:r>
        <w:rPr>
          <w:rStyle w:val="dash041e0431044b0447043d044b0439char1"/>
        </w:rPr>
        <w:t>и и индивидуальных возможностей</w:t>
      </w:r>
    </w:p>
    <w:p w:rsid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565B7E">
        <w:rPr>
          <w:rStyle w:val="dash041e0431044b0447043d044b0439char1"/>
        </w:rPr>
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</w:r>
      <w:r>
        <w:rPr>
          <w:rStyle w:val="dash041e0431044b0447043d044b0439char1"/>
        </w:rPr>
        <w:t>.</w:t>
      </w:r>
    </w:p>
    <w:p w:rsidR="008131EC" w:rsidRPr="008131EC" w:rsidRDefault="008131EC" w:rsidP="00EA231D">
      <w:pPr>
        <w:pStyle w:val="a3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Style w:val="dash041e0431044b0447043d044b0439char1"/>
        </w:rPr>
        <w:t>П</w:t>
      </w:r>
      <w:r w:rsidRPr="00565B7E">
        <w:rPr>
          <w:rStyle w:val="dash041e0431044b0447043d044b0439char1"/>
        </w:rPr>
        <w:t>онимание необходимости подготовки граждан к защите Отечества</w:t>
      </w:r>
      <w:r>
        <w:rPr>
          <w:rStyle w:val="dash041e0431044b0447043d044b0439char1"/>
        </w:rPr>
        <w:t>.</w:t>
      </w:r>
    </w:p>
    <w:p w:rsidR="00285B0D" w:rsidRDefault="00285B0D" w:rsidP="00EA231D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0D" w:rsidRDefault="00285B0D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3CB" w:rsidRDefault="003D73CB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3CB" w:rsidRDefault="003D73CB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75" w:rsidRDefault="00130575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75" w:rsidRDefault="00130575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75" w:rsidRDefault="00130575" w:rsidP="00EA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3CB" w:rsidRDefault="003D73CB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31D" w:rsidRDefault="00EA231D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E8" w:rsidRDefault="005F67E8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E8" w:rsidRDefault="005F67E8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7E8" w:rsidRDefault="005F67E8" w:rsidP="00D8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794" w:rsidRPr="00C40B55" w:rsidRDefault="007D2E57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Учебно – тематический план </w:t>
      </w:r>
    </w:p>
    <w:p w:rsidR="00D81794" w:rsidRPr="00C40B55" w:rsidRDefault="00D81794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D81794" w:rsidRPr="00315F9E" w:rsidRDefault="00D81794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Batang" w:hAnsi="Times New Roman" w:cs="Times New Roman"/>
          <w:sz w:val="24"/>
          <w:szCs w:val="24"/>
          <w:lang w:eastAsia="ru-RU"/>
        </w:rPr>
        <w:t>1 час в неделю, всего - 34 часа</w:t>
      </w:r>
      <w:r w:rsidR="003D73CB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EA231D" w:rsidRPr="005F67E8" w:rsidRDefault="00315F9E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«Красота спасёт мир»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5977"/>
        <w:gridCol w:w="111"/>
        <w:gridCol w:w="709"/>
        <w:gridCol w:w="425"/>
      </w:tblGrid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3D73CB" w:rsidP="005F67E8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Этический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483ACF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Психологический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F30B9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Правовой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F30B9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proofErr w:type="spellStart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Семьеведческий</w:t>
            </w:r>
            <w:proofErr w:type="spellEnd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A816F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D81794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3D73CB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Меди</w:t>
            </w:r>
            <w:r w:rsidR="00315F9E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ко - гигиенический</w:t>
            </w: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794" w:rsidRPr="00C40B55" w:rsidRDefault="00A816F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794" w:rsidRPr="00C40B55" w:rsidRDefault="00D81794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125DEC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EC" w:rsidRPr="00125DEC" w:rsidRDefault="00125DE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25D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EC" w:rsidRPr="00C40B55" w:rsidRDefault="00125DEC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DEC" w:rsidRPr="00C40B55" w:rsidRDefault="00125DE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DEC" w:rsidRPr="00125DEC" w:rsidRDefault="00125DE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  <w:r w:rsidRPr="00125DEC"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  <w:t>34 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5DEC" w:rsidRPr="00125DEC" w:rsidRDefault="00125DEC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5F67E8" w:rsidRDefault="005F67E8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F9E" w:rsidRPr="00C40B55" w:rsidRDefault="00315F9E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4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15F9E" w:rsidRPr="00315F9E" w:rsidRDefault="00315F9E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Batang" w:hAnsi="Times New Roman" w:cs="Times New Roman"/>
          <w:sz w:val="24"/>
          <w:szCs w:val="24"/>
          <w:lang w:eastAsia="ru-RU"/>
        </w:rPr>
        <w:t>1 час в неделю, всего - 34 часа</w:t>
      </w:r>
      <w:r w:rsidR="003D73CB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EA231D" w:rsidRPr="005F67E8" w:rsidRDefault="00315F9E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«Во имя общего блага»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5977"/>
        <w:gridCol w:w="111"/>
        <w:gridCol w:w="709"/>
        <w:gridCol w:w="425"/>
      </w:tblGrid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D73CB" w:rsidP="005F67E8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Этический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Психологический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Правовой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proofErr w:type="spellStart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Семьеведческий</w:t>
            </w:r>
            <w:proofErr w:type="spellEnd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Меди</w:t>
            </w: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ко - гигиенический</w:t>
            </w: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125DEC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25D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125DEC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  <w:r w:rsidRPr="00125DEC"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  <w:t>34 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125DEC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D5467A" w:rsidRDefault="00D5467A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F9E" w:rsidRPr="00C40B55" w:rsidRDefault="00315F9E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40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315F9E" w:rsidRPr="00315F9E" w:rsidRDefault="00315F9E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0,5 час в неделю, всего - 17 часов</w:t>
      </w:r>
    </w:p>
    <w:p w:rsidR="00EA231D" w:rsidRPr="005F67E8" w:rsidRDefault="00315F9E" w:rsidP="005F67E8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«Святость жизни»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0"/>
        <w:gridCol w:w="5977"/>
        <w:gridCol w:w="111"/>
        <w:gridCol w:w="709"/>
        <w:gridCol w:w="425"/>
      </w:tblGrid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D73CB" w:rsidRPr="003D7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72"/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</w:pPr>
            <w:r w:rsidRPr="00C40B55">
              <w:rPr>
                <w:rFonts w:ascii="Century Gothic" w:eastAsia="Times New Roman" w:hAnsi="Century Gothic" w:cs="Century Gothic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3D73CB" w:rsidP="005F67E8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Этический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8E6F2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Психологический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8E6F2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Правовой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8E6F2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proofErr w:type="spellStart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Семьеведческий</w:t>
            </w:r>
            <w:proofErr w:type="spellEnd"/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8E6F2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3D73CB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73C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Меди</w:t>
            </w: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ко - гигиенический</w:t>
            </w: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 xml:space="preserve"> блок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C40B55" w:rsidRDefault="008E6F28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  <w:r w:rsidRPr="00C40B55">
              <w:rPr>
                <w:rFonts w:ascii="Times New Roman" w:eastAsia="Arial Unicode MS" w:hAnsi="Times New Roman" w:cs="Times New Roman"/>
                <w:sz w:val="24"/>
                <w:lang w:eastAsia="ru-RU"/>
              </w:rPr>
              <w:t>ч</w:t>
            </w:r>
          </w:p>
        </w:tc>
      </w:tr>
      <w:tr w:rsidR="00315F9E" w:rsidRPr="00C40B55" w:rsidTr="008E6F28">
        <w:trPr>
          <w:trHeight w:val="3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125DEC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25D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F9E" w:rsidRPr="00C40B55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F9E" w:rsidRPr="00125DEC" w:rsidRDefault="00F56CC2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  <w:t>17</w:t>
            </w:r>
            <w:r w:rsidR="00315F9E" w:rsidRPr="00125DEC"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  <w:t xml:space="preserve"> 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5F9E" w:rsidRPr="00125DEC" w:rsidRDefault="00315F9E" w:rsidP="005F67E8">
            <w:pPr>
              <w:autoSpaceDE w:val="0"/>
              <w:autoSpaceDN w:val="0"/>
              <w:adjustRightInd w:val="0"/>
              <w:spacing w:after="0"/>
              <w:ind w:firstLine="182"/>
              <w:rPr>
                <w:rFonts w:ascii="Times New Roman" w:eastAsia="Arial Unicode MS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3D73CB" w:rsidRDefault="003D73CB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8" w:rsidRDefault="005F67E8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3CB" w:rsidRDefault="00315F9E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</w:t>
      </w:r>
      <w:r w:rsidR="003D73CB">
        <w:rPr>
          <w:rFonts w:ascii="Times New Roman" w:hAnsi="Times New Roman" w:cs="Times New Roman"/>
          <w:b/>
          <w:sz w:val="24"/>
          <w:szCs w:val="24"/>
        </w:rPr>
        <w:t>ние учебного предмета.</w:t>
      </w:r>
    </w:p>
    <w:p w:rsidR="003D73CB" w:rsidRDefault="003D73CB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1D" w:rsidRPr="00EA231D" w:rsidRDefault="00315F9E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EA231D">
        <w:rPr>
          <w:rFonts w:ascii="Times New Roman" w:hAnsi="Times New Roman" w:cs="Times New Roman"/>
          <w:b/>
          <w:sz w:val="24"/>
          <w:szCs w:val="24"/>
        </w:rPr>
        <w:t>2 класс</w:t>
      </w:r>
      <w:r w:rsidR="003D73CB" w:rsidRPr="00EA231D">
        <w:rPr>
          <w:rFonts w:ascii="Times New Roman" w:hAnsi="Times New Roman" w:cs="Times New Roman"/>
          <w:b/>
          <w:sz w:val="24"/>
          <w:szCs w:val="24"/>
        </w:rPr>
        <w:t>.</w:t>
      </w:r>
      <w:r w:rsidR="003D73CB" w:rsidRPr="00EA231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EA231D" w:rsidRPr="005F67E8" w:rsidRDefault="003D73CB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EA231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«Красота спасёт мир»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957"/>
      </w:tblGrid>
      <w:tr w:rsidR="00125DEC" w:rsidTr="00DD43D9">
        <w:tc>
          <w:tcPr>
            <w:tcW w:w="817" w:type="dxa"/>
          </w:tcPr>
          <w:p w:rsidR="00125DEC" w:rsidRDefault="00125DEC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25DEC" w:rsidRDefault="00125DEC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45" w:type="dxa"/>
          </w:tcPr>
          <w:p w:rsidR="00125DEC" w:rsidRDefault="00125DEC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57" w:type="dxa"/>
          </w:tcPr>
          <w:p w:rsidR="00125DEC" w:rsidRDefault="00125DEC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ч.)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я на этой Земле?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часть природы.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окружающего мира.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5E">
              <w:rPr>
                <w:rFonts w:ascii="Times New Roman" w:hAnsi="Times New Roman" w:cs="Times New Roman"/>
                <w:sz w:val="24"/>
                <w:szCs w:val="24"/>
              </w:rPr>
              <w:t>Красота души. Красота человеческих отношений. Как сберечь красоту?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окружающему миру.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5" w:type="dxa"/>
            <w:vMerge w:val="restart"/>
          </w:tcPr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 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ч.)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сферы.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сферы.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6F215D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 xml:space="preserve">Как я могу владеть своим телом? Знакомство с навыками </w:t>
            </w:r>
            <w:proofErr w:type="spellStart"/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6F215D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6F215D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общением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6F215D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5D">
              <w:rPr>
                <w:rFonts w:ascii="Times New Roman" w:hAnsi="Times New Roman" w:cs="Times New Roman"/>
                <w:sz w:val="24"/>
                <w:szCs w:val="24"/>
              </w:rPr>
              <w:t>Дружба мальчиков и девочек: культура общения полов.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835" w:type="dxa"/>
            <w:vMerge w:val="restart"/>
          </w:tcPr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 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ч.)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 Этика. Этикет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старшим. Забота о младших.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здоровье.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Аккуратность и опрятность.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</w:tcPr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Семьеведческий</w:t>
            </w:r>
            <w:proofErr w:type="spellEnd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ч.)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89419D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hAnsi="Times New Roman" w:cs="Times New Roman"/>
                <w:sz w:val="24"/>
                <w:szCs w:val="24"/>
              </w:rPr>
              <w:t>Чистота в доме и в школе.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89419D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9D">
              <w:rPr>
                <w:rFonts w:ascii="Times New Roman" w:hAnsi="Times New Roman" w:cs="Times New Roman"/>
                <w:sz w:val="24"/>
                <w:szCs w:val="24"/>
              </w:rPr>
              <w:t xml:space="preserve">Как делают уборку в доме и в школе? 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</w:tcPr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89419D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9D">
              <w:rPr>
                <w:rFonts w:ascii="Times New Roman" w:hAnsi="Times New Roman" w:cs="Times New Roman"/>
                <w:sz w:val="24"/>
                <w:szCs w:val="24"/>
              </w:rPr>
              <w:t>«Мужские» и «женские» обязанности.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</w:tcPr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D264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64E4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блок. (9 ч.)</w:t>
            </w: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D9" w:rsidRPr="00D264E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D44344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44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 Режим дня.</w:t>
            </w:r>
          </w:p>
        </w:tc>
        <w:tc>
          <w:tcPr>
            <w:tcW w:w="957" w:type="dxa"/>
          </w:tcPr>
          <w:p w:rsidR="00DD43D9" w:rsidRPr="00C40B55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5F2">
              <w:rPr>
                <w:rFonts w:ascii="Times New Roman" w:hAnsi="Times New Roman" w:cs="Times New Roman"/>
                <w:sz w:val="24"/>
                <w:szCs w:val="24"/>
              </w:rPr>
              <w:t>Дыхание, осанка и движени</w:t>
            </w:r>
            <w:proofErr w:type="gramStart"/>
            <w:r w:rsidRPr="004655F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655F2">
              <w:rPr>
                <w:rFonts w:ascii="Times New Roman" w:hAnsi="Times New Roman" w:cs="Times New Roman"/>
                <w:sz w:val="24"/>
                <w:szCs w:val="24"/>
              </w:rPr>
              <w:t xml:space="preserve"> суть жизни.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Советы наоборот: « Что надо сделать</w:t>
            </w:r>
            <w:proofErr w:type="gramStart"/>
            <w:r w:rsidRPr="004F2B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2BFB">
              <w:rPr>
                <w:rFonts w:ascii="Times New Roman" w:hAnsi="Times New Roman" w:cs="Times New Roman"/>
                <w:sz w:val="24"/>
                <w:szCs w:val="24"/>
              </w:rPr>
              <w:t xml:space="preserve"> чтобы заболеть?»«Как легче болеть и быстро выздоравливать?»</w:t>
            </w:r>
          </w:p>
        </w:tc>
        <w:tc>
          <w:tcPr>
            <w:tcW w:w="957" w:type="dxa"/>
          </w:tcPr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43D9" w:rsidRPr="004655F2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травматизма.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Творчество и здоровье.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Значение развития творческого воображения.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Как усваивается пища. Правильное питание.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3D9" w:rsidTr="00DD43D9">
        <w:tc>
          <w:tcPr>
            <w:tcW w:w="817" w:type="dxa"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/>
          </w:tcPr>
          <w:p w:rsidR="00DD43D9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B">
              <w:rPr>
                <w:rFonts w:ascii="Times New Roman" w:hAnsi="Times New Roman" w:cs="Times New Roman"/>
                <w:sz w:val="24"/>
                <w:szCs w:val="24"/>
              </w:rPr>
              <w:t xml:space="preserve">Игра «Если хочешь быть </w:t>
            </w:r>
            <w:proofErr w:type="gramStart"/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F2BF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57" w:type="dxa"/>
          </w:tcPr>
          <w:p w:rsidR="00DD43D9" w:rsidRPr="004F2BFB" w:rsidRDefault="00DD43D9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1794" w:rsidRDefault="00D81794" w:rsidP="005F67E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3D9" w:rsidRDefault="00DD43D9" w:rsidP="005F67E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3CB" w:rsidRDefault="003D73CB" w:rsidP="005F6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1D" w:rsidRDefault="00D264E4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D73CB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r w:rsidR="003D73CB" w:rsidRPr="003D73CB">
        <w:rPr>
          <w:rFonts w:ascii="Times New Roman" w:hAnsi="Times New Roman" w:cs="Times New Roman"/>
          <w:b/>
          <w:sz w:val="24"/>
          <w:szCs w:val="24"/>
        </w:rPr>
        <w:t>.</w:t>
      </w:r>
      <w:r w:rsidR="003D73CB" w:rsidRPr="003D73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EA231D" w:rsidRPr="003D73CB" w:rsidRDefault="003D73CB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D73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«Во имя общего блага»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957"/>
      </w:tblGrid>
      <w:tr w:rsidR="008E6F28" w:rsidTr="008E6F28">
        <w:tc>
          <w:tcPr>
            <w:tcW w:w="81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45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5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6F28" w:rsidTr="008E6F28">
        <w:tc>
          <w:tcPr>
            <w:tcW w:w="81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8E6F28" w:rsidRPr="00D264E4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</w:t>
            </w:r>
          </w:p>
          <w:p w:rsidR="008E6F28" w:rsidRPr="00D264E4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8E6F28" w:rsidRPr="00D264E4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6F28" w:rsidRPr="003055D8" w:rsidRDefault="008E6F28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на планете Земля. В дружбе с </w:t>
            </w:r>
            <w:proofErr w:type="spell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оль</w:t>
            </w:r>
            <w:proofErr w:type="spell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место человека на планете. Охрана природы.</w:t>
            </w:r>
          </w:p>
        </w:tc>
        <w:tc>
          <w:tcPr>
            <w:tcW w:w="957" w:type="dxa"/>
          </w:tcPr>
          <w:p w:rsidR="008E6F28" w:rsidRPr="00C40B55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F28" w:rsidTr="008E6F28">
        <w:tc>
          <w:tcPr>
            <w:tcW w:w="81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8E6F28" w:rsidRPr="00D264E4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6F28" w:rsidRPr="003055D8" w:rsidRDefault="008E6F28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Спор и ссора. Умение вести дискуссию.</w:t>
            </w:r>
          </w:p>
          <w:p w:rsidR="008E6F28" w:rsidRPr="003055D8" w:rsidRDefault="008E6F28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Чем спор отличается от ссоры. Умение общаться друг с другом.</w:t>
            </w:r>
          </w:p>
        </w:tc>
        <w:tc>
          <w:tcPr>
            <w:tcW w:w="957" w:type="dxa"/>
          </w:tcPr>
          <w:p w:rsidR="008E6F28" w:rsidRPr="00C40B55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F28" w:rsidTr="008E6F28">
        <w:tc>
          <w:tcPr>
            <w:tcW w:w="81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8E6F28" w:rsidRPr="00D264E4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6F28" w:rsidRPr="003055D8" w:rsidRDefault="008E6F28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Забота и ответственность. Проявление заботы в окружающем мире.</w:t>
            </w:r>
          </w:p>
        </w:tc>
        <w:tc>
          <w:tcPr>
            <w:tcW w:w="957" w:type="dxa"/>
          </w:tcPr>
          <w:p w:rsidR="008E6F28" w:rsidRPr="00C40B55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F28" w:rsidTr="008E6F28">
        <w:tc>
          <w:tcPr>
            <w:tcW w:w="817" w:type="dxa"/>
          </w:tcPr>
          <w:p w:rsidR="008E6F28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8E6F28" w:rsidRPr="00D264E4" w:rsidRDefault="008E6F28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6F28" w:rsidRPr="003055D8" w:rsidRDefault="008E6F28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заботы в моем городе, в моей школе.</w:t>
            </w:r>
          </w:p>
        </w:tc>
        <w:tc>
          <w:tcPr>
            <w:tcW w:w="957" w:type="dxa"/>
          </w:tcPr>
          <w:p w:rsidR="008E6F28" w:rsidRPr="00C40B55" w:rsidRDefault="008E6F28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 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Этот странный взрослый мир.</w:t>
            </w:r>
          </w:p>
        </w:tc>
        <w:tc>
          <w:tcPr>
            <w:tcW w:w="957" w:type="dxa"/>
          </w:tcPr>
          <w:p w:rsidR="002D7A67" w:rsidRPr="004655F2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Кто я такой? Какой я? Каким я хочу быть?</w:t>
            </w:r>
          </w:p>
        </w:tc>
        <w:tc>
          <w:tcPr>
            <w:tcW w:w="957" w:type="dxa"/>
          </w:tcPr>
          <w:p w:rsidR="002D7A67" w:rsidRPr="004655F2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я помню то, что помню: что мы помним друг о друге и </w:t>
            </w:r>
            <w:proofErr w:type="gram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хорошую память.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человека или как научиться быть внимательным?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Язык жестов и движений: позы, жесты, дистанция и манера одеваться.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мой характер?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способностей.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С чем могут быть связаны проблемы общения?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Леворукость и праворукость: что это такое?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Конфликтный </w:t>
            </w:r>
            <w:proofErr w:type="gram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: какой он?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Застенчивость, агрессивность, пассивность и </w:t>
            </w:r>
            <w:proofErr w:type="spell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</w:tcPr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 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 жизни человека. </w:t>
            </w:r>
          </w:p>
        </w:tc>
        <w:tc>
          <w:tcPr>
            <w:tcW w:w="957" w:type="dxa"/>
          </w:tcPr>
          <w:p w:rsidR="002D7A67" w:rsidRPr="004655F2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милосердия и терпимости.</w:t>
            </w:r>
          </w:p>
        </w:tc>
        <w:tc>
          <w:tcPr>
            <w:tcW w:w="957" w:type="dxa"/>
          </w:tcPr>
          <w:p w:rsidR="002D7A67" w:rsidRPr="004655F2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жестокое поведение.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 и на улице.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ситуации. Как не стать жертвой преступления.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</w:tcPr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Семьеведческий</w:t>
            </w:r>
            <w:proofErr w:type="spellEnd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ч.)</w:t>
            </w:r>
          </w:p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семья? Всем нужен дом!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труд? Трудом славен человек!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Труд в моей семье. Кем я хочу стать?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/>
          </w:tcPr>
          <w:p w:rsidR="002D7A67" w:rsidRPr="00D264E4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Что я больше всего люблю делать. Мужские и женские обязанности.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vMerge w:val="restart"/>
          </w:tcPr>
          <w:p w:rsidR="002D7A67" w:rsidRPr="00D264E4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A67" w:rsidRPr="002D7A67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блок. (7</w:t>
            </w:r>
            <w:r w:rsidRPr="00D264E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Секреты сохранения здоровья. Здоровье и благополучие.</w:t>
            </w:r>
          </w:p>
        </w:tc>
        <w:tc>
          <w:tcPr>
            <w:tcW w:w="957" w:type="dxa"/>
          </w:tcPr>
          <w:p w:rsidR="002D7A67" w:rsidRPr="00C40B55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957" w:type="dxa"/>
          </w:tcPr>
          <w:p w:rsidR="002D7A67" w:rsidRPr="004655F2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Вред применения наркотиков, алкоголя, табака, токсических веществ.</w:t>
            </w:r>
          </w:p>
        </w:tc>
        <w:tc>
          <w:tcPr>
            <w:tcW w:w="957" w:type="dxa"/>
          </w:tcPr>
          <w:p w:rsidR="002D7A67" w:rsidRPr="002D7A67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в жизни школьника.</w:t>
            </w:r>
          </w:p>
        </w:tc>
        <w:tc>
          <w:tcPr>
            <w:tcW w:w="957" w:type="dxa"/>
          </w:tcPr>
          <w:p w:rsidR="002D7A67" w:rsidRPr="004F2BFB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Что мы едим, пьем, чем лакомимся?</w:t>
            </w:r>
          </w:p>
        </w:tc>
        <w:tc>
          <w:tcPr>
            <w:tcW w:w="957" w:type="dxa"/>
          </w:tcPr>
          <w:p w:rsidR="002D7A67" w:rsidRPr="004F2BFB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8E6F28"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Золотые правила питания.</w:t>
            </w:r>
          </w:p>
        </w:tc>
        <w:tc>
          <w:tcPr>
            <w:tcW w:w="957" w:type="dxa"/>
          </w:tcPr>
          <w:p w:rsidR="002D7A67" w:rsidRPr="004F2BFB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A67" w:rsidTr="002D7A67">
        <w:trPr>
          <w:trHeight w:val="830"/>
        </w:trPr>
        <w:tc>
          <w:tcPr>
            <w:tcW w:w="817" w:type="dxa"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/>
          </w:tcPr>
          <w:p w:rsidR="002D7A67" w:rsidRDefault="002D7A67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7A67" w:rsidRPr="003055D8" w:rsidRDefault="002D7A67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30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её друзья» театрализованная игровая программа</w:t>
            </w:r>
          </w:p>
        </w:tc>
        <w:tc>
          <w:tcPr>
            <w:tcW w:w="957" w:type="dxa"/>
          </w:tcPr>
          <w:p w:rsidR="002D7A67" w:rsidRPr="004F2BFB" w:rsidRDefault="002D7A67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D43D9" w:rsidRDefault="00DD43D9" w:rsidP="005F67E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31D" w:rsidRDefault="00C778BE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D73CB">
        <w:rPr>
          <w:rFonts w:ascii="Times New Roman" w:hAnsi="Times New Roman" w:cs="Times New Roman"/>
          <w:b/>
          <w:sz w:val="24"/>
          <w:szCs w:val="24"/>
        </w:rPr>
        <w:t>4 класс</w:t>
      </w:r>
      <w:r w:rsidR="007C16DE" w:rsidRPr="003D73CB">
        <w:rPr>
          <w:rFonts w:ascii="Times New Roman" w:hAnsi="Times New Roman" w:cs="Times New Roman"/>
          <w:b/>
          <w:sz w:val="24"/>
          <w:szCs w:val="24"/>
        </w:rPr>
        <w:t>.</w:t>
      </w:r>
      <w:r w:rsidR="003D73CB" w:rsidRPr="003D73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EA231D" w:rsidRPr="003D73CB" w:rsidRDefault="003D73CB" w:rsidP="005F67E8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3D73C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«Святость жизни»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957"/>
      </w:tblGrid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245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5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Земле. Представление о смысле жизни.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Уникальность и неповторимость всех форм жизни.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Самоценность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 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Манипуляции в общении. Умей сказать «нет»</w:t>
            </w:r>
          </w:p>
        </w:tc>
        <w:tc>
          <w:tcPr>
            <w:tcW w:w="957" w:type="dxa"/>
          </w:tcPr>
          <w:p w:rsidR="00A57C3D" w:rsidRPr="004655F2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хорошо и что такое плохо: мои поступки. </w:t>
            </w:r>
          </w:p>
        </w:tc>
        <w:tc>
          <w:tcPr>
            <w:tcW w:w="957" w:type="dxa"/>
          </w:tcPr>
          <w:p w:rsidR="00A57C3D" w:rsidRPr="004655F2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Дурные привычки и моё отношение к ним.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мы видим друг друга. Дружба – что значит настоящий друг.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Агрессия – формы проявления. Как справиться со своим гневом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A57C3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на расслабление мышц, на выражение удовольствия и радости.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 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8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и государство. Права и обязанности граждан России.</w:t>
            </w:r>
          </w:p>
        </w:tc>
        <w:tc>
          <w:tcPr>
            <w:tcW w:w="957" w:type="dxa"/>
          </w:tcPr>
          <w:p w:rsidR="00A57C3D" w:rsidRPr="004655F2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быть и жить в настоящем времени.</w:t>
            </w:r>
          </w:p>
        </w:tc>
        <w:tc>
          <w:tcPr>
            <w:tcW w:w="957" w:type="dxa"/>
          </w:tcPr>
          <w:p w:rsidR="00A57C3D" w:rsidRPr="004655F2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победить другого человека.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Семьеведческий</w:t>
            </w:r>
            <w:proofErr w:type="spellEnd"/>
            <w:r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C3D" w:rsidRPr="00D264E4" w:rsidRDefault="00C85314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="00A57C3D" w:rsidRPr="00D2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праздников. Общенародные и государственные праздники.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в моей семье.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</w:tcPr>
          <w:p w:rsidR="00A57C3D" w:rsidRPr="00D264E4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Этика проведения праздников.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</w:tcPr>
          <w:p w:rsidR="00A57C3D" w:rsidRPr="00D264E4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3D" w:rsidRPr="002D7A67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блок. (</w:t>
            </w:r>
            <w:r w:rsidR="00C8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4E4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5245" w:type="dxa"/>
          </w:tcPr>
          <w:p w:rsidR="00A57C3D" w:rsidRPr="003055D8" w:rsidRDefault="00C85314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Окружающая среда и здоровье человека. </w:t>
            </w:r>
          </w:p>
        </w:tc>
        <w:tc>
          <w:tcPr>
            <w:tcW w:w="957" w:type="dxa"/>
          </w:tcPr>
          <w:p w:rsidR="00A57C3D" w:rsidRPr="00C40B55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9905B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оценить количество и качество своего здоровья.</w:t>
            </w:r>
          </w:p>
        </w:tc>
        <w:tc>
          <w:tcPr>
            <w:tcW w:w="957" w:type="dxa"/>
          </w:tcPr>
          <w:p w:rsidR="00A57C3D" w:rsidRPr="004655F2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C3D" w:rsidTr="007C16DE">
        <w:tc>
          <w:tcPr>
            <w:tcW w:w="817" w:type="dxa"/>
          </w:tcPr>
          <w:p w:rsidR="00A57C3D" w:rsidRDefault="00C85314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/>
          </w:tcPr>
          <w:p w:rsidR="00A57C3D" w:rsidRDefault="00A57C3D" w:rsidP="005F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C3D" w:rsidRPr="003055D8" w:rsidRDefault="009905BD" w:rsidP="005F67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зрения для человека. Профилактика возникновения нарушений зрения.</w:t>
            </w:r>
          </w:p>
        </w:tc>
        <w:tc>
          <w:tcPr>
            <w:tcW w:w="957" w:type="dxa"/>
          </w:tcPr>
          <w:p w:rsidR="00A57C3D" w:rsidRPr="002D7A67" w:rsidRDefault="00A57C3D" w:rsidP="005F67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1794" w:rsidRPr="007D2E57" w:rsidRDefault="007D2E57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D81794" w:rsidRPr="00C40B55" w:rsidRDefault="00D81794" w:rsidP="005F67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57" w:rsidRPr="007D2E57" w:rsidRDefault="007D2E57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учащегося</w:t>
      </w: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будут сформированы: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 на уровне положительного отношения к занятиям по курсу «ОЗОЖ», к школе;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себе в форме осознания «Я» как часть природы;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красоте окружающего мира;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нравственного содержания поступков окружающих людей;</w:t>
      </w:r>
    </w:p>
    <w:p w:rsidR="00D5467A" w:rsidRPr="00DA442D" w:rsidRDefault="00D5467A" w:rsidP="005F6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Pr="00DA442D">
        <w:rPr>
          <w:rFonts w:ascii="Times New Roman" w:hAnsi="Times New Roman" w:cs="Times New Roman"/>
        </w:rPr>
        <w:t>оценка рисков взаимоотношений человека и природной, техногенной и социальной среды оби</w:t>
      </w:r>
      <w:r>
        <w:rPr>
          <w:rFonts w:ascii="Times New Roman" w:hAnsi="Times New Roman" w:cs="Times New Roman"/>
        </w:rPr>
        <w:t>тания;</w:t>
      </w:r>
    </w:p>
    <w:p w:rsidR="00D5467A" w:rsidRPr="00DA442D" w:rsidRDefault="00D5467A" w:rsidP="005F6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 о</w:t>
      </w:r>
      <w:r w:rsidRPr="00DA442D">
        <w:rPr>
          <w:rFonts w:ascii="Times New Roman" w:hAnsi="Times New Roman" w:cs="Times New Roman"/>
        </w:rPr>
        <w:t>ценка поведение с точки зрения здорового образа жизни</w:t>
      </w:r>
      <w:r>
        <w:rPr>
          <w:rFonts w:ascii="Times New Roman" w:hAnsi="Times New Roman" w:cs="Times New Roman"/>
        </w:rPr>
        <w:t>.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</w:t>
      </w: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получит возможность для формирования: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 к познанию основ здорового образа жизни;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ответственности за свои действия и поступки.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5D12DF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учебные действия в устной, письменной речи и во внутреннем плане.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оценивать свои действия при работе с наглядно-образным (рисунками), словесно-образным и словесно-логическим материалом при сотрудничестве с учителем, одноклассниками.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знаками, символами, схемами, приведенными в учебной литературе;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форме;</w:t>
      </w:r>
    </w:p>
    <w:p w:rsid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аналогии между изучаемым материалом и собственным опытом.</w:t>
      </w:r>
    </w:p>
    <w:p w:rsidR="00635EC8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EC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 xml:space="preserve">уметь принимать и дарить подарки;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оценивать свои по</w:t>
      </w:r>
      <w:r w:rsidR="005D12DF" w:rsidRPr="00565B7E">
        <w:rPr>
          <w:rFonts w:ascii="Times New Roman" w:hAnsi="Times New Roman"/>
          <w:sz w:val="24"/>
          <w:szCs w:val="24"/>
        </w:rPr>
        <w:softHyphen/>
        <w:t>ступки, за которые получили наказа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ние;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одеваться по ситуации;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D12DF" w:rsidRPr="00565B7E">
        <w:rPr>
          <w:rFonts w:ascii="Times New Roman" w:hAnsi="Times New Roman"/>
          <w:sz w:val="24"/>
          <w:szCs w:val="24"/>
        </w:rPr>
        <w:t xml:space="preserve"> быть ответст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венным за своё поведение;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помочь себе при сильной боли;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уметь сервировать стол;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соблюдать гостевой этикет;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соблюдать правила поведения в транспорте и на улице, в театре, кино, школе;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уметь разговаривать по те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лефону;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уметь по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мочь себе справиться с ленью;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уметь организовать свой досуг;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вы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брать друзей; </w:t>
      </w:r>
    </w:p>
    <w:p w:rsidR="00635EC8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>уметь оказать посильную помощь родителям;</w:t>
      </w:r>
    </w:p>
    <w:p w:rsidR="005D12DF" w:rsidRPr="00565B7E" w:rsidRDefault="00635EC8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12DF" w:rsidRPr="00565B7E">
        <w:rPr>
          <w:rFonts w:ascii="Times New Roman" w:hAnsi="Times New Roman"/>
          <w:sz w:val="24"/>
          <w:szCs w:val="24"/>
        </w:rPr>
        <w:t xml:space="preserve"> помочь больным и беспо</w:t>
      </w:r>
      <w:r w:rsidR="005D12DF" w:rsidRPr="00565B7E">
        <w:rPr>
          <w:rFonts w:ascii="Times New Roman" w:hAnsi="Times New Roman"/>
          <w:sz w:val="24"/>
          <w:szCs w:val="24"/>
        </w:rPr>
        <w:softHyphen/>
        <w:t>мощ</w:t>
      </w:r>
      <w:r w:rsidR="005D12DF" w:rsidRPr="00565B7E">
        <w:rPr>
          <w:rFonts w:ascii="Times New Roman" w:hAnsi="Times New Roman"/>
          <w:sz w:val="24"/>
          <w:szCs w:val="24"/>
        </w:rPr>
        <w:softHyphen/>
        <w:t xml:space="preserve">ным.   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небольшие сообщения в устной и письменной форме;</w:t>
      </w:r>
    </w:p>
    <w:p w:rsid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структуру построения рассуждения как связи простых суждений об объекте.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5B7E">
        <w:rPr>
          <w:rFonts w:ascii="Times New Roman" w:hAnsi="Times New Roman"/>
          <w:sz w:val="24"/>
          <w:szCs w:val="24"/>
        </w:rPr>
        <w:t xml:space="preserve">как воспитывать уверенность и бесстрашие;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что значит совер</w:t>
      </w:r>
      <w:r w:rsidRPr="00565B7E">
        <w:rPr>
          <w:rFonts w:ascii="Times New Roman" w:hAnsi="Times New Roman"/>
          <w:sz w:val="24"/>
          <w:szCs w:val="24"/>
        </w:rPr>
        <w:softHyphen/>
        <w:t>шать доброе дело;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>почему дети и родители не всегда пони</w:t>
      </w:r>
      <w:r w:rsidRPr="00565B7E">
        <w:rPr>
          <w:rFonts w:ascii="Times New Roman" w:hAnsi="Times New Roman"/>
          <w:sz w:val="24"/>
          <w:szCs w:val="24"/>
        </w:rPr>
        <w:softHyphen/>
        <w:t xml:space="preserve">мают друг друга;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 xml:space="preserve">как воспитать в себе сдержанность;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 xml:space="preserve">как отучить себя от вредных привычек;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>как относиться к подар</w:t>
      </w:r>
      <w:r w:rsidRPr="00565B7E">
        <w:rPr>
          <w:rFonts w:ascii="Times New Roman" w:hAnsi="Times New Roman"/>
          <w:sz w:val="24"/>
          <w:szCs w:val="24"/>
        </w:rPr>
        <w:softHyphen/>
        <w:t xml:space="preserve">кам;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>как следует относиться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B7E">
        <w:rPr>
          <w:rFonts w:ascii="Times New Roman" w:hAnsi="Times New Roman"/>
          <w:sz w:val="24"/>
          <w:szCs w:val="24"/>
        </w:rPr>
        <w:t>к</w:t>
      </w:r>
      <w:proofErr w:type="gramEnd"/>
      <w:r w:rsidRPr="00565B7E">
        <w:rPr>
          <w:rFonts w:ascii="Times New Roman" w:hAnsi="Times New Roman"/>
          <w:sz w:val="24"/>
          <w:szCs w:val="24"/>
        </w:rPr>
        <w:t xml:space="preserve"> нака</w:t>
      </w:r>
      <w:r w:rsidRPr="00565B7E">
        <w:rPr>
          <w:rFonts w:ascii="Times New Roman" w:hAnsi="Times New Roman"/>
          <w:sz w:val="24"/>
          <w:szCs w:val="24"/>
        </w:rPr>
        <w:softHyphen/>
        <w:t>заниями;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 xml:space="preserve"> как нужно одеваться;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как вести себя с незна</w:t>
      </w:r>
      <w:r w:rsidRPr="00565B7E">
        <w:rPr>
          <w:rFonts w:ascii="Times New Roman" w:hAnsi="Times New Roman"/>
          <w:sz w:val="24"/>
          <w:szCs w:val="24"/>
        </w:rPr>
        <w:softHyphen/>
        <w:t xml:space="preserve">комыми людьми;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как вести себя, когда что-то болит;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 xml:space="preserve"> как вести себя за сто</w:t>
      </w:r>
      <w:r w:rsidRPr="00565B7E">
        <w:rPr>
          <w:rFonts w:ascii="Times New Roman" w:hAnsi="Times New Roman"/>
          <w:sz w:val="24"/>
          <w:szCs w:val="24"/>
        </w:rPr>
        <w:softHyphen/>
        <w:t xml:space="preserve">лом;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правила поведения за столом;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 xml:space="preserve"> как вести себя в гостях; как вести себя в обще</w:t>
      </w:r>
      <w:r w:rsidRPr="00565B7E">
        <w:rPr>
          <w:rFonts w:ascii="Times New Roman" w:hAnsi="Times New Roman"/>
          <w:sz w:val="24"/>
          <w:szCs w:val="24"/>
        </w:rPr>
        <w:softHyphen/>
        <w:t xml:space="preserve">ственных местах;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 xml:space="preserve">правила вежливого общения;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что такое дружба и  кто может считаться настоя</w:t>
      </w:r>
      <w:r w:rsidRPr="00565B7E">
        <w:rPr>
          <w:rFonts w:ascii="Times New Roman" w:hAnsi="Times New Roman"/>
          <w:sz w:val="24"/>
          <w:szCs w:val="24"/>
        </w:rPr>
        <w:softHyphen/>
        <w:t xml:space="preserve">щим другом;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 xml:space="preserve">как можно помочь родителям; </w:t>
      </w:r>
    </w:p>
    <w:p w:rsidR="005D12DF" w:rsidRPr="00565B7E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7018">
        <w:rPr>
          <w:rFonts w:ascii="Times New Roman" w:hAnsi="Times New Roman"/>
          <w:sz w:val="24"/>
          <w:szCs w:val="24"/>
        </w:rPr>
        <w:t xml:space="preserve"> </w:t>
      </w:r>
      <w:r w:rsidRPr="00565B7E">
        <w:rPr>
          <w:rFonts w:ascii="Times New Roman" w:hAnsi="Times New Roman"/>
          <w:sz w:val="24"/>
          <w:szCs w:val="24"/>
        </w:rPr>
        <w:t>как можно помочь больным и беспомощ</w:t>
      </w:r>
      <w:r w:rsidRPr="00565B7E">
        <w:rPr>
          <w:rFonts w:ascii="Times New Roman" w:hAnsi="Times New Roman"/>
          <w:sz w:val="24"/>
          <w:szCs w:val="24"/>
        </w:rPr>
        <w:softHyphen/>
        <w:t xml:space="preserve">ным.  </w:t>
      </w:r>
    </w:p>
    <w:p w:rsidR="005D12DF" w:rsidRPr="007D2E57" w:rsidRDefault="005D12DF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адекватные речевые средства в диалоге с учителем, одноклассниками;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понятные для партнера высказывания.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5B7E">
        <w:rPr>
          <w:rFonts w:ascii="Times New Roman" w:hAnsi="Times New Roman"/>
          <w:sz w:val="24"/>
          <w:szCs w:val="24"/>
        </w:rPr>
        <w:t xml:space="preserve">общаться без напряжения и страха;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5B7E">
        <w:rPr>
          <w:rFonts w:ascii="Times New Roman" w:hAnsi="Times New Roman"/>
          <w:sz w:val="24"/>
          <w:szCs w:val="24"/>
        </w:rPr>
        <w:t>думать о своих по</w:t>
      </w:r>
      <w:r w:rsidRPr="00565B7E">
        <w:rPr>
          <w:rFonts w:ascii="Times New Roman" w:hAnsi="Times New Roman"/>
          <w:sz w:val="24"/>
          <w:szCs w:val="24"/>
        </w:rPr>
        <w:softHyphen/>
        <w:t xml:space="preserve">ступках; 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>избегать при общении лжи;</w:t>
      </w:r>
    </w:p>
    <w:p w:rsid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65B7E">
        <w:rPr>
          <w:rFonts w:ascii="Times New Roman" w:hAnsi="Times New Roman"/>
          <w:sz w:val="24"/>
          <w:szCs w:val="24"/>
        </w:rPr>
        <w:t xml:space="preserve"> стараться пони</w:t>
      </w:r>
      <w:r w:rsidRPr="00565B7E">
        <w:rPr>
          <w:rFonts w:ascii="Times New Roman" w:hAnsi="Times New Roman"/>
          <w:sz w:val="24"/>
          <w:szCs w:val="24"/>
        </w:rPr>
        <w:softHyphen/>
        <w:t xml:space="preserve">мать своих родителей; </w:t>
      </w:r>
    </w:p>
    <w:p w:rsidR="005D12DF" w:rsidRPr="005D12DF" w:rsidRDefault="005D12DF" w:rsidP="005F67E8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65B7E">
        <w:rPr>
          <w:rFonts w:ascii="Times New Roman" w:hAnsi="Times New Roman"/>
          <w:sz w:val="24"/>
          <w:szCs w:val="24"/>
        </w:rPr>
        <w:t>уметь сдерживать себя в необходимой ситуации;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7D2E57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средства устной речи для решения различных коммуникативных задач;</w:t>
      </w:r>
    </w:p>
    <w:p w:rsidR="00D81794" w:rsidRPr="007D2E57" w:rsidRDefault="007D2E57" w:rsidP="005F67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другое мнение и позицию.</w:t>
      </w:r>
    </w:p>
    <w:p w:rsidR="00BB23AE" w:rsidRDefault="00BB23AE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1282" w:rsidRDefault="003D1282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23AE" w:rsidRPr="00F77407" w:rsidRDefault="00BB23AE" w:rsidP="005F67E8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81794" w:rsidRDefault="00130575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Список литературы</w:t>
      </w:r>
    </w:p>
    <w:p w:rsidR="00BC2469" w:rsidRPr="00C40B55" w:rsidRDefault="00BC2469" w:rsidP="005F67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44824" w:rsidRPr="00244824" w:rsidRDefault="00244824" w:rsidP="005F67E8">
      <w:pPr>
        <w:spacing w:after="0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 </w:t>
      </w:r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М.А.,</w:t>
      </w:r>
      <w:proofErr w:type="spellStart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Барыльник</w:t>
      </w:r>
      <w:proofErr w:type="spellEnd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</w:t>
      </w:r>
      <w:proofErr w:type="spellStart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Дмитрииева</w:t>
      </w:r>
      <w:proofErr w:type="spellEnd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gramStart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лисеев</w:t>
      </w:r>
      <w:proofErr w:type="spellEnd"/>
      <w:r w:rsidRPr="0024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«Основы здорового образа жизни».Региональная образовательная программа:</w:t>
      </w:r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</w:t>
      </w:r>
      <w:proofErr w:type="spellStart"/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</w:t>
      </w:r>
      <w:proofErr w:type="spellStart"/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</w:t>
      </w:r>
      <w:proofErr w:type="spellEnd"/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Саратов: КИЦ </w:t>
      </w:r>
      <w:r w:rsidRPr="0024482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44824">
        <w:rPr>
          <w:rFonts w:ascii="Times New Roman" w:hAnsi="Times New Roman" w:cs="Times New Roman"/>
          <w:color w:val="000000"/>
          <w:sz w:val="24"/>
          <w:szCs w:val="24"/>
        </w:rPr>
        <w:t>Саратовтелефильм</w:t>
      </w:r>
      <w:proofErr w:type="spellEnd"/>
      <w:r w:rsidRPr="00244824">
        <w:rPr>
          <w:rFonts w:ascii="Times New Roman" w:hAnsi="Times New Roman" w:cs="Times New Roman"/>
          <w:color w:val="000000"/>
          <w:sz w:val="24"/>
          <w:szCs w:val="24"/>
        </w:rPr>
        <w:t>» - «Добродея»</w:t>
      </w:r>
      <w:r w:rsidRPr="00244824">
        <w:rPr>
          <w:rFonts w:ascii="Times New Roman" w:hAnsi="Times New Roman" w:cs="Times New Roman"/>
          <w:sz w:val="24"/>
          <w:szCs w:val="24"/>
          <w:shd w:val="clear" w:color="auto" w:fill="FFFFFF"/>
        </w:rPr>
        <w:t>,2008.- 32 с.</w:t>
      </w:r>
    </w:p>
    <w:p w:rsidR="00244824" w:rsidRDefault="00244824" w:rsidP="005F67E8">
      <w:pPr>
        <w:shd w:val="clear" w:color="auto" w:fill="FFFFFF"/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94" w:rsidRPr="00C40B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Павлова </w:t>
      </w:r>
      <w:proofErr w:type="spellStart"/>
      <w:r w:rsidR="00D81794" w:rsidRPr="00C40B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М.А.,</w:t>
      </w:r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Гришанова</w:t>
      </w:r>
      <w:proofErr w:type="spellEnd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О.С., </w:t>
      </w:r>
      <w:proofErr w:type="spellStart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Серякина</w:t>
      </w:r>
      <w:proofErr w:type="spellEnd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81794" w:rsidRPr="00601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</w:t>
      </w:r>
      <w:r w:rsidR="00D81794" w:rsidRPr="00C40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</w:t>
      </w:r>
      <w:proofErr w:type="spellEnd"/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сопровождение </w:t>
      </w:r>
      <w:proofErr w:type="spellStart"/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школ</w:t>
      </w:r>
      <w:proofErr w:type="gramStart"/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Саратовской области, ГОУ ДПО «</w:t>
      </w:r>
      <w:proofErr w:type="spellStart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СарИПКиПРО</w:t>
      </w:r>
      <w:proofErr w:type="spellEnd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proofErr w:type="spellStart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Саратов«Научная</w:t>
      </w:r>
      <w:proofErr w:type="spellEnd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», 2009. -128 с.</w:t>
      </w:r>
    </w:p>
    <w:p w:rsidR="00244824" w:rsidRDefault="00244824" w:rsidP="005F67E8">
      <w:pPr>
        <w:shd w:val="clear" w:color="auto" w:fill="FFFFFF"/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81794" w:rsidRPr="00C40B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Барыльник</w:t>
      </w:r>
      <w:proofErr w:type="spellEnd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Ю.Б.,  Дмитриева Н.В.,  Елисеев Ю.Ю.,  </w:t>
      </w:r>
      <w:proofErr w:type="spellStart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Клещина</w:t>
      </w:r>
      <w:proofErr w:type="spellEnd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Ю.В.,  Михайлина М.Ю., Остроумов И.Г., Орлов М.И., </w:t>
      </w:r>
      <w:r w:rsidR="00D81794" w:rsidRPr="00C40B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Павлова М.А.,</w:t>
      </w:r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Петрова С.В., Рахманова Г.Ю., Свинарев М.Ю., </w:t>
      </w:r>
      <w:proofErr w:type="spellStart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Скуфина</w:t>
      </w:r>
      <w:proofErr w:type="spellEnd"/>
      <w:r w:rsidR="00D81794" w:rsidRPr="00C40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О.А., Текучева Е.Н. </w:t>
      </w:r>
      <w:r w:rsidR="00D81794" w:rsidRPr="00C40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здорового образа жизни: Региональная образовательная программа</w:t>
      </w:r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Саратов, </w:t>
      </w:r>
      <w:proofErr w:type="spellStart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Добродея</w:t>
      </w:r>
      <w:proofErr w:type="spellEnd"/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2008.- 34 с. </w:t>
      </w:r>
    </w:p>
    <w:p w:rsidR="00D81794" w:rsidRPr="00C40B55" w:rsidRDefault="00244824" w:rsidP="005F67E8">
      <w:pPr>
        <w:shd w:val="clear" w:color="auto" w:fill="FFFFFF"/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81794"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Мишин Б.И., Ижевский П.В. Основы медицинских знаний и здорового образа жизни.  /Под общей редакцией А.Т. Смирнова. - М.: Просвещение, 2002.</w:t>
      </w:r>
    </w:p>
    <w:p w:rsidR="00D81794" w:rsidRPr="00C40B55" w:rsidRDefault="00D81794" w:rsidP="005F67E8">
      <w:pPr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В.В. Поляков. Основы безопасности жизнедеятельно</w:t>
      </w:r>
      <w:r w:rsidR="0028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2-4 </w:t>
      </w:r>
      <w:proofErr w:type="spellStart"/>
      <w:r w:rsidR="00285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85B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Дрофа, 2012</w:t>
      </w:r>
    </w:p>
    <w:p w:rsidR="00D81794" w:rsidRPr="00C40B55" w:rsidRDefault="00D81794" w:rsidP="005F67E8">
      <w:pPr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Основы безопасности жизнедеятельности. Учебно – справочный материал/ авт. – сост. И.П. Иванов – Саратов: </w:t>
      </w:r>
      <w:proofErr w:type="spellStart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СарИПК</w:t>
      </w:r>
      <w:proofErr w:type="spellEnd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 1995.</w:t>
      </w:r>
    </w:p>
    <w:p w:rsidR="00D81794" w:rsidRPr="00C40B55" w:rsidRDefault="00D81794" w:rsidP="005F67E8">
      <w:pPr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Коростелев Н.Б. Воспитание здорового школьника: пособие для учителя/ под ред. В.Н. </w:t>
      </w:r>
      <w:proofErr w:type="spellStart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Кардашенко</w:t>
      </w:r>
      <w:proofErr w:type="spellEnd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1986. </w:t>
      </w:r>
    </w:p>
    <w:p w:rsidR="00D81794" w:rsidRDefault="00D81794" w:rsidP="005F67E8">
      <w:pPr>
        <w:spacing w:after="0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 w:rsidRPr="00C4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Здоровье в общеобразовательной школе: комплексная программа // Здоровье детей.</w:t>
      </w:r>
      <w:bookmarkStart w:id="0" w:name="_GoBack"/>
      <w:bookmarkEnd w:id="0"/>
    </w:p>
    <w:sectPr w:rsidR="00D81794" w:rsidSect="00125DE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08" w:rsidRDefault="003E0908" w:rsidP="004A4102">
      <w:pPr>
        <w:spacing w:after="0" w:line="240" w:lineRule="auto"/>
      </w:pPr>
      <w:r>
        <w:separator/>
      </w:r>
    </w:p>
  </w:endnote>
  <w:endnote w:type="continuationSeparator" w:id="0">
    <w:p w:rsidR="003E0908" w:rsidRDefault="003E0908" w:rsidP="004A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5110"/>
      <w:docPartObj>
        <w:docPartGallery w:val="Page Numbers (Bottom of Page)"/>
        <w:docPartUnique/>
      </w:docPartObj>
    </w:sdtPr>
    <w:sdtEndPr/>
    <w:sdtContent>
      <w:p w:rsidR="007C16DE" w:rsidRDefault="00EA231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16DE" w:rsidRDefault="007C16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08" w:rsidRDefault="003E0908" w:rsidP="004A4102">
      <w:pPr>
        <w:spacing w:after="0" w:line="240" w:lineRule="auto"/>
      </w:pPr>
      <w:r>
        <w:separator/>
      </w:r>
    </w:p>
  </w:footnote>
  <w:footnote w:type="continuationSeparator" w:id="0">
    <w:p w:rsidR="003E0908" w:rsidRDefault="003E0908" w:rsidP="004A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6B7"/>
    <w:multiLevelType w:val="multilevel"/>
    <w:tmpl w:val="80D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3FDD"/>
    <w:multiLevelType w:val="hybridMultilevel"/>
    <w:tmpl w:val="1FE4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2070"/>
    <w:multiLevelType w:val="hybridMultilevel"/>
    <w:tmpl w:val="6006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599"/>
    <w:multiLevelType w:val="hybridMultilevel"/>
    <w:tmpl w:val="EDF20598"/>
    <w:lvl w:ilvl="0" w:tplc="7390C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F214EF"/>
    <w:multiLevelType w:val="hybridMultilevel"/>
    <w:tmpl w:val="7D9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41DD9"/>
    <w:multiLevelType w:val="hybridMultilevel"/>
    <w:tmpl w:val="8DBCD700"/>
    <w:lvl w:ilvl="0" w:tplc="3AD69A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C60F5E8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B3CD1"/>
    <w:multiLevelType w:val="hybridMultilevel"/>
    <w:tmpl w:val="6704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677A4"/>
    <w:multiLevelType w:val="hybridMultilevel"/>
    <w:tmpl w:val="43A4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56F6"/>
    <w:multiLevelType w:val="hybridMultilevel"/>
    <w:tmpl w:val="0C16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B2F31"/>
    <w:multiLevelType w:val="hybridMultilevel"/>
    <w:tmpl w:val="28244E9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506D2BC1"/>
    <w:multiLevelType w:val="hybridMultilevel"/>
    <w:tmpl w:val="816CB0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CB0728"/>
    <w:multiLevelType w:val="hybridMultilevel"/>
    <w:tmpl w:val="DA3CC118"/>
    <w:lvl w:ilvl="0" w:tplc="180C0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469D2"/>
    <w:multiLevelType w:val="hybridMultilevel"/>
    <w:tmpl w:val="CC66E0E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E15B5"/>
    <w:multiLevelType w:val="multilevel"/>
    <w:tmpl w:val="CF6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868B4"/>
    <w:multiLevelType w:val="hybridMultilevel"/>
    <w:tmpl w:val="21460128"/>
    <w:lvl w:ilvl="0" w:tplc="47F01D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94"/>
    <w:rsid w:val="00027364"/>
    <w:rsid w:val="000676B5"/>
    <w:rsid w:val="000973CF"/>
    <w:rsid w:val="00125DEC"/>
    <w:rsid w:val="00130575"/>
    <w:rsid w:val="001A2D2D"/>
    <w:rsid w:val="00216EFE"/>
    <w:rsid w:val="00223CF0"/>
    <w:rsid w:val="00244824"/>
    <w:rsid w:val="00256DB8"/>
    <w:rsid w:val="0026412A"/>
    <w:rsid w:val="00285B0D"/>
    <w:rsid w:val="00297512"/>
    <w:rsid w:val="002A5444"/>
    <w:rsid w:val="002D7A67"/>
    <w:rsid w:val="002F0C42"/>
    <w:rsid w:val="00315F9E"/>
    <w:rsid w:val="00346951"/>
    <w:rsid w:val="003C50A7"/>
    <w:rsid w:val="003C675C"/>
    <w:rsid w:val="003D1282"/>
    <w:rsid w:val="003D12C1"/>
    <w:rsid w:val="003D528E"/>
    <w:rsid w:val="003D73CB"/>
    <w:rsid w:val="003E0908"/>
    <w:rsid w:val="0040397C"/>
    <w:rsid w:val="0041122F"/>
    <w:rsid w:val="00422E02"/>
    <w:rsid w:val="00483ACF"/>
    <w:rsid w:val="004A4102"/>
    <w:rsid w:val="00590C31"/>
    <w:rsid w:val="005910A7"/>
    <w:rsid w:val="005D12DF"/>
    <w:rsid w:val="005F67E8"/>
    <w:rsid w:val="0060113E"/>
    <w:rsid w:val="00635EC8"/>
    <w:rsid w:val="00657CE1"/>
    <w:rsid w:val="00690E7C"/>
    <w:rsid w:val="007078ED"/>
    <w:rsid w:val="00722EC0"/>
    <w:rsid w:val="007C16DE"/>
    <w:rsid w:val="007D2E57"/>
    <w:rsid w:val="008131EC"/>
    <w:rsid w:val="008E6F28"/>
    <w:rsid w:val="009905BD"/>
    <w:rsid w:val="00A57C3D"/>
    <w:rsid w:val="00A816F8"/>
    <w:rsid w:val="00A939DF"/>
    <w:rsid w:val="00B24019"/>
    <w:rsid w:val="00B57018"/>
    <w:rsid w:val="00B724BF"/>
    <w:rsid w:val="00BB23AE"/>
    <w:rsid w:val="00BC2469"/>
    <w:rsid w:val="00C778BE"/>
    <w:rsid w:val="00C85314"/>
    <w:rsid w:val="00CF128F"/>
    <w:rsid w:val="00D264E4"/>
    <w:rsid w:val="00D47A6C"/>
    <w:rsid w:val="00D50258"/>
    <w:rsid w:val="00D5467A"/>
    <w:rsid w:val="00D70F8A"/>
    <w:rsid w:val="00D81794"/>
    <w:rsid w:val="00DD43D9"/>
    <w:rsid w:val="00E1765E"/>
    <w:rsid w:val="00EA231D"/>
    <w:rsid w:val="00EB43DF"/>
    <w:rsid w:val="00EE6521"/>
    <w:rsid w:val="00F30B9C"/>
    <w:rsid w:val="00F32D25"/>
    <w:rsid w:val="00F56CC2"/>
    <w:rsid w:val="00F664C0"/>
    <w:rsid w:val="00F77407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44"/>
    <w:pPr>
      <w:ind w:left="720"/>
      <w:contextualSpacing/>
    </w:pPr>
    <w:rPr>
      <w:rFonts w:ascii="Times New Roman" w:hAnsi="Times New Roman" w:cs="Arial"/>
      <w:sz w:val="24"/>
    </w:rPr>
  </w:style>
  <w:style w:type="paragraph" w:customStyle="1" w:styleId="Default">
    <w:name w:val="Default"/>
    <w:rsid w:val="002A5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c10">
    <w:name w:val="c10"/>
    <w:basedOn w:val="a"/>
    <w:rsid w:val="002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A5444"/>
  </w:style>
  <w:style w:type="character" w:customStyle="1" w:styleId="apple-converted-space">
    <w:name w:val="apple-converted-space"/>
    <w:basedOn w:val="a0"/>
    <w:rsid w:val="002A5444"/>
  </w:style>
  <w:style w:type="paragraph" w:customStyle="1" w:styleId="c2">
    <w:name w:val="c2"/>
    <w:basedOn w:val="a"/>
    <w:rsid w:val="002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56D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6D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56D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6D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D5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A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4102"/>
  </w:style>
  <w:style w:type="paragraph" w:styleId="ab">
    <w:name w:val="footer"/>
    <w:basedOn w:val="a"/>
    <w:link w:val="ac"/>
    <w:uiPriority w:val="99"/>
    <w:unhideWhenUsed/>
    <w:rsid w:val="004A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102"/>
  </w:style>
  <w:style w:type="paragraph" w:customStyle="1" w:styleId="Style1">
    <w:name w:val="Style1"/>
    <w:basedOn w:val="a"/>
    <w:uiPriority w:val="99"/>
    <w:rsid w:val="008E6F28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6F28"/>
    <w:rPr>
      <w:rFonts w:ascii="Times New Roman" w:hAnsi="Times New Roman" w:cs="Times New Roman"/>
      <w:sz w:val="32"/>
      <w:szCs w:val="32"/>
    </w:rPr>
  </w:style>
  <w:style w:type="paragraph" w:styleId="ad">
    <w:name w:val="No Spacing"/>
    <w:uiPriority w:val="1"/>
    <w:qFormat/>
    <w:rsid w:val="007C16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d043e0432044b0439">
    <w:name w:val="dash041d_043e_0432_044b_0439"/>
    <w:basedOn w:val="a"/>
    <w:rsid w:val="007C16DE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ash041e0431044b0447043d044b0439">
    <w:name w:val="dash041e_0431_044b_0447_043d_044b_0439"/>
    <w:basedOn w:val="a"/>
    <w:rsid w:val="007C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C16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har1">
    <w:name w:val="a__char1"/>
    <w:rsid w:val="007C16D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e">
    <w:name w:val="a"/>
    <w:basedOn w:val="a"/>
    <w:rsid w:val="007C16DE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styleId="af">
    <w:name w:val="Strong"/>
    <w:basedOn w:val="a0"/>
    <w:uiPriority w:val="22"/>
    <w:qFormat/>
    <w:rsid w:val="00590C31"/>
    <w:rPr>
      <w:b/>
      <w:bCs/>
    </w:rPr>
  </w:style>
  <w:style w:type="paragraph" w:styleId="af0">
    <w:name w:val="Normal (Web)"/>
    <w:basedOn w:val="a"/>
    <w:uiPriority w:val="99"/>
    <w:semiHidden/>
    <w:unhideWhenUsed/>
    <w:rsid w:val="0059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23CF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EA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44</cp:revision>
  <cp:lastPrinted>2014-10-02T12:55:00Z</cp:lastPrinted>
  <dcterms:created xsi:type="dcterms:W3CDTF">2013-08-16T19:02:00Z</dcterms:created>
  <dcterms:modified xsi:type="dcterms:W3CDTF">2014-10-02T15:42:00Z</dcterms:modified>
</cp:coreProperties>
</file>