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75" w:rsidRDefault="00F63A75" w:rsidP="00F63A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F63A75" w:rsidRDefault="00956E7D" w:rsidP="00F63A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E7D">
        <w:rPr>
          <w:rFonts w:ascii="Times New Roman" w:hAnsi="Times New Roman" w:cs="Times New Roman"/>
          <w:sz w:val="28"/>
          <w:szCs w:val="28"/>
        </w:rPr>
        <w:t>участия</w:t>
      </w:r>
      <w:r w:rsidR="00F63A75">
        <w:rPr>
          <w:rFonts w:ascii="Times New Roman" w:hAnsi="Times New Roman" w:cs="Times New Roman"/>
          <w:sz w:val="28"/>
          <w:szCs w:val="28"/>
        </w:rPr>
        <w:t xml:space="preserve"> в научно-практической конференции,</w:t>
      </w:r>
    </w:p>
    <w:p w:rsidR="00AF3FD8" w:rsidRDefault="00F63A75" w:rsidP="00F63A7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прошедшей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межрегионального форума с дистанционным участием </w:t>
      </w:r>
      <w:r w:rsidRPr="000A33B0">
        <w:rPr>
          <w:rFonts w:ascii="Times New Roman" w:hAnsi="Times New Roman" w:cs="Times New Roman"/>
          <w:b/>
          <w:sz w:val="28"/>
          <w:szCs w:val="24"/>
        </w:rPr>
        <w:t xml:space="preserve">«Здоровое поколение. Ориентиры </w:t>
      </w:r>
      <w:r w:rsidRPr="000A33B0">
        <w:rPr>
          <w:rFonts w:ascii="Times New Roman" w:hAnsi="Times New Roman" w:cs="Times New Roman"/>
          <w:b/>
          <w:sz w:val="28"/>
          <w:szCs w:val="24"/>
          <w:lang w:val="en-US"/>
        </w:rPr>
        <w:t>XXI</w:t>
      </w:r>
      <w:r w:rsidRPr="000A33B0">
        <w:rPr>
          <w:rFonts w:ascii="Times New Roman" w:hAnsi="Times New Roman" w:cs="Times New Roman"/>
          <w:b/>
          <w:sz w:val="28"/>
          <w:szCs w:val="24"/>
        </w:rPr>
        <w:t xml:space="preserve"> века»</w:t>
      </w:r>
    </w:p>
    <w:p w:rsidR="00F63A75" w:rsidRPr="00956E7D" w:rsidRDefault="00F63A75" w:rsidP="00F63A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09" w:type="dxa"/>
        <w:tblLook w:val="04A0" w:firstRow="1" w:lastRow="0" w:firstColumn="1" w:lastColumn="0" w:noHBand="0" w:noVBand="1"/>
      </w:tblPr>
      <w:tblGrid>
        <w:gridCol w:w="2376"/>
        <w:gridCol w:w="5186"/>
        <w:gridCol w:w="6863"/>
        <w:gridCol w:w="1384"/>
      </w:tblGrid>
      <w:tr w:rsidR="009F499E" w:rsidRPr="00E20C7F" w:rsidTr="00E20C7F">
        <w:tc>
          <w:tcPr>
            <w:tcW w:w="2376" w:type="dxa"/>
            <w:vAlign w:val="center"/>
          </w:tcPr>
          <w:p w:rsidR="00956E7D" w:rsidRPr="00E20C7F" w:rsidRDefault="00136B5D" w:rsidP="009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5186" w:type="dxa"/>
            <w:vAlign w:val="center"/>
          </w:tcPr>
          <w:p w:rsidR="00136B5D" w:rsidRPr="00E20C7F" w:rsidRDefault="00136B5D" w:rsidP="009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863" w:type="dxa"/>
            <w:vAlign w:val="center"/>
          </w:tcPr>
          <w:p w:rsidR="00956E7D" w:rsidRPr="00E20C7F" w:rsidRDefault="00136B5D" w:rsidP="009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384" w:type="dxa"/>
            <w:vAlign w:val="center"/>
          </w:tcPr>
          <w:p w:rsidR="00956E7D" w:rsidRPr="00E20C7F" w:rsidRDefault="00136B5D" w:rsidP="009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D5E55" w:rsidRPr="00E20C7F" w:rsidTr="00E20C7F">
        <w:tc>
          <w:tcPr>
            <w:tcW w:w="2376" w:type="dxa"/>
            <w:vAlign w:val="center"/>
          </w:tcPr>
          <w:p w:rsidR="001D5E55" w:rsidRPr="00E20C7F" w:rsidRDefault="001D5E55" w:rsidP="0005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Богатырева А.В.</w:t>
            </w:r>
          </w:p>
        </w:tc>
        <w:tc>
          <w:tcPr>
            <w:tcW w:w="5186" w:type="dxa"/>
            <w:vAlign w:val="center"/>
          </w:tcPr>
          <w:p w:rsidR="001D5E55" w:rsidRPr="00E20C7F" w:rsidRDefault="001D5E55" w:rsidP="0005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МБОУ «ООШ №26» ЭМР Саратовской области</w:t>
            </w:r>
          </w:p>
        </w:tc>
        <w:tc>
          <w:tcPr>
            <w:tcW w:w="6863" w:type="dxa"/>
            <w:vAlign w:val="center"/>
          </w:tcPr>
          <w:p w:rsidR="001D5E55" w:rsidRPr="00E20C7F" w:rsidRDefault="001D5E55" w:rsidP="0005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«Мы за здоровую нацию»</w:t>
            </w:r>
          </w:p>
        </w:tc>
        <w:tc>
          <w:tcPr>
            <w:tcW w:w="1384" w:type="dxa"/>
            <w:vAlign w:val="center"/>
          </w:tcPr>
          <w:p w:rsidR="001D5E55" w:rsidRPr="00E20C7F" w:rsidRDefault="001D5E55" w:rsidP="0005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D5E55" w:rsidRPr="00E20C7F" w:rsidTr="00E20C7F">
        <w:tc>
          <w:tcPr>
            <w:tcW w:w="2376" w:type="dxa"/>
            <w:vAlign w:val="center"/>
          </w:tcPr>
          <w:p w:rsidR="001D5E55" w:rsidRPr="00E20C7F" w:rsidRDefault="001D5E55" w:rsidP="0005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Россинская</w:t>
            </w:r>
            <w:proofErr w:type="spellEnd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5186" w:type="dxa"/>
            <w:vAlign w:val="center"/>
          </w:tcPr>
          <w:p w:rsidR="001D5E55" w:rsidRPr="00E20C7F" w:rsidRDefault="001D5E55" w:rsidP="0005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учитель биологии МБОУ «СОШ п. Пробуждение» ЭМР Саратовской области</w:t>
            </w:r>
          </w:p>
        </w:tc>
        <w:tc>
          <w:tcPr>
            <w:tcW w:w="6863" w:type="dxa"/>
            <w:vAlign w:val="center"/>
          </w:tcPr>
          <w:p w:rsidR="001D5E55" w:rsidRPr="00E20C7F" w:rsidRDefault="001D5E55" w:rsidP="0005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</w:t>
            </w:r>
            <w:r w:rsidRPr="00E20C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</w:t>
            </w:r>
            <w:proofErr w:type="spellStart"/>
            <w:r w:rsidRPr="00E20C7F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здоровьесберегающей</w:t>
            </w:r>
            <w:proofErr w:type="spellEnd"/>
            <w:r w:rsidRPr="00E20C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среды в школе в условиях ФГОС</w:t>
            </w: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4" w:type="dxa"/>
            <w:vAlign w:val="center"/>
          </w:tcPr>
          <w:p w:rsidR="001D5E55" w:rsidRPr="00E20C7F" w:rsidRDefault="001D5E55" w:rsidP="0005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</w:tr>
      <w:tr w:rsidR="001D5E55" w:rsidRPr="00E20C7F" w:rsidTr="00E20C7F">
        <w:tc>
          <w:tcPr>
            <w:tcW w:w="2376" w:type="dxa"/>
            <w:vAlign w:val="center"/>
          </w:tcPr>
          <w:p w:rsidR="001D5E55" w:rsidRPr="00E20C7F" w:rsidRDefault="001D5E55" w:rsidP="0005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Юдина Н.В.</w:t>
            </w:r>
          </w:p>
        </w:tc>
        <w:tc>
          <w:tcPr>
            <w:tcW w:w="5186" w:type="dxa"/>
            <w:vAlign w:val="center"/>
          </w:tcPr>
          <w:p w:rsidR="001D5E55" w:rsidRPr="00E20C7F" w:rsidRDefault="001D5E55" w:rsidP="0005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МБОУ «СОШ №24» ЭМР Саратовской области</w:t>
            </w:r>
          </w:p>
        </w:tc>
        <w:tc>
          <w:tcPr>
            <w:tcW w:w="6863" w:type="dxa"/>
            <w:vAlign w:val="center"/>
          </w:tcPr>
          <w:p w:rsidR="001D5E55" w:rsidRPr="00E20C7F" w:rsidRDefault="001D5E55" w:rsidP="0005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«Исследование эффективности волонтерского движения учащихся по формированию культуры ЗОЖ»</w:t>
            </w:r>
          </w:p>
        </w:tc>
        <w:tc>
          <w:tcPr>
            <w:tcW w:w="1384" w:type="dxa"/>
            <w:vAlign w:val="center"/>
          </w:tcPr>
          <w:p w:rsidR="001D5E55" w:rsidRPr="00E20C7F" w:rsidRDefault="001D5E55" w:rsidP="0005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D5E55" w:rsidRPr="00E20C7F" w:rsidTr="00E20C7F">
        <w:tc>
          <w:tcPr>
            <w:tcW w:w="2376" w:type="dxa"/>
            <w:vAlign w:val="center"/>
          </w:tcPr>
          <w:p w:rsidR="001D5E55" w:rsidRPr="00E20C7F" w:rsidRDefault="001D5E55" w:rsidP="0097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Меренкова Н.М.</w:t>
            </w:r>
          </w:p>
        </w:tc>
        <w:tc>
          <w:tcPr>
            <w:tcW w:w="5186" w:type="dxa"/>
            <w:vAlign w:val="center"/>
          </w:tcPr>
          <w:p w:rsidR="001D5E55" w:rsidRPr="00E20C7F" w:rsidRDefault="001D5E55" w:rsidP="00973934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преподаватель ОБЖ  МАОУ «СОШ №40» г. Старый Оскол Белгородской области</w:t>
            </w:r>
          </w:p>
        </w:tc>
        <w:tc>
          <w:tcPr>
            <w:tcW w:w="6863" w:type="dxa"/>
            <w:vAlign w:val="center"/>
          </w:tcPr>
          <w:p w:rsidR="001D5E55" w:rsidRPr="00E20C7F" w:rsidRDefault="001D5E55" w:rsidP="0097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«Результативность программы по профилактике наркомании и формированию здорового образа жизни у детей младшего школьного возраста «Уроки разума»</w:t>
            </w:r>
          </w:p>
        </w:tc>
        <w:tc>
          <w:tcPr>
            <w:tcW w:w="1384" w:type="dxa"/>
            <w:vAlign w:val="center"/>
          </w:tcPr>
          <w:p w:rsidR="001D5E55" w:rsidRPr="00E20C7F" w:rsidRDefault="001D5E55" w:rsidP="0097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1D5E55" w:rsidRPr="00E20C7F" w:rsidTr="00E20C7F">
        <w:tc>
          <w:tcPr>
            <w:tcW w:w="2376" w:type="dxa"/>
            <w:vAlign w:val="center"/>
          </w:tcPr>
          <w:p w:rsidR="001D5E55" w:rsidRPr="00E20C7F" w:rsidRDefault="001D5E55" w:rsidP="0013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Коренюгин К.</w:t>
            </w:r>
            <w:proofErr w:type="gramStart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186" w:type="dxa"/>
            <w:vAlign w:val="center"/>
          </w:tcPr>
          <w:p w:rsidR="001D5E55" w:rsidRPr="00E20C7F" w:rsidRDefault="001D5E55" w:rsidP="003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учитель истории МАОУ «ООШ №29» ЭМР Саратовской области</w:t>
            </w:r>
          </w:p>
        </w:tc>
        <w:tc>
          <w:tcPr>
            <w:tcW w:w="6863" w:type="dxa"/>
            <w:vAlign w:val="center"/>
          </w:tcPr>
          <w:p w:rsidR="001D5E55" w:rsidRPr="00E20C7F" w:rsidRDefault="001D5E55" w:rsidP="0013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«Влияние рекламы на детей</w:t>
            </w:r>
          </w:p>
        </w:tc>
        <w:tc>
          <w:tcPr>
            <w:tcW w:w="1384" w:type="dxa"/>
            <w:vAlign w:val="center"/>
          </w:tcPr>
          <w:p w:rsidR="001D5E55" w:rsidRPr="00E20C7F" w:rsidRDefault="001D5E55" w:rsidP="0013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</w:tr>
      <w:tr w:rsidR="001D5E55" w:rsidRPr="00E20C7F" w:rsidTr="00E20C7F">
        <w:tc>
          <w:tcPr>
            <w:tcW w:w="2376" w:type="dxa"/>
            <w:vAlign w:val="center"/>
          </w:tcPr>
          <w:p w:rsidR="001D5E55" w:rsidRPr="00E20C7F" w:rsidRDefault="001D5E55" w:rsidP="0004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Огоньян</w:t>
            </w:r>
            <w:proofErr w:type="spellEnd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5186" w:type="dxa"/>
            <w:vAlign w:val="center"/>
          </w:tcPr>
          <w:p w:rsidR="001D5E55" w:rsidRPr="00E20C7F" w:rsidRDefault="001D5E55" w:rsidP="0004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МБОУ «</w:t>
            </w:r>
            <w:proofErr w:type="spellStart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Чистогорская</w:t>
            </w:r>
            <w:proofErr w:type="spellEnd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 СОШ» Новокузнецкого района Кемеровской области</w:t>
            </w:r>
          </w:p>
        </w:tc>
        <w:tc>
          <w:tcPr>
            <w:tcW w:w="6863" w:type="dxa"/>
            <w:vAlign w:val="center"/>
          </w:tcPr>
          <w:p w:rsidR="001D5E55" w:rsidRPr="00E20C7F" w:rsidRDefault="001D5E55" w:rsidP="0004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«Здоровье и безопасность детей в Интернет»</w:t>
            </w:r>
          </w:p>
        </w:tc>
        <w:tc>
          <w:tcPr>
            <w:tcW w:w="1384" w:type="dxa"/>
            <w:vAlign w:val="center"/>
          </w:tcPr>
          <w:p w:rsidR="001D5E55" w:rsidRPr="00E20C7F" w:rsidRDefault="001D5E55" w:rsidP="0004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D5E55" w:rsidRPr="00E20C7F" w:rsidTr="00E20C7F">
        <w:tc>
          <w:tcPr>
            <w:tcW w:w="2376" w:type="dxa"/>
            <w:vAlign w:val="center"/>
          </w:tcPr>
          <w:p w:rsidR="001D5E55" w:rsidRPr="00E20C7F" w:rsidRDefault="001D5E55" w:rsidP="000E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Осьминина</w:t>
            </w:r>
            <w:proofErr w:type="spellEnd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1D5E55" w:rsidRPr="00E20C7F" w:rsidRDefault="001D5E55" w:rsidP="000E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Левыкина А.В.</w:t>
            </w:r>
          </w:p>
          <w:p w:rsidR="001D5E55" w:rsidRPr="00E20C7F" w:rsidRDefault="001D5E55" w:rsidP="000E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Михайлова Е.В.</w:t>
            </w:r>
          </w:p>
          <w:p w:rsidR="001D5E55" w:rsidRPr="00E20C7F" w:rsidRDefault="001D5E55" w:rsidP="000E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Ульянич</w:t>
            </w:r>
            <w:proofErr w:type="spellEnd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5186" w:type="dxa"/>
            <w:vAlign w:val="center"/>
          </w:tcPr>
          <w:p w:rsidR="001D5E55" w:rsidRPr="00E20C7F" w:rsidRDefault="001D5E55" w:rsidP="000E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 МАОУ «ООШ №29» ЭМР</w:t>
            </w:r>
            <w:r w:rsidR="00B86FB0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6863" w:type="dxa"/>
            <w:vAlign w:val="center"/>
          </w:tcPr>
          <w:p w:rsidR="001D5E55" w:rsidRPr="00E20C7F" w:rsidRDefault="001D5E55" w:rsidP="000E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«Неделя рекламы здорового дн</w:t>
            </w:r>
            <w:bookmarkStart w:id="0" w:name="_GoBack"/>
            <w:bookmarkEnd w:id="0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я. Кулинария моего края»</w:t>
            </w:r>
          </w:p>
        </w:tc>
        <w:tc>
          <w:tcPr>
            <w:tcW w:w="1384" w:type="dxa"/>
            <w:vAlign w:val="center"/>
          </w:tcPr>
          <w:p w:rsidR="001D5E55" w:rsidRPr="00E20C7F" w:rsidRDefault="001D5E55" w:rsidP="000E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D5E55" w:rsidRPr="00E20C7F" w:rsidTr="00E20C7F">
        <w:tc>
          <w:tcPr>
            <w:tcW w:w="2376" w:type="dxa"/>
            <w:vAlign w:val="center"/>
          </w:tcPr>
          <w:p w:rsidR="001D5E55" w:rsidRPr="00E20C7F" w:rsidRDefault="001D5E55" w:rsidP="00B5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Черемисина Н.В.</w:t>
            </w:r>
          </w:p>
        </w:tc>
        <w:tc>
          <w:tcPr>
            <w:tcW w:w="5186" w:type="dxa"/>
            <w:vAlign w:val="center"/>
          </w:tcPr>
          <w:p w:rsidR="001D5E55" w:rsidRPr="00E20C7F" w:rsidRDefault="001D5E55" w:rsidP="00B5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педагог-психолог МБОУ «</w:t>
            </w:r>
            <w:proofErr w:type="spellStart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Осиноплесская</w:t>
            </w:r>
            <w:proofErr w:type="spellEnd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 СОШ» Новокузнецкого района Кемеровской области</w:t>
            </w:r>
          </w:p>
        </w:tc>
        <w:tc>
          <w:tcPr>
            <w:tcW w:w="6863" w:type="dxa"/>
            <w:vAlign w:val="center"/>
          </w:tcPr>
          <w:p w:rsidR="001D5E55" w:rsidRPr="00E20C7F" w:rsidRDefault="001D5E55" w:rsidP="00B5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исследовательский проект «Организация волонтерского движения по продвижению культуры здорового и безопасного образа жизни среди детей и подростков с. </w:t>
            </w:r>
            <w:proofErr w:type="gramStart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Осиновое</w:t>
            </w:r>
            <w:proofErr w:type="gramEnd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Плёсо</w:t>
            </w:r>
            <w:proofErr w:type="spellEnd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4" w:type="dxa"/>
            <w:vAlign w:val="center"/>
          </w:tcPr>
          <w:p w:rsidR="001D5E55" w:rsidRPr="00E20C7F" w:rsidRDefault="001D5E55" w:rsidP="00B5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B86FB0" w:rsidRPr="00E20C7F" w:rsidTr="00E20C7F">
        <w:tc>
          <w:tcPr>
            <w:tcW w:w="2376" w:type="dxa"/>
            <w:vAlign w:val="center"/>
          </w:tcPr>
          <w:p w:rsidR="00B86FB0" w:rsidRPr="00E20C7F" w:rsidRDefault="00B86FB0" w:rsidP="00B5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Исайкина Ю.А.</w:t>
            </w:r>
          </w:p>
        </w:tc>
        <w:tc>
          <w:tcPr>
            <w:tcW w:w="5186" w:type="dxa"/>
            <w:vAlign w:val="center"/>
          </w:tcPr>
          <w:p w:rsidR="00B86FB0" w:rsidRPr="00E20C7F" w:rsidRDefault="00B86FB0" w:rsidP="00B5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педагог-психолог 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Терновка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ЭМР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6863" w:type="dxa"/>
            <w:vAlign w:val="center"/>
          </w:tcPr>
          <w:p w:rsidR="00B86FB0" w:rsidRPr="00E20C7F" w:rsidRDefault="00B86FB0" w:rsidP="00B5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исследовательский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«Хорошо питаться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ачем?»</w:t>
            </w:r>
          </w:p>
        </w:tc>
        <w:tc>
          <w:tcPr>
            <w:tcW w:w="1384" w:type="dxa"/>
            <w:vAlign w:val="center"/>
          </w:tcPr>
          <w:p w:rsidR="00B86FB0" w:rsidRPr="00E20C7F" w:rsidRDefault="00B86FB0" w:rsidP="00A0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B86FB0" w:rsidRPr="00E20C7F" w:rsidTr="00E20C7F">
        <w:tc>
          <w:tcPr>
            <w:tcW w:w="2376" w:type="dxa"/>
            <w:vAlign w:val="center"/>
          </w:tcPr>
          <w:p w:rsidR="00B86FB0" w:rsidRPr="00E20C7F" w:rsidRDefault="00B86FB0" w:rsidP="0013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Баянова</w:t>
            </w:r>
            <w:proofErr w:type="spellEnd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5186" w:type="dxa"/>
            <w:vAlign w:val="center"/>
          </w:tcPr>
          <w:p w:rsidR="00B86FB0" w:rsidRPr="00E20C7F" w:rsidRDefault="00B86FB0" w:rsidP="009F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учитель технологии МАОУ «ООШ №29» ЭМР Саратовской области</w:t>
            </w:r>
          </w:p>
        </w:tc>
        <w:tc>
          <w:tcPr>
            <w:tcW w:w="6863" w:type="dxa"/>
            <w:vAlign w:val="center"/>
          </w:tcPr>
          <w:p w:rsidR="00B86FB0" w:rsidRPr="00E20C7F" w:rsidRDefault="00B86FB0" w:rsidP="0013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«Формирование культуры здорового и безопасного образа жизни детей с особыми потребностями»</w:t>
            </w:r>
          </w:p>
        </w:tc>
        <w:tc>
          <w:tcPr>
            <w:tcW w:w="1384" w:type="dxa"/>
            <w:vAlign w:val="center"/>
          </w:tcPr>
          <w:p w:rsidR="00B86FB0" w:rsidRPr="00E20C7F" w:rsidRDefault="00B86FB0" w:rsidP="0013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B86FB0" w:rsidRPr="00E20C7F" w:rsidTr="00E20C7F">
        <w:tc>
          <w:tcPr>
            <w:tcW w:w="2376" w:type="dxa"/>
            <w:vAlign w:val="center"/>
          </w:tcPr>
          <w:p w:rsidR="00B86FB0" w:rsidRPr="00E20C7F" w:rsidRDefault="00B86FB0" w:rsidP="0013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Пирская</w:t>
            </w:r>
            <w:proofErr w:type="spellEnd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5186" w:type="dxa"/>
            <w:vAlign w:val="center"/>
          </w:tcPr>
          <w:p w:rsidR="00B86FB0" w:rsidRPr="00E20C7F" w:rsidRDefault="00B86FB0" w:rsidP="009F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учитель технологии МБОУ «ООШ №2» ЭМР Саратовской области</w:t>
            </w:r>
          </w:p>
        </w:tc>
        <w:tc>
          <w:tcPr>
            <w:tcW w:w="6863" w:type="dxa"/>
            <w:vAlign w:val="center"/>
          </w:tcPr>
          <w:p w:rsidR="00B86FB0" w:rsidRPr="00E20C7F" w:rsidRDefault="00B86FB0" w:rsidP="0013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исследовательский проект «Эффективность </w:t>
            </w:r>
            <w:proofErr w:type="spellStart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МБОУ «ООШ №2»</w:t>
            </w:r>
          </w:p>
        </w:tc>
        <w:tc>
          <w:tcPr>
            <w:tcW w:w="1384" w:type="dxa"/>
            <w:vAlign w:val="center"/>
          </w:tcPr>
          <w:p w:rsidR="00B86FB0" w:rsidRPr="00E20C7F" w:rsidRDefault="00B86FB0" w:rsidP="0013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B86FB0" w:rsidRPr="00E20C7F" w:rsidTr="00E20C7F">
        <w:tc>
          <w:tcPr>
            <w:tcW w:w="2376" w:type="dxa"/>
            <w:vAlign w:val="center"/>
          </w:tcPr>
          <w:p w:rsidR="00B86FB0" w:rsidRPr="00E20C7F" w:rsidRDefault="00B86FB0" w:rsidP="0013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Бурбыга</w:t>
            </w:r>
            <w:proofErr w:type="spellEnd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5186" w:type="dxa"/>
            <w:vAlign w:val="center"/>
          </w:tcPr>
          <w:p w:rsidR="00B86FB0" w:rsidRPr="00E20C7F" w:rsidRDefault="00B86FB0" w:rsidP="009F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МБОУ «Куйбышевская ООШ» Новокузнецкого района Кемеровской области</w:t>
            </w:r>
          </w:p>
        </w:tc>
        <w:tc>
          <w:tcPr>
            <w:tcW w:w="6863" w:type="dxa"/>
            <w:vAlign w:val="center"/>
          </w:tcPr>
          <w:p w:rsidR="00B86FB0" w:rsidRPr="00E20C7F" w:rsidRDefault="00B86FB0" w:rsidP="0013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«Особенности формирования культуры здоровья детей с особыми образовательными потребностями»</w:t>
            </w:r>
          </w:p>
        </w:tc>
        <w:tc>
          <w:tcPr>
            <w:tcW w:w="1384" w:type="dxa"/>
            <w:vAlign w:val="center"/>
          </w:tcPr>
          <w:p w:rsidR="00B86FB0" w:rsidRPr="00E20C7F" w:rsidRDefault="00B86FB0" w:rsidP="0013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</w:tr>
      <w:tr w:rsidR="00B86FB0" w:rsidRPr="00E20C7F" w:rsidTr="00E20C7F">
        <w:tc>
          <w:tcPr>
            <w:tcW w:w="2376" w:type="dxa"/>
            <w:vAlign w:val="center"/>
          </w:tcPr>
          <w:p w:rsidR="00B86FB0" w:rsidRPr="00E20C7F" w:rsidRDefault="00B86FB0" w:rsidP="0069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Бабаян И.Б.</w:t>
            </w:r>
          </w:p>
        </w:tc>
        <w:tc>
          <w:tcPr>
            <w:tcW w:w="5186" w:type="dxa"/>
            <w:vAlign w:val="center"/>
          </w:tcPr>
          <w:p w:rsidR="00B86FB0" w:rsidRPr="00E20C7F" w:rsidRDefault="00B86FB0" w:rsidP="0069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МБОУ «Гимназия №3» г. Белгорода</w:t>
            </w:r>
          </w:p>
        </w:tc>
        <w:tc>
          <w:tcPr>
            <w:tcW w:w="6863" w:type="dxa"/>
            <w:vAlign w:val="center"/>
          </w:tcPr>
          <w:p w:rsidR="00B86FB0" w:rsidRPr="00E20C7F" w:rsidRDefault="00B86FB0" w:rsidP="0069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по профилактике наркомании и формированию здорового образа жизни «Уроки разума»</w:t>
            </w:r>
          </w:p>
        </w:tc>
        <w:tc>
          <w:tcPr>
            <w:tcW w:w="1384" w:type="dxa"/>
            <w:vAlign w:val="center"/>
          </w:tcPr>
          <w:p w:rsidR="00B86FB0" w:rsidRPr="00E20C7F" w:rsidRDefault="00B86FB0" w:rsidP="0069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E2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B86FB0" w:rsidRPr="00E20C7F" w:rsidTr="00E20C7F">
        <w:tc>
          <w:tcPr>
            <w:tcW w:w="2376" w:type="dxa"/>
            <w:vAlign w:val="center"/>
          </w:tcPr>
          <w:p w:rsidR="00B86FB0" w:rsidRPr="00E20C7F" w:rsidRDefault="00B86FB0" w:rsidP="0013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Карасева Е.</w:t>
            </w:r>
          </w:p>
        </w:tc>
        <w:tc>
          <w:tcPr>
            <w:tcW w:w="5186" w:type="dxa"/>
            <w:vAlign w:val="center"/>
          </w:tcPr>
          <w:p w:rsidR="00B86FB0" w:rsidRPr="00E20C7F" w:rsidRDefault="00B86FB0" w:rsidP="009F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ученица 9 класса МБОУ «СОШ с. </w:t>
            </w:r>
            <w:proofErr w:type="gramStart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Генеральское</w:t>
            </w:r>
            <w:proofErr w:type="gramEnd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» ЭМР Саратовской области</w:t>
            </w:r>
          </w:p>
        </w:tc>
        <w:tc>
          <w:tcPr>
            <w:tcW w:w="6863" w:type="dxa"/>
            <w:vAlign w:val="center"/>
          </w:tcPr>
          <w:p w:rsidR="00B86FB0" w:rsidRPr="00E20C7F" w:rsidRDefault="00B86FB0" w:rsidP="00136B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«Мы - будущее планеты»</w:t>
            </w:r>
          </w:p>
        </w:tc>
        <w:tc>
          <w:tcPr>
            <w:tcW w:w="1384" w:type="dxa"/>
            <w:vAlign w:val="center"/>
          </w:tcPr>
          <w:p w:rsidR="00B86FB0" w:rsidRPr="00E20C7F" w:rsidRDefault="00B86FB0" w:rsidP="0013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B86FB0" w:rsidRPr="00E20C7F" w:rsidTr="00E20C7F">
        <w:tc>
          <w:tcPr>
            <w:tcW w:w="2376" w:type="dxa"/>
            <w:vAlign w:val="center"/>
          </w:tcPr>
          <w:p w:rsidR="00B86FB0" w:rsidRPr="00E20C7F" w:rsidRDefault="00B86FB0" w:rsidP="00A0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Харченко А.</w:t>
            </w:r>
          </w:p>
        </w:tc>
        <w:tc>
          <w:tcPr>
            <w:tcW w:w="5186" w:type="dxa"/>
            <w:vAlign w:val="center"/>
          </w:tcPr>
          <w:p w:rsidR="00B86FB0" w:rsidRPr="00E20C7F" w:rsidRDefault="00B86FB0" w:rsidP="00A0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ученица 9 класса МБОУ «СОШ №24» ЭМР Саратовской области</w:t>
            </w:r>
          </w:p>
        </w:tc>
        <w:tc>
          <w:tcPr>
            <w:tcW w:w="6863" w:type="dxa"/>
            <w:vAlign w:val="center"/>
          </w:tcPr>
          <w:p w:rsidR="00B86FB0" w:rsidRPr="00E20C7F" w:rsidRDefault="00B86FB0" w:rsidP="00A04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«Я и моё здоровье»</w:t>
            </w:r>
          </w:p>
        </w:tc>
        <w:tc>
          <w:tcPr>
            <w:tcW w:w="1384" w:type="dxa"/>
            <w:vAlign w:val="center"/>
          </w:tcPr>
          <w:p w:rsidR="00B86FB0" w:rsidRPr="00E20C7F" w:rsidRDefault="00B86FB0" w:rsidP="00A0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B86FB0" w:rsidRPr="00E20C7F" w:rsidTr="00E20C7F">
        <w:tc>
          <w:tcPr>
            <w:tcW w:w="2376" w:type="dxa"/>
            <w:vAlign w:val="center"/>
          </w:tcPr>
          <w:p w:rsidR="00B86FB0" w:rsidRPr="00E20C7F" w:rsidRDefault="00B86FB0" w:rsidP="00A0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Лопата 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Ажикенев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5186" w:type="dxa"/>
            <w:vAlign w:val="center"/>
          </w:tcPr>
          <w:p w:rsidR="00B86FB0" w:rsidRPr="00E20C7F" w:rsidRDefault="00B86FB0" w:rsidP="00A0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 класса МБОУ «СОШ №24» ЭМР Саратовской области</w:t>
            </w:r>
          </w:p>
        </w:tc>
        <w:tc>
          <w:tcPr>
            <w:tcW w:w="6863" w:type="dxa"/>
            <w:vAlign w:val="center"/>
          </w:tcPr>
          <w:p w:rsidR="00B86FB0" w:rsidRPr="00E20C7F" w:rsidRDefault="00B86FB0" w:rsidP="00A0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E55">
              <w:rPr>
                <w:rFonts w:ascii="Times New Roman" w:hAnsi="Times New Roman" w:cs="Times New Roman"/>
                <w:sz w:val="28"/>
                <w:szCs w:val="28"/>
              </w:rPr>
              <w:t>исследовательски</w:t>
            </w:r>
            <w:r w:rsidRPr="001D5E55">
              <w:rPr>
                <w:rFonts w:ascii="Times New Roman" w:hAnsi="Times New Roman" w:cs="Times New Roman"/>
                <w:sz w:val="28"/>
                <w:szCs w:val="28"/>
              </w:rPr>
              <w:t>й проект</w:t>
            </w:r>
            <w:r w:rsidRPr="001D5E55">
              <w:rPr>
                <w:rFonts w:ascii="Times New Roman" w:hAnsi="Times New Roman" w:cs="Times New Roman"/>
                <w:sz w:val="28"/>
                <w:szCs w:val="28"/>
              </w:rPr>
              <w:t xml:space="preserve"> «Элементы теории вероятности и статистики в потребительской корзине»</w:t>
            </w:r>
          </w:p>
        </w:tc>
        <w:tc>
          <w:tcPr>
            <w:tcW w:w="1384" w:type="dxa"/>
            <w:vAlign w:val="center"/>
          </w:tcPr>
          <w:p w:rsidR="00B86FB0" w:rsidRPr="001D5E55" w:rsidRDefault="00B86FB0" w:rsidP="00A0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B86FB0" w:rsidRPr="00E20C7F" w:rsidTr="00E20C7F">
        <w:tc>
          <w:tcPr>
            <w:tcW w:w="2376" w:type="dxa"/>
            <w:vAlign w:val="center"/>
          </w:tcPr>
          <w:p w:rsidR="00B86FB0" w:rsidRPr="00E20C7F" w:rsidRDefault="00B86FB0" w:rsidP="002C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Тарненко</w:t>
            </w:r>
            <w:proofErr w:type="spellEnd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 Е., </w:t>
            </w:r>
            <w:proofErr w:type="spellStart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Селивёрстова</w:t>
            </w:r>
            <w:proofErr w:type="spellEnd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 Т., </w:t>
            </w:r>
            <w:proofErr w:type="spellStart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Камаев</w:t>
            </w:r>
            <w:proofErr w:type="spellEnd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5186" w:type="dxa"/>
            <w:vAlign w:val="center"/>
          </w:tcPr>
          <w:p w:rsidR="00B86FB0" w:rsidRPr="00E20C7F" w:rsidRDefault="00B86FB0" w:rsidP="002C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ученики 4а класса МБОУ «СОШ №19» ЭМР Саратовской области</w:t>
            </w:r>
          </w:p>
        </w:tc>
        <w:tc>
          <w:tcPr>
            <w:tcW w:w="6863" w:type="dxa"/>
            <w:vAlign w:val="center"/>
          </w:tcPr>
          <w:p w:rsidR="00B86FB0" w:rsidRPr="00E20C7F" w:rsidRDefault="00B86FB0" w:rsidP="002C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«Берёза-целительница. Краса земли русской»</w:t>
            </w:r>
          </w:p>
        </w:tc>
        <w:tc>
          <w:tcPr>
            <w:tcW w:w="1384" w:type="dxa"/>
            <w:vAlign w:val="center"/>
          </w:tcPr>
          <w:p w:rsidR="00B86FB0" w:rsidRPr="00E20C7F" w:rsidRDefault="00B86FB0" w:rsidP="002C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B86FB0" w:rsidRPr="00E20C7F" w:rsidTr="00E20C7F">
        <w:tc>
          <w:tcPr>
            <w:tcW w:w="2376" w:type="dxa"/>
            <w:vAlign w:val="center"/>
          </w:tcPr>
          <w:p w:rsidR="00B86FB0" w:rsidRPr="00E20C7F" w:rsidRDefault="00B86FB0" w:rsidP="0013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Губарева М.</w:t>
            </w:r>
          </w:p>
        </w:tc>
        <w:tc>
          <w:tcPr>
            <w:tcW w:w="5186" w:type="dxa"/>
            <w:vAlign w:val="center"/>
          </w:tcPr>
          <w:p w:rsidR="00B86FB0" w:rsidRPr="00E20C7F" w:rsidRDefault="00B86FB0" w:rsidP="009F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ученица 8б класса МБОУ «ООШ №26» ЭМР Саратовской области</w:t>
            </w:r>
          </w:p>
        </w:tc>
        <w:tc>
          <w:tcPr>
            <w:tcW w:w="6863" w:type="dxa"/>
            <w:vAlign w:val="center"/>
          </w:tcPr>
          <w:p w:rsidR="00B86FB0" w:rsidRPr="00E20C7F" w:rsidRDefault="00B86FB0" w:rsidP="00136B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</w:t>
            </w:r>
            <w:proofErr w:type="gramStart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Крепкое</w:t>
            </w:r>
            <w:proofErr w:type="gramEnd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 здоровье-крепкая страна»</w:t>
            </w:r>
          </w:p>
        </w:tc>
        <w:tc>
          <w:tcPr>
            <w:tcW w:w="1384" w:type="dxa"/>
            <w:vAlign w:val="center"/>
          </w:tcPr>
          <w:p w:rsidR="00B86FB0" w:rsidRPr="00E20C7F" w:rsidRDefault="00B86FB0" w:rsidP="0013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B86FB0" w:rsidRPr="00E20C7F" w:rsidTr="00E20C7F">
        <w:tc>
          <w:tcPr>
            <w:tcW w:w="2376" w:type="dxa"/>
            <w:vAlign w:val="center"/>
          </w:tcPr>
          <w:p w:rsidR="00B86FB0" w:rsidRPr="00E20C7F" w:rsidRDefault="00B86FB0" w:rsidP="00FA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Смирнова А.</w:t>
            </w:r>
          </w:p>
        </w:tc>
        <w:tc>
          <w:tcPr>
            <w:tcW w:w="5186" w:type="dxa"/>
            <w:vAlign w:val="center"/>
          </w:tcPr>
          <w:p w:rsidR="00B86FB0" w:rsidRPr="00E20C7F" w:rsidRDefault="00B86FB0" w:rsidP="00FA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ученица 8б класса МБОУ «ООШ №26» ЭМР Саратовской области</w:t>
            </w:r>
          </w:p>
        </w:tc>
        <w:tc>
          <w:tcPr>
            <w:tcW w:w="6863" w:type="dxa"/>
            <w:vAlign w:val="center"/>
          </w:tcPr>
          <w:p w:rsidR="00B86FB0" w:rsidRPr="00E20C7F" w:rsidRDefault="00B86FB0" w:rsidP="00FA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«Твой выбор»</w:t>
            </w:r>
          </w:p>
        </w:tc>
        <w:tc>
          <w:tcPr>
            <w:tcW w:w="1384" w:type="dxa"/>
            <w:vAlign w:val="center"/>
          </w:tcPr>
          <w:p w:rsidR="00B86FB0" w:rsidRPr="00E20C7F" w:rsidRDefault="00B86FB0" w:rsidP="00FA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B86FB0" w:rsidRPr="00E20C7F" w:rsidTr="00E20C7F">
        <w:tc>
          <w:tcPr>
            <w:tcW w:w="2376" w:type="dxa"/>
            <w:vAlign w:val="center"/>
          </w:tcPr>
          <w:p w:rsidR="00B86FB0" w:rsidRPr="00E20C7F" w:rsidRDefault="00B86FB0" w:rsidP="0013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Сапиева</w:t>
            </w:r>
            <w:proofErr w:type="spellEnd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 Р. </w:t>
            </w:r>
          </w:p>
        </w:tc>
        <w:tc>
          <w:tcPr>
            <w:tcW w:w="5186" w:type="dxa"/>
            <w:vAlign w:val="center"/>
          </w:tcPr>
          <w:p w:rsidR="00B86FB0" w:rsidRPr="00E20C7F" w:rsidRDefault="00B86FB0" w:rsidP="009F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ученица 8 класса МБОУ «ООШ с. </w:t>
            </w:r>
            <w:proofErr w:type="gramStart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Безымянное</w:t>
            </w:r>
            <w:proofErr w:type="gramEnd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» ЭМР Саратовской области</w:t>
            </w:r>
          </w:p>
        </w:tc>
        <w:tc>
          <w:tcPr>
            <w:tcW w:w="6863" w:type="dxa"/>
            <w:vAlign w:val="center"/>
          </w:tcPr>
          <w:p w:rsidR="00B86FB0" w:rsidRPr="00E20C7F" w:rsidRDefault="00B86FB0" w:rsidP="00136B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исследовательский проект «Правильное питание </w:t>
            </w:r>
            <w:proofErr w:type="gramStart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>школьников-залог</w:t>
            </w:r>
            <w:proofErr w:type="gramEnd"/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сохранения и укрепления здоровья»</w:t>
            </w:r>
          </w:p>
        </w:tc>
        <w:tc>
          <w:tcPr>
            <w:tcW w:w="1384" w:type="dxa"/>
            <w:vAlign w:val="center"/>
          </w:tcPr>
          <w:p w:rsidR="00B86FB0" w:rsidRPr="00E20C7F" w:rsidRDefault="00B86FB0" w:rsidP="0013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20C7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956E7D" w:rsidRPr="00956E7D" w:rsidRDefault="00956E7D">
      <w:pPr>
        <w:rPr>
          <w:rFonts w:ascii="Times New Roman" w:hAnsi="Times New Roman" w:cs="Times New Roman"/>
          <w:sz w:val="28"/>
          <w:szCs w:val="28"/>
        </w:rPr>
      </w:pPr>
    </w:p>
    <w:sectPr w:rsidR="00956E7D" w:rsidRPr="00956E7D" w:rsidSect="00327C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6E7D"/>
    <w:rsid w:val="000B5DB6"/>
    <w:rsid w:val="00136B5D"/>
    <w:rsid w:val="001D5E55"/>
    <w:rsid w:val="00326842"/>
    <w:rsid w:val="00327C79"/>
    <w:rsid w:val="00550336"/>
    <w:rsid w:val="00956E7D"/>
    <w:rsid w:val="009F499E"/>
    <w:rsid w:val="00AF3FD8"/>
    <w:rsid w:val="00B86FB0"/>
    <w:rsid w:val="00D72260"/>
    <w:rsid w:val="00E20C7F"/>
    <w:rsid w:val="00F6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E7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Elena</cp:lastModifiedBy>
  <cp:revision>8</cp:revision>
  <dcterms:created xsi:type="dcterms:W3CDTF">2015-05-19T20:44:00Z</dcterms:created>
  <dcterms:modified xsi:type="dcterms:W3CDTF">2015-05-21T08:58:00Z</dcterms:modified>
</cp:coreProperties>
</file>