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26" w:rsidRPr="004C1226" w:rsidRDefault="004C1226" w:rsidP="004C1226">
      <w:pPr>
        <w:spacing w:before="100" w:beforeAutospacing="1" w:after="100" w:afterAutospacing="1"/>
        <w:jc w:val="center"/>
        <w:outlineLvl w:val="0"/>
        <w:rPr>
          <w:rFonts w:eastAsia="Times New Roman" w:cs="Times New Roman"/>
          <w:b/>
          <w:bCs/>
          <w:kern w:val="36"/>
          <w:sz w:val="28"/>
          <w:szCs w:val="28"/>
          <w:lang w:eastAsia="ru-RU"/>
        </w:rPr>
      </w:pPr>
      <w:r w:rsidRPr="004C1226">
        <w:rPr>
          <w:rFonts w:eastAsia="Times New Roman" w:cs="Times New Roman"/>
          <w:b/>
          <w:bCs/>
          <w:kern w:val="36"/>
          <w:sz w:val="28"/>
          <w:szCs w:val="28"/>
          <w:lang w:eastAsia="ru-RU"/>
        </w:rPr>
        <w:t>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szCs w:val="24"/>
          <w:lang w:eastAsia="ru-RU"/>
        </w:rPr>
        <w:t>МИНИСТЕРСТВО ОБРАЗОВАНИЯ САРАТОВСКОЙ ОБЛАСТИ</w:t>
      </w:r>
      <w:r w:rsidRPr="004C1226">
        <w:rPr>
          <w:rFonts w:eastAsia="Times New Roman" w:cs="Times New Roman"/>
          <w:szCs w:val="24"/>
          <w:lang w:eastAsia="ru-RU"/>
        </w:rPr>
        <w:br/>
        <w:t>ПРИКАЗ</w:t>
      </w:r>
      <w:r w:rsidRPr="004C1226">
        <w:rPr>
          <w:rFonts w:eastAsia="Times New Roman" w:cs="Times New Roman"/>
          <w:szCs w:val="24"/>
          <w:lang w:eastAsia="ru-RU"/>
        </w:rPr>
        <w:br/>
        <w:t>от 30 ноября 2017 года N 2525</w:t>
      </w:r>
      <w:r w:rsidRPr="004C1226">
        <w:rPr>
          <w:rFonts w:eastAsia="Times New Roman" w:cs="Times New Roman"/>
          <w:szCs w:val="24"/>
          <w:lang w:eastAsia="ru-RU"/>
        </w:rPr>
        <w:br/>
        <w:t xml:space="preserve">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w:t>
      </w:r>
    </w:p>
    <w:p w:rsidR="004C1226" w:rsidRDefault="004C1226" w:rsidP="004C1226">
      <w:pPr>
        <w:spacing w:before="100" w:beforeAutospacing="1" w:after="100" w:afterAutospacing="1"/>
        <w:rPr>
          <w:rFonts w:eastAsia="Times New Roman" w:cs="Times New Roman"/>
          <w:szCs w:val="24"/>
          <w:lang w:eastAsia="ru-RU"/>
        </w:rPr>
      </w:pPr>
      <w:r w:rsidRPr="004C1226">
        <w:rPr>
          <w:rFonts w:eastAsia="Times New Roman" w:cs="Times New Roman"/>
          <w:szCs w:val="24"/>
          <w:lang w:eastAsia="ru-RU"/>
        </w:rPr>
        <w:t xml:space="preserve">В соответствии с пунктом 14 Порядка проведения государственной итоговой аттестации по образовательным программам среднего общего образования, утвержденного </w:t>
      </w:r>
      <w:hyperlink r:id="rId4" w:history="1">
        <w:r w:rsidRPr="004C1226">
          <w:rPr>
            <w:rFonts w:eastAsia="Times New Roman" w:cs="Times New Roman"/>
            <w:color w:val="0000FF"/>
            <w:szCs w:val="24"/>
            <w:u w:val="single"/>
            <w:lang w:eastAsia="ru-RU"/>
          </w:rPr>
          <w:t>приказом Министерства образования и науки Российской Федерации от 26 декабря 2013 года N 1400</w:t>
        </w:r>
      </w:hyperlink>
      <w:r w:rsidRPr="004C1226">
        <w:rPr>
          <w:rFonts w:eastAsia="Times New Roman" w:cs="Times New Roman"/>
          <w:szCs w:val="24"/>
          <w:lang w:eastAsia="ru-RU"/>
        </w:rPr>
        <w:t>,</w:t>
      </w:r>
    </w:p>
    <w:p w:rsidR="004C1226" w:rsidRDefault="004C1226" w:rsidP="004C1226">
      <w:pPr>
        <w:spacing w:before="100" w:beforeAutospacing="1" w:after="100" w:afterAutospacing="1"/>
        <w:rPr>
          <w:rFonts w:eastAsia="Times New Roman" w:cs="Times New Roman"/>
          <w:szCs w:val="24"/>
          <w:lang w:eastAsia="ru-RU"/>
        </w:rPr>
      </w:pPr>
      <w:r w:rsidRPr="004C1226">
        <w:rPr>
          <w:rFonts w:eastAsia="Times New Roman" w:cs="Times New Roman"/>
          <w:szCs w:val="24"/>
          <w:lang w:eastAsia="ru-RU"/>
        </w:rPr>
        <w:t>ПРИКАЗЫВАЮ:</w:t>
      </w:r>
      <w:r w:rsidRPr="004C1226">
        <w:rPr>
          <w:rFonts w:eastAsia="Times New Roman" w:cs="Times New Roman"/>
          <w:szCs w:val="24"/>
          <w:lang w:eastAsia="ru-RU"/>
        </w:rPr>
        <w:br/>
        <w:t>1. Утвердить Порядок регистрации на сдачу государственной итоговой аттестации по образовательным программам среднего общего образования, в том числе в форме единого государственного экзамена, в 2018 году (приложение N 1).</w:t>
      </w:r>
      <w:r w:rsidRPr="004C1226">
        <w:rPr>
          <w:rFonts w:eastAsia="Times New Roman" w:cs="Times New Roman"/>
          <w:szCs w:val="24"/>
          <w:lang w:eastAsia="ru-RU"/>
        </w:rPr>
        <w:br/>
        <w:t>2. Определить:</w:t>
      </w:r>
      <w:r w:rsidRPr="004C1226">
        <w:rPr>
          <w:rFonts w:eastAsia="Times New Roman" w:cs="Times New Roman"/>
          <w:szCs w:val="24"/>
          <w:lang w:eastAsia="ru-RU"/>
        </w:rPr>
        <w:br/>
        <w:t>2.1. местами регистрации на сдачу государственной итоговой аттестации по образовательным программам среднего общего образования в 2018 году - образовательные организации, в которых обучающиеся осваивают (осваивали) образовательные программы среднего общего образования:</w:t>
      </w:r>
      <w:r w:rsidRPr="004C1226">
        <w:rPr>
          <w:rFonts w:eastAsia="Times New Roman" w:cs="Times New Roman"/>
          <w:szCs w:val="24"/>
          <w:lang w:eastAsia="ru-RU"/>
        </w:rPr>
        <w:br/>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lang w:eastAsia="ru-RU"/>
        </w:rPr>
        <w:t>для обучающихся Х-ХI (XII) классов, имеющих годовые отметки не ниже удовлетворительных по всем учебным предметам учебного плана за предпоследний год обучения (для участия в едином государственном экзамене по учебным предметам, освоение которых завершилось ранее);</w:t>
      </w:r>
      <w:r w:rsidRPr="004C1226">
        <w:rPr>
          <w:rFonts w:eastAsia="Times New Roman" w:cs="Times New Roman"/>
          <w:szCs w:val="24"/>
          <w:lang w:eastAsia="ru-RU"/>
        </w:rPr>
        <w:br/>
      </w:r>
      <w:r w:rsidRPr="004C1226">
        <w:rPr>
          <w:rFonts w:eastAsia="Times New Roman" w:cs="Times New Roman"/>
          <w:szCs w:val="24"/>
          <w:lang w:eastAsia="ru-RU"/>
        </w:rPr>
        <w:br/>
        <w:t>для обучающихся XI (XII) классов, завершающих освоение образовательных программ среднего общего образования в данной образовательной организации;</w:t>
      </w:r>
      <w:r w:rsidRPr="004C1226">
        <w:rPr>
          <w:rFonts w:eastAsia="Times New Roman" w:cs="Times New Roman"/>
          <w:szCs w:val="24"/>
          <w:lang w:eastAsia="ru-RU"/>
        </w:rPr>
        <w:br/>
      </w:r>
      <w:r w:rsidRPr="004C1226">
        <w:rPr>
          <w:rFonts w:eastAsia="Times New Roman" w:cs="Times New Roman"/>
          <w:szCs w:val="24"/>
          <w:lang w:eastAsia="ru-RU"/>
        </w:rPr>
        <w:br/>
        <w:t>для лиц, освоивших образовательные программы среднего общего образования в предыдущие годы, но получивших справку об обучении в образовательной организации (не имеющие академические задолженности, в том числе за итоговое сочинение (изложение), и в полном объеме выполнившие учебный план);</w:t>
      </w:r>
      <w:r w:rsidRPr="004C1226">
        <w:rPr>
          <w:rFonts w:eastAsia="Times New Roman" w:cs="Times New Roman"/>
          <w:szCs w:val="24"/>
          <w:lang w:eastAsia="ru-RU"/>
        </w:rPr>
        <w:br/>
      </w:r>
      <w:r w:rsidRPr="004C1226">
        <w:rPr>
          <w:rFonts w:eastAsia="Times New Roman" w:cs="Times New Roman"/>
          <w:szCs w:val="24"/>
          <w:lang w:eastAsia="ru-RU"/>
        </w:rPr>
        <w:br/>
        <w:t>2.2. местами регистрации на сдачу государственной итоговой аттестации по образовательным программам среднего общего образования в 2018 году - организации, осуществляющие образовательную деятельность по имеющей государственную аккредитацию образовательной программе среднего общего образования:</w:t>
      </w:r>
      <w:r w:rsidRPr="004C1226">
        <w:rPr>
          <w:rFonts w:eastAsia="Times New Roman" w:cs="Times New Roman"/>
          <w:szCs w:val="24"/>
          <w:lang w:eastAsia="ru-RU"/>
        </w:rPr>
        <w:br/>
      </w:r>
      <w:r w:rsidRPr="004C1226">
        <w:rPr>
          <w:rFonts w:eastAsia="Times New Roman" w:cs="Times New Roman"/>
          <w:szCs w:val="24"/>
          <w:lang w:eastAsia="ru-RU"/>
        </w:rPr>
        <w:br/>
        <w:t>для обучающихся, освоивших образовательные программы среднего общего образования в форме самообразования или семейного образования, либо обучающихся по не имеющей государственной аккредитации образовательной программе среднего общего образования;</w:t>
      </w:r>
      <w:r w:rsidRPr="004C1226">
        <w:rPr>
          <w:rFonts w:eastAsia="Times New Roman" w:cs="Times New Roman"/>
          <w:szCs w:val="24"/>
          <w:lang w:eastAsia="ru-RU"/>
        </w:rPr>
        <w:br/>
      </w:r>
      <w:r w:rsidRPr="004C1226">
        <w:rPr>
          <w:rFonts w:eastAsia="Times New Roman" w:cs="Times New Roman"/>
          <w:szCs w:val="24"/>
          <w:lang w:eastAsia="ru-RU"/>
        </w:rPr>
        <w:br/>
        <w:t xml:space="preserve">для обучающихся по образовательным программам среднего профессионального образования, участвующих в государственной итоговой аттестации по образовательным </w:t>
      </w:r>
      <w:r w:rsidRPr="004C1226">
        <w:rPr>
          <w:rFonts w:eastAsia="Times New Roman" w:cs="Times New Roman"/>
          <w:szCs w:val="24"/>
          <w:lang w:eastAsia="ru-RU"/>
        </w:rPr>
        <w:lastRenderedPageBreak/>
        <w:t>программам среднего общего образования экстерном для получения аттестата о среднем общем образовании.</w:t>
      </w:r>
      <w:r w:rsidRPr="004C1226">
        <w:rPr>
          <w:rFonts w:eastAsia="Times New Roman" w:cs="Times New Roman"/>
          <w:szCs w:val="24"/>
          <w:lang w:eastAsia="ru-RU"/>
        </w:rPr>
        <w:br/>
      </w:r>
      <w:r w:rsidRPr="004C1226">
        <w:rPr>
          <w:rFonts w:eastAsia="Times New Roman" w:cs="Times New Roman"/>
          <w:szCs w:val="24"/>
          <w:lang w:eastAsia="ru-RU"/>
        </w:rPr>
        <w:br/>
        <w:t>2.3. местом регистрации на сдачу единого государственного экзамена в 2018 году - государственное автономное учреждение Саратовской области "Региональный центр оценки качества образования" (приложение N 2):</w:t>
      </w:r>
      <w:r w:rsidRPr="004C1226">
        <w:rPr>
          <w:rFonts w:eastAsia="Times New Roman" w:cs="Times New Roman"/>
          <w:szCs w:val="24"/>
          <w:lang w:eastAsia="ru-RU"/>
        </w:rPr>
        <w:br/>
      </w:r>
      <w:r w:rsidRPr="004C1226">
        <w:rPr>
          <w:rFonts w:eastAsia="Times New Roman" w:cs="Times New Roman"/>
          <w:szCs w:val="24"/>
          <w:lang w:eastAsia="ru-RU"/>
        </w:rPr>
        <w:br/>
        <w:t>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Pr="004C1226">
        <w:rPr>
          <w:rFonts w:eastAsia="Times New Roman" w:cs="Times New Roman"/>
          <w:szCs w:val="24"/>
          <w:lang w:eastAsia="ru-RU"/>
        </w:rPr>
        <w:br/>
      </w:r>
      <w:r w:rsidRPr="004C1226">
        <w:rPr>
          <w:rFonts w:eastAsia="Times New Roman" w:cs="Times New Roman"/>
          <w:szCs w:val="24"/>
          <w:lang w:eastAsia="ru-RU"/>
        </w:rPr>
        <w:br/>
        <w:t>для граждан, имеющих среднее общее образование, полученное в образовательных организациях иностранных государств;</w:t>
      </w:r>
      <w:r w:rsidRPr="004C1226">
        <w:rPr>
          <w:rFonts w:eastAsia="Times New Roman" w:cs="Times New Roman"/>
          <w:szCs w:val="24"/>
          <w:lang w:eastAsia="ru-RU"/>
        </w:rPr>
        <w:br/>
      </w:r>
      <w:r w:rsidRPr="004C1226">
        <w:rPr>
          <w:rFonts w:eastAsia="Times New Roman" w:cs="Times New Roman"/>
          <w:szCs w:val="24"/>
          <w:lang w:eastAsia="ru-RU"/>
        </w:rPr>
        <w:br/>
        <w:t>для обучающихся по образовательным программам среднего профессионального образования;</w:t>
      </w:r>
      <w:r w:rsidRPr="004C1226">
        <w:rPr>
          <w:rFonts w:eastAsia="Times New Roman" w:cs="Times New Roman"/>
          <w:szCs w:val="24"/>
          <w:lang w:eastAsia="ru-RU"/>
        </w:rPr>
        <w:br/>
      </w:r>
      <w:r w:rsidRPr="004C1226">
        <w:rPr>
          <w:rFonts w:eastAsia="Times New Roman" w:cs="Times New Roman"/>
          <w:szCs w:val="24"/>
          <w:lang w:eastAsia="ru-RU"/>
        </w:rPr>
        <w:br/>
        <w:t>для обучающихся, получающих среднее общее образование в иностранных образовательных организациях.</w:t>
      </w:r>
      <w:r w:rsidRPr="004C1226">
        <w:rPr>
          <w:rFonts w:eastAsia="Times New Roman" w:cs="Times New Roman"/>
          <w:szCs w:val="24"/>
          <w:lang w:eastAsia="ru-RU"/>
        </w:rPr>
        <w:br/>
      </w:r>
      <w:r w:rsidRPr="004C1226">
        <w:rPr>
          <w:rFonts w:eastAsia="Times New Roman" w:cs="Times New Roman"/>
          <w:szCs w:val="24"/>
          <w:lang w:eastAsia="ru-RU"/>
        </w:rPr>
        <w:br/>
        <w:t>3. Государственному автономному учреждению Саратовской области "Региональный центр оценки качества образования" обеспечить прием заявлений на сдачу единого государственного экзамена в 2018 году от лиц, указанных в пункте 2.3. настоящего приказа, в соответствии с Порядком регистрации на сдачу государственной итоговой аттестации по образовательным программам среднего общего образования, в том числе в форме единого государственного экзамена, в 2018 году, утвержденным пунктом 1 настоящего приказа.</w:t>
      </w:r>
      <w:r w:rsidRPr="004C1226">
        <w:rPr>
          <w:rFonts w:eastAsia="Times New Roman" w:cs="Times New Roman"/>
          <w:szCs w:val="24"/>
          <w:lang w:eastAsia="ru-RU"/>
        </w:rPr>
        <w:br/>
      </w:r>
      <w:r w:rsidRPr="004C1226">
        <w:rPr>
          <w:rFonts w:eastAsia="Times New Roman" w:cs="Times New Roman"/>
          <w:szCs w:val="24"/>
          <w:lang w:eastAsia="ru-RU"/>
        </w:rPr>
        <w:br/>
        <w:t>4. Руководителям государственных общеобразовательных учреждений, функции и полномочия учредителя в отношении которых осуществляет министерство образования Саратовской области:</w:t>
      </w:r>
      <w:r w:rsidRPr="004C1226">
        <w:rPr>
          <w:rFonts w:eastAsia="Times New Roman" w:cs="Times New Roman"/>
          <w:szCs w:val="24"/>
          <w:lang w:eastAsia="ru-RU"/>
        </w:rPr>
        <w:br/>
      </w:r>
      <w:r w:rsidRPr="004C1226">
        <w:rPr>
          <w:rFonts w:eastAsia="Times New Roman" w:cs="Times New Roman"/>
          <w:szCs w:val="24"/>
          <w:lang w:eastAsia="ru-RU"/>
        </w:rPr>
        <w:br/>
        <w:t>4.1. обеспечить регистрацию обучающихся на сдачу государственной итоговой аттестации по образовательным программам среднего общего образования в 2018 году в соответствии с Порядком регистрации на сдачу государственной итоговой аттестации по образовательным программам среднего общего образования, в том числе единого государственного экзамена, в 2018 году, утвержденным пунктом 1 настоящего приказа;</w:t>
      </w:r>
      <w:r w:rsidRPr="004C1226">
        <w:rPr>
          <w:rFonts w:eastAsia="Times New Roman" w:cs="Times New Roman"/>
          <w:szCs w:val="24"/>
          <w:lang w:eastAsia="ru-RU"/>
        </w:rPr>
        <w:br/>
      </w:r>
      <w:r w:rsidRPr="004C1226">
        <w:rPr>
          <w:rFonts w:eastAsia="Times New Roman" w:cs="Times New Roman"/>
          <w:szCs w:val="24"/>
          <w:lang w:eastAsia="ru-RU"/>
        </w:rPr>
        <w:br/>
        <w:t>4.2. разместить информацию об утверждении порядка и мест регистрации на сдачу государственной итоговой аттестации по образовательным программам среднего общего образования, в том числе в форме единого государственного экзамена, в 2018 году на сайте образовательной организации в сети Интернет.</w:t>
      </w:r>
      <w:r w:rsidRPr="004C1226">
        <w:rPr>
          <w:rFonts w:eastAsia="Times New Roman" w:cs="Times New Roman"/>
          <w:szCs w:val="24"/>
          <w:lang w:eastAsia="ru-RU"/>
        </w:rPr>
        <w:br/>
      </w:r>
      <w:r w:rsidRPr="004C1226">
        <w:rPr>
          <w:rFonts w:eastAsia="Times New Roman" w:cs="Times New Roman"/>
          <w:szCs w:val="24"/>
          <w:lang w:eastAsia="ru-RU"/>
        </w:rPr>
        <w:br/>
        <w:t>5. Рекомендовать руководителям органов местного самоуправления, осуществляющих управление в сфере образования (по согласованию):</w:t>
      </w:r>
      <w:r w:rsidRPr="004C1226">
        <w:rPr>
          <w:rFonts w:eastAsia="Times New Roman" w:cs="Times New Roman"/>
          <w:szCs w:val="24"/>
          <w:lang w:eastAsia="ru-RU"/>
        </w:rPr>
        <w:br/>
      </w:r>
      <w:r w:rsidRPr="004C1226">
        <w:rPr>
          <w:rFonts w:eastAsia="Times New Roman" w:cs="Times New Roman"/>
          <w:szCs w:val="24"/>
          <w:lang w:eastAsia="ru-RU"/>
        </w:rPr>
        <w:br/>
        <w:t xml:space="preserve">5.1. разместить информацию об утверждении порядка и мест регистрации на сдачу государственной итоговой аттестации по образовательным программам среднего общего образования, в том числе в форме единого государственного экзамена, в 2018 году на сайте органа местного самоуправления, осуществляющего управление в сфере </w:t>
      </w:r>
      <w:r w:rsidRPr="004C1226">
        <w:rPr>
          <w:rFonts w:eastAsia="Times New Roman" w:cs="Times New Roman"/>
          <w:szCs w:val="24"/>
          <w:lang w:eastAsia="ru-RU"/>
        </w:rPr>
        <w:lastRenderedPageBreak/>
        <w:t>образования, в сети Интернет;</w:t>
      </w:r>
      <w:r w:rsidRPr="004C1226">
        <w:rPr>
          <w:rFonts w:eastAsia="Times New Roman" w:cs="Times New Roman"/>
          <w:szCs w:val="24"/>
          <w:lang w:eastAsia="ru-RU"/>
        </w:rPr>
        <w:br/>
      </w:r>
      <w:r w:rsidRPr="004C1226">
        <w:rPr>
          <w:rFonts w:eastAsia="Times New Roman" w:cs="Times New Roman"/>
          <w:szCs w:val="24"/>
          <w:lang w:eastAsia="ru-RU"/>
        </w:rPr>
        <w:br/>
        <w:t>5.2. организовать регистрацию обучающихся образовательных организаций, расположенных на территории муниципального района (городского округа), на сдачу государственной итоговой аттестации по образовательным программам среднего общего образования в 2018 году в соответствии с Порядком регистрации на сдачу государственной итоговой аттестации по образовательным программам среднего общего образования, в том числе единого государственного экзамена, в 2018 году, утвержденным пунктом 1 настоящего приказа.</w:t>
      </w:r>
      <w:r w:rsidRPr="004C1226">
        <w:rPr>
          <w:rFonts w:eastAsia="Times New Roman" w:cs="Times New Roman"/>
          <w:szCs w:val="24"/>
          <w:lang w:eastAsia="ru-RU"/>
        </w:rPr>
        <w:br/>
      </w:r>
      <w:r w:rsidRPr="004C1226">
        <w:rPr>
          <w:rFonts w:eastAsia="Times New Roman" w:cs="Times New Roman"/>
          <w:szCs w:val="24"/>
          <w:lang w:eastAsia="ru-RU"/>
        </w:rPr>
        <w:br/>
        <w:t>6. Руководителям профессиональных образовательных организаций обеспечить информирование студентов об утверждении порядка и мест регистрации на сдачу государственной итоговой аттестации по образовательным программам среднего общего образования, в том числе в форме единого государственного экзамена, в 2018 году.</w:t>
      </w:r>
      <w:r w:rsidRPr="004C1226">
        <w:rPr>
          <w:rFonts w:eastAsia="Times New Roman" w:cs="Times New Roman"/>
          <w:szCs w:val="24"/>
          <w:lang w:eastAsia="ru-RU"/>
        </w:rPr>
        <w:br/>
      </w:r>
      <w:r w:rsidRPr="004C1226">
        <w:rPr>
          <w:rFonts w:eastAsia="Times New Roman" w:cs="Times New Roman"/>
          <w:szCs w:val="24"/>
          <w:lang w:eastAsia="ru-RU"/>
        </w:rPr>
        <w:br/>
        <w:t>7. Рекомендовать руководителям образовательных организаций высшего образования (по согласованию) обеспечить информирование абитуриентов об утверждении порядка и мест регистрации на сдачу государственной итоговой аттестации по образовательным программам среднего общего образования, в том числе в форме единого государственного экзамена, в 2018 году.</w:t>
      </w:r>
      <w:r w:rsidRPr="004C1226">
        <w:rPr>
          <w:rFonts w:eastAsia="Times New Roman" w:cs="Times New Roman"/>
          <w:szCs w:val="24"/>
          <w:lang w:eastAsia="ru-RU"/>
        </w:rPr>
        <w:br/>
      </w:r>
      <w:r w:rsidRPr="004C1226">
        <w:rPr>
          <w:rFonts w:eastAsia="Times New Roman" w:cs="Times New Roman"/>
          <w:szCs w:val="24"/>
          <w:lang w:eastAsia="ru-RU"/>
        </w:rPr>
        <w:br/>
        <w:t>8. Отделу аналитической и организационной работы министерства образования области в течение дня после издания:</w:t>
      </w:r>
      <w:r w:rsidRPr="004C1226">
        <w:rPr>
          <w:rFonts w:eastAsia="Times New Roman" w:cs="Times New Roman"/>
          <w:szCs w:val="24"/>
          <w:lang w:eastAsia="ru-RU"/>
        </w:rPr>
        <w:br/>
      </w:r>
      <w:r w:rsidRPr="004C1226">
        <w:rPr>
          <w:rFonts w:eastAsia="Times New Roman" w:cs="Times New Roman"/>
          <w:szCs w:val="24"/>
          <w:lang w:eastAsia="ru-RU"/>
        </w:rPr>
        <w:br/>
        <w:t>8.1. направить копию настоящего приказа в министерство информации и печати Саратовской области для его официального опубликования;</w:t>
      </w:r>
      <w:r w:rsidRPr="004C1226">
        <w:rPr>
          <w:rFonts w:eastAsia="Times New Roman" w:cs="Times New Roman"/>
          <w:szCs w:val="24"/>
          <w:lang w:eastAsia="ru-RU"/>
        </w:rPr>
        <w:br/>
      </w:r>
      <w:r w:rsidRPr="004C1226">
        <w:rPr>
          <w:rFonts w:eastAsia="Times New Roman" w:cs="Times New Roman"/>
          <w:szCs w:val="24"/>
          <w:lang w:eastAsia="ru-RU"/>
        </w:rPr>
        <w:br/>
        <w:t>8.2. разместить настоящий приказ на сайте министерства образования Саратовской области в сети Интернет.</w:t>
      </w:r>
      <w:r w:rsidRPr="004C1226">
        <w:rPr>
          <w:rFonts w:eastAsia="Times New Roman" w:cs="Times New Roman"/>
          <w:szCs w:val="24"/>
          <w:lang w:eastAsia="ru-RU"/>
        </w:rPr>
        <w:br/>
      </w:r>
      <w:r w:rsidRPr="004C1226">
        <w:rPr>
          <w:rFonts w:eastAsia="Times New Roman" w:cs="Times New Roman"/>
          <w:szCs w:val="24"/>
          <w:lang w:eastAsia="ru-RU"/>
        </w:rPr>
        <w:br/>
        <w:t>9. Отделу государственной итоговой аттестации министерства образования области направить настоящий приказ:</w:t>
      </w:r>
      <w:r w:rsidRPr="004C1226">
        <w:rPr>
          <w:rFonts w:eastAsia="Times New Roman" w:cs="Times New Roman"/>
          <w:szCs w:val="24"/>
          <w:lang w:eastAsia="ru-RU"/>
        </w:rPr>
        <w:br/>
      </w:r>
      <w:r w:rsidRPr="004C1226">
        <w:rPr>
          <w:rFonts w:eastAsia="Times New Roman" w:cs="Times New Roman"/>
          <w:szCs w:val="24"/>
          <w:lang w:eastAsia="ru-RU"/>
        </w:rPr>
        <w:br/>
        <w:t>9.1. в прокуратуру Саратовской области в течение трех дней после издания;</w:t>
      </w:r>
      <w:r w:rsidRPr="004C1226">
        <w:rPr>
          <w:rFonts w:eastAsia="Times New Roman" w:cs="Times New Roman"/>
          <w:szCs w:val="24"/>
          <w:lang w:eastAsia="ru-RU"/>
        </w:rPr>
        <w:br/>
      </w:r>
      <w:r w:rsidRPr="004C1226">
        <w:rPr>
          <w:rFonts w:eastAsia="Times New Roman" w:cs="Times New Roman"/>
          <w:szCs w:val="24"/>
          <w:lang w:eastAsia="ru-RU"/>
        </w:rPr>
        <w:br/>
        <w:t>9.2. в Управление Министерства юстиции Российской Федерации по Саратовской области в течение семи дней после дня первого официального опубликования.</w:t>
      </w:r>
      <w:r w:rsidRPr="004C1226">
        <w:rPr>
          <w:rFonts w:eastAsia="Times New Roman" w:cs="Times New Roman"/>
          <w:szCs w:val="24"/>
          <w:lang w:eastAsia="ru-RU"/>
        </w:rPr>
        <w:br/>
      </w:r>
      <w:r w:rsidRPr="004C1226">
        <w:rPr>
          <w:rFonts w:eastAsia="Times New Roman" w:cs="Times New Roman"/>
          <w:szCs w:val="24"/>
          <w:lang w:eastAsia="ru-RU"/>
        </w:rPr>
        <w:br/>
        <w:t>10. Контроль за исполнением настоящего приказа возложить на заместителя министра образования Саратовской области - начальника управления общего и дополнительного образования.</w:t>
      </w:r>
      <w:r w:rsidRPr="004C1226">
        <w:rPr>
          <w:rFonts w:eastAsia="Times New Roman" w:cs="Times New Roman"/>
          <w:szCs w:val="24"/>
          <w:lang w:eastAsia="ru-RU"/>
        </w:rPr>
        <w:br/>
        <w:t>И.о. министра</w:t>
      </w:r>
      <w:r w:rsidRPr="004C1226">
        <w:rPr>
          <w:rFonts w:eastAsia="Times New Roman" w:cs="Times New Roman"/>
          <w:szCs w:val="24"/>
          <w:lang w:eastAsia="ru-RU"/>
        </w:rPr>
        <w:br/>
        <w:t>И.В. Седова</w:t>
      </w:r>
    </w:p>
    <w:p w:rsidR="004C1226" w:rsidRPr="004C1226" w:rsidRDefault="004C1226" w:rsidP="004C1226">
      <w:pPr>
        <w:spacing w:before="100" w:beforeAutospacing="1" w:after="100" w:afterAutospacing="1"/>
        <w:outlineLvl w:val="1"/>
        <w:rPr>
          <w:rFonts w:eastAsia="Times New Roman" w:cs="Times New Roman"/>
          <w:b/>
          <w:bCs/>
          <w:sz w:val="28"/>
          <w:szCs w:val="28"/>
          <w:lang w:eastAsia="ru-RU"/>
        </w:rPr>
      </w:pPr>
      <w:r w:rsidRPr="004C1226">
        <w:rPr>
          <w:rFonts w:eastAsia="Times New Roman" w:cs="Times New Roman"/>
          <w:b/>
          <w:bCs/>
          <w:sz w:val="28"/>
          <w:szCs w:val="28"/>
          <w:lang w:eastAsia="ru-RU"/>
        </w:rPr>
        <w:t>Приложение N 1. Порядок регистрации на сдачу государственной итоговой аттестации по образовательным программам среднего общего образования, в том числе в форме единого государственного экзамена, в 2018 году</w:t>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lang w:eastAsia="ru-RU"/>
        </w:rPr>
        <w:br/>
        <w:t>Приложение N 1</w:t>
      </w:r>
      <w:r w:rsidRPr="004C1226">
        <w:rPr>
          <w:rFonts w:eastAsia="Times New Roman" w:cs="Times New Roman"/>
          <w:szCs w:val="24"/>
          <w:lang w:eastAsia="ru-RU"/>
        </w:rPr>
        <w:br/>
        <w:t xml:space="preserve">к приказу </w:t>
      </w:r>
      <w:r w:rsidRPr="004C1226">
        <w:rPr>
          <w:rFonts w:eastAsia="Times New Roman" w:cs="Times New Roman"/>
          <w:szCs w:val="24"/>
          <w:lang w:eastAsia="ru-RU"/>
        </w:rPr>
        <w:br/>
      </w:r>
      <w:r w:rsidRPr="004C1226">
        <w:rPr>
          <w:rFonts w:eastAsia="Times New Roman" w:cs="Times New Roman"/>
          <w:szCs w:val="24"/>
          <w:lang w:eastAsia="ru-RU"/>
        </w:rPr>
        <w:lastRenderedPageBreak/>
        <w:t xml:space="preserve">министерства образования </w:t>
      </w:r>
      <w:r w:rsidRPr="004C1226">
        <w:rPr>
          <w:rFonts w:eastAsia="Times New Roman" w:cs="Times New Roman"/>
          <w:szCs w:val="24"/>
          <w:lang w:eastAsia="ru-RU"/>
        </w:rPr>
        <w:br/>
        <w:t xml:space="preserve">Саратовской области </w:t>
      </w:r>
      <w:r w:rsidRPr="004C1226">
        <w:rPr>
          <w:rFonts w:eastAsia="Times New Roman" w:cs="Times New Roman"/>
          <w:szCs w:val="24"/>
          <w:lang w:eastAsia="ru-RU"/>
        </w:rPr>
        <w:br/>
        <w:t xml:space="preserve">от 30.11.2017 N 2525 </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Порядок регистрации на сдачу государственной итоговой аттестации по образовательным программам среднего общего образования, в том числе в форме единого государственного экзамена, в 2018 году</w:t>
      </w:r>
      <w:r w:rsidRPr="004C1226">
        <w:rPr>
          <w:rFonts w:eastAsia="Times New Roman" w:cs="Times New Roman"/>
          <w:szCs w:val="24"/>
          <w:lang w:eastAsia="ru-RU"/>
        </w:rPr>
        <w:br/>
      </w:r>
      <w:r w:rsidRPr="004C1226">
        <w:rPr>
          <w:rFonts w:eastAsia="Times New Roman" w:cs="Times New Roman"/>
          <w:b/>
          <w:bCs/>
          <w:szCs w:val="24"/>
          <w:lang w:eastAsia="ru-RU"/>
        </w:rPr>
        <w:t>I. Общие положения</w:t>
      </w:r>
    </w:p>
    <w:p w:rsidR="004C1226" w:rsidRPr="004C1226" w:rsidRDefault="004C1226" w:rsidP="004C1226">
      <w:pPr>
        <w:spacing w:before="100" w:beforeAutospacing="1" w:after="100" w:afterAutospacing="1"/>
        <w:rPr>
          <w:rFonts w:eastAsia="Times New Roman" w:cs="Times New Roman"/>
          <w:szCs w:val="24"/>
          <w:lang w:eastAsia="ru-RU"/>
        </w:rPr>
      </w:pPr>
      <w:r w:rsidRPr="004C1226">
        <w:rPr>
          <w:rFonts w:eastAsia="Times New Roman" w:cs="Times New Roman"/>
          <w:szCs w:val="24"/>
          <w:lang w:eastAsia="ru-RU"/>
        </w:rPr>
        <w:t xml:space="preserve">1.1. Настоящий Порядок регистрации на сдачу государственной итоговой аттестации по образовательным программам среднего общего образования, в том числе в форме единого государственного экзамена, 2018 году (далее - Порядок) разработан в соответствии с </w:t>
      </w:r>
      <w:hyperlink r:id="rId5" w:history="1">
        <w:r w:rsidRPr="004C1226">
          <w:rPr>
            <w:rFonts w:eastAsia="Times New Roman" w:cs="Times New Roman"/>
            <w:color w:val="0000FF"/>
            <w:szCs w:val="24"/>
            <w:u w:val="single"/>
            <w:lang w:eastAsia="ru-RU"/>
          </w:rPr>
          <w:t>Федеральным Законом от 29 декабря 2012 года N 273-ФЗ "Об образовании в Российской Федерации"</w:t>
        </w:r>
      </w:hyperlink>
      <w:r w:rsidRPr="004C1226">
        <w:rPr>
          <w:rFonts w:eastAsia="Times New Roman" w:cs="Times New Roman"/>
          <w:szCs w:val="24"/>
          <w:lang w:eastAsia="ru-RU"/>
        </w:rPr>
        <w:t xml:space="preserve">, Порядком проведения государственной итоговой аттестации по образовательным программам среднего общего образования, утвержденным </w:t>
      </w:r>
      <w:hyperlink r:id="rId6" w:history="1">
        <w:r w:rsidRPr="004C1226">
          <w:rPr>
            <w:rFonts w:eastAsia="Times New Roman" w:cs="Times New Roman"/>
            <w:color w:val="0000FF"/>
            <w:szCs w:val="24"/>
            <w:u w:val="single"/>
            <w:lang w:eastAsia="ru-RU"/>
          </w:rPr>
          <w:t>приказом Министерства образования и науки Российской Федерации от 26 декабря 2013 года N 1400</w:t>
        </w:r>
      </w:hyperlink>
      <w:r w:rsidRPr="004C1226">
        <w:rPr>
          <w:rFonts w:eastAsia="Times New Roman" w:cs="Times New Roman"/>
          <w:szCs w:val="24"/>
          <w:lang w:eastAsia="ru-RU"/>
        </w:rPr>
        <w:t>, и определяет правила регистрации на участие в государственной итоговой аттестации по образовательным программам среднего общего образования (далее - ГИА), в том числе в форме единого государственного экзамена (далее - ЕГЭ) на территории Саратовской области.</w:t>
      </w:r>
      <w:r w:rsidRPr="004C1226">
        <w:rPr>
          <w:rFonts w:eastAsia="Times New Roman" w:cs="Times New Roman"/>
          <w:szCs w:val="24"/>
          <w:lang w:eastAsia="ru-RU"/>
        </w:rPr>
        <w:br/>
      </w:r>
      <w:r w:rsidRPr="004C1226">
        <w:rPr>
          <w:rFonts w:eastAsia="Times New Roman" w:cs="Times New Roman"/>
          <w:szCs w:val="24"/>
          <w:lang w:eastAsia="ru-RU"/>
        </w:rPr>
        <w:br/>
        <w:t>1.2. Действия настоящего Порядка распространяется на:</w:t>
      </w:r>
      <w:r w:rsidRPr="004C1226">
        <w:rPr>
          <w:rFonts w:eastAsia="Times New Roman" w:cs="Times New Roman"/>
          <w:szCs w:val="24"/>
          <w:lang w:eastAsia="ru-RU"/>
        </w:rPr>
        <w:br/>
      </w:r>
      <w:r w:rsidRPr="004C1226">
        <w:rPr>
          <w:rFonts w:eastAsia="Times New Roman" w:cs="Times New Roman"/>
          <w:szCs w:val="24"/>
          <w:lang w:eastAsia="ru-RU"/>
        </w:rPr>
        <w:br/>
        <w:t>обучающихся Х-ХI (XII) классов, имеющих годовые отметки не ниже удовлетворительных по всем учебным предметам учебного плана за предпоследний год обучения (для участия в ЕГЭ по учебным предметам, освоение которых завершилось ранее);</w:t>
      </w:r>
      <w:r w:rsidRPr="004C1226">
        <w:rPr>
          <w:rFonts w:eastAsia="Times New Roman" w:cs="Times New Roman"/>
          <w:szCs w:val="24"/>
          <w:lang w:eastAsia="ru-RU"/>
        </w:rPr>
        <w:br/>
      </w:r>
      <w:r w:rsidRPr="004C1226">
        <w:rPr>
          <w:rFonts w:eastAsia="Times New Roman" w:cs="Times New Roman"/>
          <w:szCs w:val="24"/>
          <w:lang w:eastAsia="ru-RU"/>
        </w:rPr>
        <w:br/>
        <w:t>обучающихся XI (XII) классов, завершающих освоение основных образовательных программ среднего общего образования;</w:t>
      </w:r>
      <w:r w:rsidRPr="004C1226">
        <w:rPr>
          <w:rFonts w:eastAsia="Times New Roman" w:cs="Times New Roman"/>
          <w:szCs w:val="24"/>
          <w:lang w:eastAsia="ru-RU"/>
        </w:rPr>
        <w:br/>
      </w:r>
      <w:r w:rsidRPr="004C1226">
        <w:rPr>
          <w:rFonts w:eastAsia="Times New Roman" w:cs="Times New Roman"/>
          <w:szCs w:val="24"/>
          <w:lang w:eastAsia="ru-RU"/>
        </w:rPr>
        <w:br/>
        <w:t>лиц, освоивших основные образовательные программы среднего общего образования в предыдущие годы, но получивших справку об обучении в образовательной организации;</w:t>
      </w:r>
      <w:r w:rsidRPr="004C1226">
        <w:rPr>
          <w:rFonts w:eastAsia="Times New Roman" w:cs="Times New Roman"/>
          <w:szCs w:val="24"/>
          <w:lang w:eastAsia="ru-RU"/>
        </w:rPr>
        <w:br/>
      </w:r>
      <w:r w:rsidRPr="004C1226">
        <w:rPr>
          <w:rFonts w:eastAsia="Times New Roman" w:cs="Times New Roman"/>
          <w:szCs w:val="24"/>
          <w:lang w:eastAsia="ru-RU"/>
        </w:rPr>
        <w:br/>
        <w:t>обучающихся, освоивших образовательные программы среднего общего образования в форме самообразования или семейного образования, либо обучающихся по не имеющей государственной аккредитации образовательной программе среднего общего образования;</w:t>
      </w:r>
      <w:r w:rsidRPr="004C1226">
        <w:rPr>
          <w:rFonts w:eastAsia="Times New Roman" w:cs="Times New Roman"/>
          <w:szCs w:val="24"/>
          <w:lang w:eastAsia="ru-RU"/>
        </w:rPr>
        <w:br/>
      </w:r>
      <w:r w:rsidRPr="004C1226">
        <w:rPr>
          <w:rFonts w:eastAsia="Times New Roman" w:cs="Times New Roman"/>
          <w:szCs w:val="24"/>
          <w:lang w:eastAsia="ru-RU"/>
        </w:rPr>
        <w:br/>
        <w:t>обучающихся по образовательным программам среднего профессионального образования, участвующих в ГИА экстерном для получения аттестата о среднем общем образовании;</w:t>
      </w:r>
      <w:r w:rsidRPr="004C1226">
        <w:rPr>
          <w:rFonts w:eastAsia="Times New Roman" w:cs="Times New Roman"/>
          <w:szCs w:val="24"/>
          <w:lang w:eastAsia="ru-RU"/>
        </w:rPr>
        <w:br/>
      </w:r>
      <w:r w:rsidRPr="004C1226">
        <w:rPr>
          <w:rFonts w:eastAsia="Times New Roman" w:cs="Times New Roman"/>
          <w:szCs w:val="24"/>
          <w:lang w:eastAsia="ru-RU"/>
        </w:rPr>
        <w:b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 имеющих среднее общее образование, полученное в образовательных организациях иностранных государств (далее вместе - выпускники прошлых лет);</w:t>
      </w:r>
      <w:r w:rsidRPr="004C1226">
        <w:rPr>
          <w:rFonts w:eastAsia="Times New Roman" w:cs="Times New Roman"/>
          <w:szCs w:val="24"/>
          <w:lang w:eastAsia="ru-RU"/>
        </w:rPr>
        <w:br/>
      </w:r>
      <w:r w:rsidRPr="004C1226">
        <w:rPr>
          <w:rFonts w:eastAsia="Times New Roman" w:cs="Times New Roman"/>
          <w:szCs w:val="24"/>
          <w:lang w:eastAsia="ru-RU"/>
        </w:rPr>
        <w:br/>
        <w:t>обучающихся по образовательным программам среднего профессионального образования;</w:t>
      </w:r>
      <w:r w:rsidRPr="004C1226">
        <w:rPr>
          <w:rFonts w:eastAsia="Times New Roman" w:cs="Times New Roman"/>
          <w:szCs w:val="24"/>
          <w:lang w:eastAsia="ru-RU"/>
        </w:rPr>
        <w:br/>
      </w:r>
      <w:r w:rsidRPr="004C1226">
        <w:rPr>
          <w:rFonts w:eastAsia="Times New Roman" w:cs="Times New Roman"/>
          <w:szCs w:val="24"/>
          <w:lang w:eastAsia="ru-RU"/>
        </w:rPr>
        <w:br/>
        <w:t xml:space="preserve">обучающихся, получающих среднее общее образование в иностранных образовательных </w:t>
      </w:r>
      <w:r w:rsidRPr="004C1226">
        <w:rPr>
          <w:rFonts w:eastAsia="Times New Roman" w:cs="Times New Roman"/>
          <w:szCs w:val="24"/>
          <w:lang w:eastAsia="ru-RU"/>
        </w:rPr>
        <w:lastRenderedPageBreak/>
        <w:t>организациях.</w:t>
      </w:r>
      <w:r w:rsidRPr="004C1226">
        <w:rPr>
          <w:rFonts w:eastAsia="Times New Roman" w:cs="Times New Roman"/>
          <w:szCs w:val="24"/>
          <w:lang w:eastAsia="ru-RU"/>
        </w:rPr>
        <w:br/>
      </w:r>
      <w:r w:rsidRPr="004C1226">
        <w:rPr>
          <w:rFonts w:eastAsia="Times New Roman" w:cs="Times New Roman"/>
          <w:szCs w:val="24"/>
          <w:lang w:eastAsia="ru-RU"/>
        </w:rPr>
        <w:br/>
        <w:t>1.3. Лица, желающие принять участие в ГИА, в том числе в форме ЕГЭ, имеют право подать заявление о регистрации на сдачу ЕГЭ только по одному из возможных мест регистрации.</w:t>
      </w:r>
      <w:r w:rsidRPr="004C1226">
        <w:rPr>
          <w:rFonts w:eastAsia="Times New Roman" w:cs="Times New Roman"/>
          <w:szCs w:val="24"/>
          <w:lang w:eastAsia="ru-RU"/>
        </w:rPr>
        <w:br/>
      </w:r>
      <w:r w:rsidRPr="004C1226">
        <w:rPr>
          <w:rFonts w:eastAsia="Times New Roman" w:cs="Times New Roman"/>
          <w:b/>
          <w:bCs/>
          <w:szCs w:val="24"/>
          <w:lang w:eastAsia="ru-RU"/>
        </w:rPr>
        <w:t>II. Регистрация на сдачу ГИА в досрочный и основной периоды проведения ГИА в образовательных организациях</w:t>
      </w:r>
      <w:r w:rsidRPr="004C1226">
        <w:rPr>
          <w:rFonts w:eastAsia="Times New Roman" w:cs="Times New Roman"/>
          <w:szCs w:val="24"/>
          <w:lang w:eastAsia="ru-RU"/>
        </w:rPr>
        <w:t xml:space="preserve"> </w:t>
      </w:r>
    </w:p>
    <w:p w:rsidR="004C1226" w:rsidRDefault="004C1226" w:rsidP="004C1226">
      <w:pPr>
        <w:spacing w:before="100" w:beforeAutospacing="1" w:after="100" w:afterAutospacing="1"/>
        <w:jc w:val="both"/>
        <w:rPr>
          <w:rFonts w:eastAsia="Times New Roman" w:cs="Times New Roman"/>
          <w:szCs w:val="24"/>
          <w:lang w:eastAsia="ru-RU"/>
        </w:rPr>
      </w:pPr>
      <w:r w:rsidRPr="004C1226">
        <w:rPr>
          <w:rFonts w:eastAsia="Times New Roman" w:cs="Times New Roman"/>
          <w:szCs w:val="24"/>
          <w:lang w:eastAsia="ru-RU"/>
        </w:rPr>
        <w:t>2.1. Категория лиц, регистрация которых осуществляется в образовательных организациях, реализующих программы среднего общего образования (далее - образовательные организации) на сдачу ГИА:</w:t>
      </w:r>
      <w:r w:rsidRPr="004C1226">
        <w:rPr>
          <w:rFonts w:eastAsia="Times New Roman" w:cs="Times New Roman"/>
          <w:szCs w:val="24"/>
          <w:lang w:eastAsia="ru-RU"/>
        </w:rPr>
        <w:br/>
      </w:r>
      <w:r w:rsidRPr="004C1226">
        <w:rPr>
          <w:rFonts w:eastAsia="Times New Roman" w:cs="Times New Roman"/>
          <w:szCs w:val="24"/>
          <w:lang w:eastAsia="ru-RU"/>
        </w:rPr>
        <w:br/>
        <w:t>обучающиеся X - XI (XII) классов, имеющие годовые отметки не ниже удовлетворительных по всем учебным предметам учебного плана за предпоследний год обучения (для участия в едином государственном экзамене по учебным предметам, освоение которых завершилось ранее);</w:t>
      </w:r>
      <w:r w:rsidRPr="004C1226">
        <w:rPr>
          <w:rFonts w:eastAsia="Times New Roman" w:cs="Times New Roman"/>
          <w:szCs w:val="24"/>
          <w:lang w:eastAsia="ru-RU"/>
        </w:rPr>
        <w:br/>
      </w:r>
      <w:r w:rsidRPr="004C1226">
        <w:rPr>
          <w:rFonts w:eastAsia="Times New Roman" w:cs="Times New Roman"/>
          <w:szCs w:val="24"/>
          <w:lang w:eastAsia="ru-RU"/>
        </w:rPr>
        <w:br/>
        <w:t>обучающиеся XI (</w:t>
      </w:r>
      <w:proofErr w:type="spellStart"/>
      <w:r w:rsidRPr="004C1226">
        <w:rPr>
          <w:rFonts w:eastAsia="Times New Roman" w:cs="Times New Roman"/>
          <w:szCs w:val="24"/>
          <w:lang w:eastAsia="ru-RU"/>
        </w:rPr>
        <w:t>XlI</w:t>
      </w:r>
      <w:proofErr w:type="spellEnd"/>
      <w:r w:rsidRPr="004C1226">
        <w:rPr>
          <w:rFonts w:eastAsia="Times New Roman" w:cs="Times New Roman"/>
          <w:szCs w:val="24"/>
          <w:lang w:eastAsia="ru-RU"/>
        </w:rPr>
        <w:t>) классов, завершающих освоение основных образовательных программам среднего общего образования;</w:t>
      </w:r>
      <w:r w:rsidRPr="004C1226">
        <w:rPr>
          <w:rFonts w:eastAsia="Times New Roman" w:cs="Times New Roman"/>
          <w:szCs w:val="24"/>
          <w:lang w:eastAsia="ru-RU"/>
        </w:rPr>
        <w:br/>
      </w:r>
      <w:r w:rsidRPr="004C1226">
        <w:rPr>
          <w:rFonts w:eastAsia="Times New Roman" w:cs="Times New Roman"/>
          <w:szCs w:val="24"/>
          <w:lang w:eastAsia="ru-RU"/>
        </w:rPr>
        <w:b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r w:rsidRPr="004C1226">
        <w:rPr>
          <w:rFonts w:eastAsia="Times New Roman" w:cs="Times New Roman"/>
          <w:szCs w:val="24"/>
          <w:lang w:eastAsia="ru-RU"/>
        </w:rPr>
        <w:br/>
      </w:r>
      <w:r w:rsidRPr="004C1226">
        <w:rPr>
          <w:rFonts w:eastAsia="Times New Roman" w:cs="Times New Roman"/>
          <w:szCs w:val="24"/>
          <w:lang w:eastAsia="ru-RU"/>
        </w:rPr>
        <w:br/>
        <w:t>2.2. Обучающиеся по образовательным программам среднего профессионального образования, участвующие в ГИА экстерном для получения аттестата о среднем общем образовании, регистрируются на сдачу ГИА в образовательной организации, в которую они зачислены для прохождения промежуточной и государственной итоговой аттестаций.</w:t>
      </w:r>
      <w:r w:rsidRPr="004C1226">
        <w:rPr>
          <w:rFonts w:eastAsia="Times New Roman" w:cs="Times New Roman"/>
          <w:szCs w:val="24"/>
          <w:lang w:eastAsia="ru-RU"/>
        </w:rPr>
        <w:br/>
      </w:r>
      <w:r w:rsidRPr="004C1226">
        <w:rPr>
          <w:rFonts w:eastAsia="Times New Roman" w:cs="Times New Roman"/>
          <w:szCs w:val="24"/>
          <w:lang w:eastAsia="ru-RU"/>
        </w:rPr>
        <w:br/>
        <w:t>2.3. Обучающиеся, освоившие 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 регистрируются на сдачу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которую они зачислены для прохождения промежуточной и государственной итоговой аттестаций.</w:t>
      </w:r>
      <w:r w:rsidRPr="004C1226">
        <w:rPr>
          <w:rFonts w:eastAsia="Times New Roman" w:cs="Times New Roman"/>
          <w:szCs w:val="24"/>
          <w:lang w:eastAsia="ru-RU"/>
        </w:rPr>
        <w:br/>
      </w:r>
      <w:r w:rsidRPr="004C1226">
        <w:rPr>
          <w:rFonts w:eastAsia="Times New Roman" w:cs="Times New Roman"/>
          <w:szCs w:val="24"/>
          <w:lang w:eastAsia="ru-RU"/>
        </w:rPr>
        <w:br/>
        <w:t>2.4. Срок подачи заявления на сдачу ГИА - до 1 февраля 2018 года (включительно).</w:t>
      </w:r>
      <w:r w:rsidRPr="004C1226">
        <w:rPr>
          <w:rFonts w:eastAsia="Times New Roman" w:cs="Times New Roman"/>
          <w:szCs w:val="24"/>
          <w:lang w:eastAsia="ru-RU"/>
        </w:rPr>
        <w:br/>
      </w:r>
      <w:r w:rsidRPr="004C1226">
        <w:rPr>
          <w:rFonts w:eastAsia="Times New Roman" w:cs="Times New Roman"/>
          <w:szCs w:val="24"/>
          <w:lang w:eastAsia="ru-RU"/>
        </w:rPr>
        <w:br/>
        <w:t>2.5. После 1 февраля заявление об участии в ГИА обучающихся принимается по решению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r w:rsidRPr="004C1226">
        <w:rPr>
          <w:rFonts w:eastAsia="Times New Roman" w:cs="Times New Roman"/>
          <w:szCs w:val="24"/>
          <w:lang w:eastAsia="ru-RU"/>
        </w:rPr>
        <w:br/>
      </w:r>
      <w:r w:rsidRPr="004C1226">
        <w:rPr>
          <w:rFonts w:eastAsia="Times New Roman" w:cs="Times New Roman"/>
          <w:szCs w:val="24"/>
          <w:lang w:eastAsia="ru-RU"/>
        </w:rPr>
        <w:br/>
        <w:t>2.6. Заявление на сдачу ГИА подается обучающимся лично на основании документа, удостоверяющего его личность, или его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4C1226">
        <w:rPr>
          <w:rFonts w:eastAsia="Times New Roman" w:cs="Times New Roman"/>
          <w:szCs w:val="24"/>
          <w:lang w:eastAsia="ru-RU"/>
        </w:rPr>
        <w:br/>
      </w:r>
      <w:r w:rsidRPr="004C1226">
        <w:rPr>
          <w:rFonts w:eastAsia="Times New Roman" w:cs="Times New Roman"/>
          <w:szCs w:val="24"/>
          <w:lang w:eastAsia="ru-RU"/>
        </w:rPr>
        <w:br/>
        <w:t xml:space="preserve">2.7. Обучающиеся с ограниченными возможностями здоровья при подаче заявления на </w:t>
      </w:r>
      <w:r w:rsidRPr="004C1226">
        <w:rPr>
          <w:rFonts w:eastAsia="Times New Roman" w:cs="Times New Roman"/>
          <w:szCs w:val="24"/>
          <w:lang w:eastAsia="ru-RU"/>
        </w:rPr>
        <w:lastRenderedPageBreak/>
        <w:t xml:space="preserve">сдачу ГИА предоставляют копию рекомендаций </w:t>
      </w:r>
      <w:proofErr w:type="spellStart"/>
      <w:r w:rsidRPr="004C1226">
        <w:rPr>
          <w:rFonts w:eastAsia="Times New Roman" w:cs="Times New Roman"/>
          <w:szCs w:val="24"/>
          <w:lang w:eastAsia="ru-RU"/>
        </w:rPr>
        <w:t>психолого-медико-педагогической</w:t>
      </w:r>
      <w:proofErr w:type="spellEnd"/>
      <w:r w:rsidRPr="004C1226">
        <w:rPr>
          <w:rFonts w:eastAsia="Times New Roman" w:cs="Times New Roman"/>
          <w:szCs w:val="24"/>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4C1226">
        <w:rPr>
          <w:rFonts w:eastAsia="Times New Roman" w:cs="Times New Roman"/>
          <w:szCs w:val="24"/>
          <w:lang w:eastAsia="ru-RU"/>
        </w:rPr>
        <w:br/>
      </w:r>
      <w:r w:rsidRPr="004C1226">
        <w:rPr>
          <w:rFonts w:eastAsia="Times New Roman" w:cs="Times New Roman"/>
          <w:szCs w:val="24"/>
          <w:lang w:eastAsia="ru-RU"/>
        </w:rPr>
        <w:br/>
        <w:t xml:space="preserve">2.8. Дети-инвалиды и инвалиды, которым необходимо проведение ГИА на дому, при подаче заявления на сдачу ГИА предоставляют копию рекомендаций </w:t>
      </w:r>
      <w:proofErr w:type="spellStart"/>
      <w:r w:rsidRPr="004C1226">
        <w:rPr>
          <w:rFonts w:eastAsia="Times New Roman" w:cs="Times New Roman"/>
          <w:szCs w:val="24"/>
          <w:lang w:eastAsia="ru-RU"/>
        </w:rPr>
        <w:t>психолого-медико-педагогической</w:t>
      </w:r>
      <w:proofErr w:type="spellEnd"/>
      <w:r w:rsidRPr="004C1226">
        <w:rPr>
          <w:rFonts w:eastAsia="Times New Roman" w:cs="Times New Roman"/>
          <w:szCs w:val="24"/>
          <w:lang w:eastAsia="ru-RU"/>
        </w:rPr>
        <w:t xml:space="preserve"> комиссии.</w:t>
      </w:r>
      <w:r w:rsidRPr="004C1226">
        <w:rPr>
          <w:rFonts w:eastAsia="Times New Roman" w:cs="Times New Roman"/>
          <w:szCs w:val="24"/>
          <w:lang w:eastAsia="ru-RU"/>
        </w:rPr>
        <w:br/>
      </w:r>
      <w:r w:rsidRPr="004C1226">
        <w:rPr>
          <w:rFonts w:eastAsia="Times New Roman" w:cs="Times New Roman"/>
          <w:szCs w:val="24"/>
          <w:lang w:eastAsia="ru-RU"/>
        </w:rPr>
        <w:br/>
        <w:t>2.9. Заявление на сдачу ГИА подается по форме в соответствии с приложениями N 1, N 2 к настоящему Порядку.</w:t>
      </w:r>
      <w:r w:rsidRPr="004C1226">
        <w:rPr>
          <w:rFonts w:eastAsia="Times New Roman" w:cs="Times New Roman"/>
          <w:szCs w:val="24"/>
          <w:lang w:eastAsia="ru-RU"/>
        </w:rPr>
        <w:br/>
      </w:r>
      <w:r w:rsidRPr="004C1226">
        <w:rPr>
          <w:rFonts w:eastAsia="Times New Roman" w:cs="Times New Roman"/>
          <w:szCs w:val="24"/>
          <w:lang w:eastAsia="ru-RU"/>
        </w:rPr>
        <w:br/>
        <w:t>2.10. Прием и регистрация заявлений на сдачу ГИА осуществляется лицом, ответственным за прием и регистрацию заявлений, назначенным приказом руководителя образовательной организации.</w:t>
      </w:r>
      <w:r w:rsidRPr="004C1226">
        <w:rPr>
          <w:rFonts w:eastAsia="Times New Roman" w:cs="Times New Roman"/>
          <w:szCs w:val="24"/>
          <w:lang w:eastAsia="ru-RU"/>
        </w:rPr>
        <w:br/>
      </w:r>
      <w:r w:rsidRPr="004C1226">
        <w:rPr>
          <w:rFonts w:eastAsia="Times New Roman" w:cs="Times New Roman"/>
          <w:szCs w:val="24"/>
          <w:lang w:eastAsia="ru-RU"/>
        </w:rPr>
        <w:br/>
        <w:t>2.11. Заявление на сдачу ГИА подлежит обязательной регистрации в день подачи заявления в журнале регистрации заявлений на сдачу ГИА в 2018 году по форме в соответствии с приложением N 3 к настоящему Порядку.</w:t>
      </w:r>
      <w:r w:rsidRPr="004C1226">
        <w:rPr>
          <w:rFonts w:eastAsia="Times New Roman" w:cs="Times New Roman"/>
          <w:szCs w:val="24"/>
          <w:lang w:eastAsia="ru-RU"/>
        </w:rPr>
        <w:br/>
      </w:r>
      <w:r w:rsidRPr="004C1226">
        <w:rPr>
          <w:rFonts w:eastAsia="Times New Roman" w:cs="Times New Roman"/>
          <w:szCs w:val="24"/>
          <w:lang w:eastAsia="ru-RU"/>
        </w:rPr>
        <w:br/>
        <w:t>2.12. На заявлении делается отметка о номере и дате его регистрации.</w:t>
      </w:r>
      <w:r w:rsidRPr="004C1226">
        <w:rPr>
          <w:rFonts w:eastAsia="Times New Roman" w:cs="Times New Roman"/>
          <w:szCs w:val="24"/>
          <w:lang w:eastAsia="ru-RU"/>
        </w:rPr>
        <w:br/>
      </w:r>
      <w:r w:rsidRPr="004C1226">
        <w:rPr>
          <w:rFonts w:eastAsia="Times New Roman" w:cs="Times New Roman"/>
          <w:szCs w:val="24"/>
          <w:lang w:eastAsia="ru-RU"/>
        </w:rPr>
        <w:br/>
        <w:t>2.13. Журнал регистрации заявлений на сдачу ГИА в 2018 году нумеруется, брошюруется, скрепляется печатью образовательной организации.</w:t>
      </w:r>
      <w:r w:rsidRPr="004C1226">
        <w:rPr>
          <w:rFonts w:eastAsia="Times New Roman" w:cs="Times New Roman"/>
          <w:szCs w:val="24"/>
          <w:lang w:eastAsia="ru-RU"/>
        </w:rPr>
        <w:br/>
      </w:r>
      <w:r w:rsidRPr="004C1226">
        <w:rPr>
          <w:rFonts w:eastAsia="Times New Roman" w:cs="Times New Roman"/>
          <w:szCs w:val="24"/>
          <w:lang w:eastAsia="ru-RU"/>
        </w:rPr>
        <w:br/>
        <w:t>2.14. Лицом, ответственным за прием и регистрацию заявлений, выдается участнику ГИА/родителям (законным представителям)/уполномоченному лицу для ознакомления под роспись Памятка о правилах проведения ГИА в 2018 году в двух экземплярах по форме согласно приложению N 4 к настоящему Порядку.</w:t>
      </w:r>
      <w:r>
        <w:rPr>
          <w:rFonts w:eastAsia="Times New Roman" w:cs="Times New Roman"/>
          <w:szCs w:val="24"/>
          <w:lang w:eastAsia="ru-RU"/>
        </w:rPr>
        <w:t xml:space="preserve"> </w:t>
      </w:r>
      <w:r w:rsidRPr="004C1226">
        <w:rPr>
          <w:rFonts w:eastAsia="Times New Roman" w:cs="Times New Roman"/>
          <w:szCs w:val="24"/>
          <w:lang w:eastAsia="ru-RU"/>
        </w:rPr>
        <w:t>Второй экземпляр Памятки о правилах проведения ГИА в 2018 году, с подписью участника ГИА/родителей (законных представителей)/уполномоченного лица, остается у лица, ответственного за прием и регистрацию заявлений на сдачу ГИА.</w:t>
      </w:r>
    </w:p>
    <w:p w:rsidR="004C1226" w:rsidRPr="004C1226" w:rsidRDefault="004C1226" w:rsidP="004C1226">
      <w:pPr>
        <w:spacing w:before="100" w:beforeAutospacing="1" w:after="100" w:afterAutospacing="1"/>
        <w:jc w:val="both"/>
        <w:rPr>
          <w:rFonts w:eastAsia="Times New Roman" w:cs="Times New Roman"/>
          <w:szCs w:val="24"/>
          <w:lang w:eastAsia="ru-RU"/>
        </w:rPr>
      </w:pPr>
      <w:r w:rsidRPr="004C1226">
        <w:rPr>
          <w:rFonts w:eastAsia="Times New Roman" w:cs="Times New Roman"/>
          <w:b/>
          <w:bCs/>
          <w:szCs w:val="24"/>
          <w:lang w:eastAsia="ru-RU"/>
        </w:rPr>
        <w:t>III. Регистрация на сдачу ЕГЭ в досрочный и основной периоды в государственном автономном учреждении Саратовской области "Региональный центр оценки качества образования"</w:t>
      </w:r>
    </w:p>
    <w:p w:rsidR="004C1226" w:rsidRPr="004C1226" w:rsidRDefault="004C1226" w:rsidP="004C1226">
      <w:pPr>
        <w:spacing w:before="100" w:beforeAutospacing="1" w:after="100" w:afterAutospacing="1"/>
        <w:rPr>
          <w:rFonts w:eastAsia="Times New Roman" w:cs="Times New Roman"/>
          <w:szCs w:val="24"/>
          <w:lang w:eastAsia="ru-RU"/>
        </w:rPr>
      </w:pPr>
      <w:r w:rsidRPr="004C1226">
        <w:rPr>
          <w:rFonts w:eastAsia="Times New Roman" w:cs="Times New Roman"/>
          <w:szCs w:val="24"/>
          <w:lang w:eastAsia="ru-RU"/>
        </w:rPr>
        <w:t>3.1. Категория лиц, регистрация заявлений которых на сдачу ЕГЭ проводится в государственном автономном учреждении Саратовской области "Региональный центр оценки качества образования" (далее - РЦОКО):</w:t>
      </w:r>
      <w:r w:rsidRPr="004C1226">
        <w:rPr>
          <w:rFonts w:eastAsia="Times New Roman" w:cs="Times New Roman"/>
          <w:szCs w:val="24"/>
          <w:lang w:eastAsia="ru-RU"/>
        </w:rPr>
        <w:br/>
      </w:r>
      <w:r w:rsidRPr="004C1226">
        <w:rPr>
          <w:rFonts w:eastAsia="Times New Roman" w:cs="Times New Roman"/>
          <w:szCs w:val="24"/>
          <w:lang w:eastAsia="ru-RU"/>
        </w:rPr>
        <w:br/>
        <w:t>выпускники прошлых лет;</w:t>
      </w:r>
      <w:r w:rsidRPr="004C1226">
        <w:rPr>
          <w:rFonts w:eastAsia="Times New Roman" w:cs="Times New Roman"/>
          <w:szCs w:val="24"/>
          <w:lang w:eastAsia="ru-RU"/>
        </w:rPr>
        <w:br/>
      </w:r>
      <w:r w:rsidRPr="004C1226">
        <w:rPr>
          <w:rFonts w:eastAsia="Times New Roman" w:cs="Times New Roman"/>
          <w:szCs w:val="24"/>
          <w:lang w:eastAsia="ru-RU"/>
        </w:rPr>
        <w:br/>
        <w:t>обучающиеся по образовательным программам среднего профессионального образования; обучающиеся, получающие среднее общее образование в иностранных образовательных организациях.</w:t>
      </w:r>
      <w:r w:rsidRPr="004C1226">
        <w:rPr>
          <w:rFonts w:eastAsia="Times New Roman" w:cs="Times New Roman"/>
          <w:szCs w:val="24"/>
          <w:lang w:eastAsia="ru-RU"/>
        </w:rPr>
        <w:br/>
      </w:r>
      <w:r w:rsidRPr="004C1226">
        <w:rPr>
          <w:rFonts w:eastAsia="Times New Roman" w:cs="Times New Roman"/>
          <w:szCs w:val="24"/>
          <w:lang w:eastAsia="ru-RU"/>
        </w:rPr>
        <w:br/>
        <w:t>3.2. Сроки подачи заявления на сдачу ЕГЭ:</w:t>
      </w:r>
      <w:r w:rsidRPr="004C1226">
        <w:rPr>
          <w:rFonts w:eastAsia="Times New Roman" w:cs="Times New Roman"/>
          <w:szCs w:val="24"/>
          <w:lang w:eastAsia="ru-RU"/>
        </w:rPr>
        <w:br/>
      </w:r>
      <w:r w:rsidRPr="004C1226">
        <w:rPr>
          <w:rFonts w:eastAsia="Times New Roman" w:cs="Times New Roman"/>
          <w:szCs w:val="24"/>
          <w:lang w:eastAsia="ru-RU"/>
        </w:rPr>
        <w:br/>
        <w:t xml:space="preserve">3.2.1. от выпускников прошлых лет, обучающихся по образовательным программам среднего профессионального образования, обучающихся, получающих среднее общее </w:t>
      </w:r>
      <w:r w:rsidRPr="004C1226">
        <w:rPr>
          <w:rFonts w:eastAsia="Times New Roman" w:cs="Times New Roman"/>
          <w:szCs w:val="24"/>
          <w:lang w:eastAsia="ru-RU"/>
        </w:rPr>
        <w:lastRenderedPageBreak/>
        <w:t>образование в иностранных образовательных организациях, - до 1 февраля 2018 года (включительно);</w:t>
      </w:r>
      <w:r w:rsidRPr="004C1226">
        <w:rPr>
          <w:rFonts w:eastAsia="Times New Roman" w:cs="Times New Roman"/>
          <w:szCs w:val="24"/>
          <w:lang w:eastAsia="ru-RU"/>
        </w:rPr>
        <w:br/>
      </w:r>
      <w:r w:rsidRPr="004C1226">
        <w:rPr>
          <w:rFonts w:eastAsia="Times New Roman" w:cs="Times New Roman"/>
          <w:szCs w:val="24"/>
          <w:lang w:eastAsia="ru-RU"/>
        </w:rPr>
        <w:br/>
        <w:t>3.2.2. от выпускников прошлых лет - военнослужащих, проходящих военную службу по призыву и по контракту, поступающих на обучение в военные образовательные организации высшего образования, расположенные на территории Саратовской области, - не позднее чем за две недели до начала проведения соответствующего экзамена (соответствующих экзаменов);</w:t>
      </w:r>
      <w:r w:rsidRPr="004C1226">
        <w:rPr>
          <w:rFonts w:eastAsia="Times New Roman" w:cs="Times New Roman"/>
          <w:szCs w:val="24"/>
          <w:lang w:eastAsia="ru-RU"/>
        </w:rPr>
        <w:br/>
      </w:r>
      <w:r w:rsidRPr="004C1226">
        <w:rPr>
          <w:rFonts w:eastAsia="Times New Roman" w:cs="Times New Roman"/>
          <w:szCs w:val="24"/>
          <w:lang w:eastAsia="ru-RU"/>
        </w:rPr>
        <w:br/>
        <w:t>3.3. После 1 февраля заявление об участии в ЕГЭ от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r w:rsidRPr="004C1226">
        <w:rPr>
          <w:rFonts w:eastAsia="Times New Roman" w:cs="Times New Roman"/>
          <w:szCs w:val="24"/>
          <w:lang w:eastAsia="ru-RU"/>
        </w:rPr>
        <w:br/>
      </w:r>
      <w:r w:rsidRPr="004C1226">
        <w:rPr>
          <w:rFonts w:eastAsia="Times New Roman" w:cs="Times New Roman"/>
          <w:szCs w:val="24"/>
          <w:lang w:eastAsia="ru-RU"/>
        </w:rPr>
        <w:br/>
        <w:t>3.4. Заявление на сдачу ЕГЭ подается по форме:</w:t>
      </w:r>
      <w:r w:rsidRPr="004C1226">
        <w:rPr>
          <w:rFonts w:eastAsia="Times New Roman" w:cs="Times New Roman"/>
          <w:szCs w:val="24"/>
          <w:lang w:eastAsia="ru-RU"/>
        </w:rPr>
        <w:br/>
      </w:r>
      <w:r w:rsidRPr="004C1226">
        <w:rPr>
          <w:rFonts w:eastAsia="Times New Roman" w:cs="Times New Roman"/>
          <w:szCs w:val="24"/>
          <w:lang w:eastAsia="ru-RU"/>
        </w:rPr>
        <w:br/>
        <w:t>3.4.1. от выпускников прошлых лет согласно приложению N 5 к настоящему Порядку;</w:t>
      </w:r>
      <w:r w:rsidRPr="004C1226">
        <w:rPr>
          <w:rFonts w:eastAsia="Times New Roman" w:cs="Times New Roman"/>
          <w:szCs w:val="24"/>
          <w:lang w:eastAsia="ru-RU"/>
        </w:rPr>
        <w:br/>
      </w:r>
      <w:r w:rsidRPr="004C1226">
        <w:rPr>
          <w:rFonts w:eastAsia="Times New Roman" w:cs="Times New Roman"/>
          <w:szCs w:val="24"/>
          <w:lang w:eastAsia="ru-RU"/>
        </w:rPr>
        <w:br/>
        <w:t>3.4.2. от обучающихся по образовательным программам среднего профессионального образования, и от обучающихся, получающих среднее общее образование в иностранных образовательных организациях, согласно приложению N 6 к настоящему Порядку.</w:t>
      </w:r>
      <w:r w:rsidRPr="004C1226">
        <w:rPr>
          <w:rFonts w:eastAsia="Times New Roman" w:cs="Times New Roman"/>
          <w:szCs w:val="24"/>
          <w:lang w:eastAsia="ru-RU"/>
        </w:rPr>
        <w:br/>
      </w:r>
      <w:r w:rsidRPr="004C1226">
        <w:rPr>
          <w:rFonts w:eastAsia="Times New Roman" w:cs="Times New Roman"/>
          <w:szCs w:val="24"/>
          <w:lang w:eastAsia="ru-RU"/>
        </w:rPr>
        <w:br/>
        <w:t>3.5. Прием и регистрация заявлений на сдачу ЕГЭ осуществляется лицом, ответственным за прием и регистрацию заявлений на сдачу ЕГЭ, назначенным приказом руководителя РЦОКО.</w:t>
      </w:r>
      <w:r w:rsidRPr="004C1226">
        <w:rPr>
          <w:rFonts w:eastAsia="Times New Roman" w:cs="Times New Roman"/>
          <w:szCs w:val="24"/>
          <w:lang w:eastAsia="ru-RU"/>
        </w:rPr>
        <w:br/>
      </w:r>
      <w:r w:rsidRPr="004C1226">
        <w:rPr>
          <w:rFonts w:eastAsia="Times New Roman" w:cs="Times New Roman"/>
          <w:szCs w:val="24"/>
          <w:lang w:eastAsia="ru-RU"/>
        </w:rPr>
        <w:br/>
        <w:t>3.6. Заявление на сдачу ЕГЭ подлежит обязательной регистрации в день подачи заявления в журнале регистрации заявлений на сдачу ЕГЭ в 2018 году по форме согласно приложению N 7 к настоящему Порядку.</w:t>
      </w:r>
      <w:r w:rsidRPr="004C1226">
        <w:rPr>
          <w:rFonts w:eastAsia="Times New Roman" w:cs="Times New Roman"/>
          <w:szCs w:val="24"/>
          <w:lang w:eastAsia="ru-RU"/>
        </w:rPr>
        <w:br/>
      </w:r>
      <w:r w:rsidRPr="004C1226">
        <w:rPr>
          <w:rFonts w:eastAsia="Times New Roman" w:cs="Times New Roman"/>
          <w:szCs w:val="24"/>
          <w:lang w:eastAsia="ru-RU"/>
        </w:rPr>
        <w:br/>
        <w:t>3.7. На заявлении делается отметка о номере и дате его регистрации.</w:t>
      </w:r>
      <w:r w:rsidRPr="004C1226">
        <w:rPr>
          <w:rFonts w:eastAsia="Times New Roman" w:cs="Times New Roman"/>
          <w:szCs w:val="24"/>
          <w:lang w:eastAsia="ru-RU"/>
        </w:rPr>
        <w:br/>
      </w:r>
      <w:r w:rsidRPr="004C1226">
        <w:rPr>
          <w:rFonts w:eastAsia="Times New Roman" w:cs="Times New Roman"/>
          <w:szCs w:val="24"/>
          <w:lang w:eastAsia="ru-RU"/>
        </w:rPr>
        <w:br/>
        <w:t>3.8. Журнал регистрации заявлений на сдачу ЕГЭ нумеруется, брошюруется, скрепляется печатью РЦОКО.</w:t>
      </w:r>
      <w:r w:rsidRPr="004C1226">
        <w:rPr>
          <w:rFonts w:eastAsia="Times New Roman" w:cs="Times New Roman"/>
          <w:szCs w:val="24"/>
          <w:lang w:eastAsia="ru-RU"/>
        </w:rPr>
        <w:br/>
      </w:r>
      <w:r w:rsidRPr="004C1226">
        <w:rPr>
          <w:rFonts w:eastAsia="Times New Roman" w:cs="Times New Roman"/>
          <w:szCs w:val="24"/>
          <w:lang w:eastAsia="ru-RU"/>
        </w:rPr>
        <w:br/>
        <w:t>3.9. Подача заявления на сдачу ЕГЭ осуществляется по желанию заявителя:</w:t>
      </w:r>
      <w:r w:rsidRPr="004C1226">
        <w:rPr>
          <w:rFonts w:eastAsia="Times New Roman" w:cs="Times New Roman"/>
          <w:szCs w:val="24"/>
          <w:lang w:eastAsia="ru-RU"/>
        </w:rPr>
        <w:br/>
      </w:r>
      <w:r w:rsidRPr="004C1226">
        <w:rPr>
          <w:rFonts w:eastAsia="Times New Roman" w:cs="Times New Roman"/>
          <w:szCs w:val="24"/>
          <w:lang w:eastAsia="ru-RU"/>
        </w:rPr>
        <w:br/>
        <w:t>3.9.1. лично лицом, планирующим принять участие в ЕГЭ, на основании документа, удостоверяющего его личность, или его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4C1226">
        <w:rPr>
          <w:rFonts w:eastAsia="Times New Roman" w:cs="Times New Roman"/>
          <w:szCs w:val="24"/>
          <w:lang w:eastAsia="ru-RU"/>
        </w:rPr>
        <w:br/>
      </w:r>
      <w:r w:rsidRPr="004C1226">
        <w:rPr>
          <w:rFonts w:eastAsia="Times New Roman" w:cs="Times New Roman"/>
          <w:szCs w:val="24"/>
          <w:lang w:eastAsia="ru-RU"/>
        </w:rPr>
        <w:br/>
        <w:t>При подаче заявления представляются следующие документы:</w:t>
      </w:r>
      <w:r w:rsidRPr="004C1226">
        <w:rPr>
          <w:rFonts w:eastAsia="Times New Roman" w:cs="Times New Roman"/>
          <w:szCs w:val="24"/>
          <w:lang w:eastAsia="ru-RU"/>
        </w:rPr>
        <w:br/>
      </w:r>
      <w:r w:rsidRPr="004C1226">
        <w:rPr>
          <w:rFonts w:eastAsia="Times New Roman" w:cs="Times New Roman"/>
          <w:szCs w:val="24"/>
          <w:lang w:eastAsia="ru-RU"/>
        </w:rPr>
        <w:br/>
        <w:t>для выпускников прошлых лет - документ, удостоверяющий личность, и оригинал документа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4C1226">
        <w:rPr>
          <w:rFonts w:eastAsia="Times New Roman" w:cs="Times New Roman"/>
          <w:szCs w:val="24"/>
          <w:lang w:eastAsia="ru-RU"/>
        </w:rPr>
        <w:br/>
      </w:r>
      <w:r w:rsidRPr="004C1226">
        <w:rPr>
          <w:rFonts w:eastAsia="Times New Roman" w:cs="Times New Roman"/>
          <w:szCs w:val="24"/>
          <w:lang w:eastAsia="ru-RU"/>
        </w:rPr>
        <w:br/>
        <w:t xml:space="preserve">для обучающихся по образовательным программам среднего профессионального </w:t>
      </w:r>
      <w:r w:rsidRPr="004C1226">
        <w:rPr>
          <w:rFonts w:eastAsia="Times New Roman" w:cs="Times New Roman"/>
          <w:szCs w:val="24"/>
          <w:lang w:eastAsia="ru-RU"/>
        </w:rPr>
        <w:lastRenderedPageBreak/>
        <w:t>образования, и обучающихся, получающих среднее общее образование в иностранных образовательных организациях, - документ, удостоверяющий личность, и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r w:rsidRPr="004C1226">
        <w:rPr>
          <w:rFonts w:eastAsia="Times New Roman" w:cs="Times New Roman"/>
          <w:szCs w:val="24"/>
          <w:lang w:eastAsia="ru-RU"/>
        </w:rPr>
        <w:br/>
      </w:r>
      <w:r w:rsidRPr="004C1226">
        <w:rPr>
          <w:rFonts w:eastAsia="Times New Roman" w:cs="Times New Roman"/>
          <w:szCs w:val="24"/>
          <w:lang w:eastAsia="ru-RU"/>
        </w:rPr>
        <w:br/>
        <w:t>При подаче заявления предоставляются документы, подтверждающие право на создание особых условий (при наличии).</w:t>
      </w:r>
      <w:r w:rsidRPr="004C1226">
        <w:rPr>
          <w:rFonts w:eastAsia="Times New Roman" w:cs="Times New Roman"/>
          <w:szCs w:val="24"/>
          <w:lang w:eastAsia="ru-RU"/>
        </w:rPr>
        <w:br/>
      </w:r>
      <w:r w:rsidRPr="004C1226">
        <w:rPr>
          <w:rFonts w:eastAsia="Times New Roman" w:cs="Times New Roman"/>
          <w:szCs w:val="24"/>
          <w:lang w:eastAsia="ru-RU"/>
        </w:rPr>
        <w:br/>
        <w:t>Лицом, ответственным за прием и регистрацию заявлений на сдачу ЕГЭ, выдается на руки заявителю Памятка о правилах проведения ЕГЭ в 2018 году (в двух экземплярах) и Уведомление о регистрации заявления на сдачу ЕГЭ по форме согласно приложениям N 8 и N 9 к настоящему Порядку.</w:t>
      </w:r>
      <w:r w:rsidRPr="004C1226">
        <w:rPr>
          <w:rFonts w:eastAsia="Times New Roman" w:cs="Times New Roman"/>
          <w:szCs w:val="24"/>
          <w:lang w:eastAsia="ru-RU"/>
        </w:rPr>
        <w:br/>
      </w:r>
      <w:r w:rsidRPr="004C1226">
        <w:rPr>
          <w:rFonts w:eastAsia="Times New Roman" w:cs="Times New Roman"/>
          <w:szCs w:val="24"/>
          <w:lang w:eastAsia="ru-RU"/>
        </w:rPr>
        <w:br/>
        <w:t>Второй экземпляр Памятки о правилах проведения ГИА в 2018 году, с подписью заявителя, остается у лица, ответственного за прием и регистрацию заявлений на сдачу ЕГЭ;</w:t>
      </w:r>
      <w:r w:rsidRPr="004C1226">
        <w:rPr>
          <w:rFonts w:eastAsia="Times New Roman" w:cs="Times New Roman"/>
          <w:szCs w:val="24"/>
          <w:lang w:eastAsia="ru-RU"/>
        </w:rPr>
        <w:br/>
      </w:r>
      <w:r w:rsidRPr="004C1226">
        <w:rPr>
          <w:rFonts w:eastAsia="Times New Roman" w:cs="Times New Roman"/>
          <w:szCs w:val="24"/>
          <w:lang w:eastAsia="ru-RU"/>
        </w:rPr>
        <w:br/>
        <w:t>3.9.2. путем направления заявления на ЕГЭ, а также копий документов, указанных в пункте 3.9.1. настоящего Порядка, через операторов почтовой связи общего пользования (по почте). Письмо должно содержать опись вложения.</w:t>
      </w:r>
      <w:r w:rsidRPr="004C1226">
        <w:rPr>
          <w:rFonts w:eastAsia="Times New Roman" w:cs="Times New Roman"/>
          <w:szCs w:val="24"/>
          <w:lang w:eastAsia="ru-RU"/>
        </w:rPr>
        <w:br/>
      </w:r>
      <w:r w:rsidRPr="004C1226">
        <w:rPr>
          <w:rFonts w:eastAsia="Times New Roman" w:cs="Times New Roman"/>
          <w:szCs w:val="24"/>
          <w:lang w:eastAsia="ru-RU"/>
        </w:rPr>
        <w:br/>
        <w:t>3.10. Документы, направленные по почте, принимаются РЦОКО при их поступлении не позднее сроков, установленных пунктом 3.2. настоящего Порядка.</w:t>
      </w:r>
      <w:r w:rsidRPr="004C1226">
        <w:rPr>
          <w:rFonts w:eastAsia="Times New Roman" w:cs="Times New Roman"/>
          <w:szCs w:val="24"/>
          <w:lang w:eastAsia="ru-RU"/>
        </w:rPr>
        <w:br/>
      </w:r>
      <w:r w:rsidRPr="004C1226">
        <w:rPr>
          <w:rFonts w:eastAsia="Times New Roman" w:cs="Times New Roman"/>
          <w:szCs w:val="24"/>
          <w:lang w:eastAsia="ru-RU"/>
        </w:rPr>
        <w:br/>
        <w:t>Подтверждением получения документов для рассмотрения является почтовое уведомление и опись вложения.</w:t>
      </w:r>
      <w:r w:rsidRPr="004C1226">
        <w:rPr>
          <w:rFonts w:eastAsia="Times New Roman" w:cs="Times New Roman"/>
          <w:szCs w:val="24"/>
          <w:lang w:eastAsia="ru-RU"/>
        </w:rPr>
        <w:br/>
      </w:r>
      <w:r w:rsidRPr="004C1226">
        <w:rPr>
          <w:rFonts w:eastAsia="Times New Roman" w:cs="Times New Roman"/>
          <w:szCs w:val="24"/>
          <w:lang w:eastAsia="ru-RU"/>
        </w:rPr>
        <w:br/>
        <w:t>3.11. Категория лиц, указанная в пункте 3.1. настоящего Порядка, при подаче заявления на сдачу ЕГЭ, вправе использовать образец заявления, размещенный на сайте министерства образования Саратовской области.</w:t>
      </w:r>
      <w:r w:rsidRPr="004C1226">
        <w:rPr>
          <w:rFonts w:eastAsia="Times New Roman" w:cs="Times New Roman"/>
          <w:szCs w:val="24"/>
          <w:lang w:eastAsia="ru-RU"/>
        </w:rPr>
        <w:br/>
      </w:r>
      <w:r w:rsidRPr="004C1226">
        <w:rPr>
          <w:rFonts w:eastAsia="Times New Roman" w:cs="Times New Roman"/>
          <w:szCs w:val="24"/>
          <w:lang w:eastAsia="ru-RU"/>
        </w:rPr>
        <w:br/>
        <w:t>3.12. РЦОКО еженедельно, нарастающим итогом размещает на официальном сайте в сети Интернет списки лиц, подавших заявление о регистрации на сдачу ЕГЭ в досрочный период, с указанием результатов рассмотрения заявления и выбранных предметов при принятии решения о регистрации на сдачу ЕГЭ.</w:t>
      </w:r>
      <w:r w:rsidRPr="004C1226">
        <w:rPr>
          <w:rFonts w:eastAsia="Times New Roman" w:cs="Times New Roman"/>
          <w:szCs w:val="24"/>
          <w:lang w:eastAsia="ru-RU"/>
        </w:rPr>
        <w:br/>
      </w:r>
      <w:r w:rsidRPr="004C1226">
        <w:rPr>
          <w:rFonts w:eastAsia="Times New Roman" w:cs="Times New Roman"/>
          <w:b/>
          <w:bCs/>
          <w:szCs w:val="24"/>
          <w:lang w:eastAsia="ru-RU"/>
        </w:rPr>
        <w:t>IV. Сбор исходных сведений об участниках ГИА</w:t>
      </w:r>
      <w:r w:rsidRPr="004C1226">
        <w:rPr>
          <w:rFonts w:eastAsia="Times New Roman" w:cs="Times New Roman"/>
          <w:szCs w:val="24"/>
          <w:lang w:eastAsia="ru-RU"/>
        </w:rPr>
        <w:t xml:space="preserve"> </w:t>
      </w:r>
    </w:p>
    <w:p w:rsidR="004C1226" w:rsidRPr="004C1226" w:rsidRDefault="004C1226" w:rsidP="004C1226">
      <w:pPr>
        <w:spacing w:before="100" w:beforeAutospacing="1" w:after="100" w:afterAutospacing="1"/>
        <w:rPr>
          <w:rFonts w:eastAsia="Times New Roman" w:cs="Times New Roman"/>
          <w:b/>
          <w:bCs/>
          <w:sz w:val="27"/>
          <w:szCs w:val="27"/>
          <w:lang w:eastAsia="ru-RU"/>
        </w:rPr>
      </w:pPr>
      <w:r w:rsidRPr="004C1226">
        <w:rPr>
          <w:rFonts w:eastAsia="Times New Roman" w:cs="Times New Roman"/>
          <w:szCs w:val="24"/>
          <w:lang w:eastAsia="ru-RU"/>
        </w:rPr>
        <w:t>4.1. Сведения об участниках ГИА вносятся РЦОКО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среднего общего образования (далее - РИС ГИА) в соответствии с графиком внесения сведений в РИС ГИА, установленным Федеральной службой по надзору в сфере образования и науки (далее - график внесения сведений в РИС ГИА).</w:t>
      </w:r>
      <w:r w:rsidRPr="004C1226">
        <w:rPr>
          <w:rFonts w:eastAsia="Times New Roman" w:cs="Times New Roman"/>
          <w:szCs w:val="24"/>
          <w:lang w:eastAsia="ru-RU"/>
        </w:rPr>
        <w:br/>
      </w:r>
      <w:r w:rsidRPr="004C1226">
        <w:rPr>
          <w:rFonts w:eastAsia="Times New Roman" w:cs="Times New Roman"/>
          <w:szCs w:val="24"/>
          <w:lang w:eastAsia="ru-RU"/>
        </w:rPr>
        <w:br/>
        <w:t xml:space="preserve">4.2. Сведения в РЦОКО об участниках ГИА, перечисленных в пунктах 2.1. - 2.3. настоящего Порядка,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учредителя в отношении которых </w:t>
      </w:r>
      <w:r w:rsidRPr="004C1226">
        <w:rPr>
          <w:rFonts w:eastAsia="Times New Roman" w:cs="Times New Roman"/>
          <w:szCs w:val="24"/>
          <w:lang w:eastAsia="ru-RU"/>
        </w:rPr>
        <w:lastRenderedPageBreak/>
        <w:t>осуществляет министерство образования области, в соответствии с графиком внесения сведений в РИС ГИА.</w:t>
      </w:r>
      <w:r w:rsidRPr="004C1226">
        <w:rPr>
          <w:rFonts w:eastAsia="Times New Roman" w:cs="Times New Roman"/>
          <w:szCs w:val="24"/>
          <w:lang w:eastAsia="ru-RU"/>
        </w:rPr>
        <w:br/>
      </w:r>
      <w:r w:rsidRPr="004C1226">
        <w:rPr>
          <w:rFonts w:eastAsia="Times New Roman" w:cs="Times New Roman"/>
          <w:szCs w:val="24"/>
          <w:lang w:eastAsia="ru-RU"/>
        </w:rPr>
        <w:br/>
        <w:t>4.3. До момента передачи сведений в РЦОКО об участниках ГИА лица, ответственные за предоставление сведений об участниках ГИА в органах управления образованием и (или) в образовательных организациях, функции и полномочия учредителя в отношении которых осуществляет министерство образования области, обеспечивают:</w:t>
      </w:r>
      <w:r w:rsidRPr="004C1226">
        <w:rPr>
          <w:rFonts w:eastAsia="Times New Roman" w:cs="Times New Roman"/>
          <w:szCs w:val="24"/>
          <w:lang w:eastAsia="ru-RU"/>
        </w:rPr>
        <w:br/>
      </w:r>
      <w:r w:rsidRPr="004C1226">
        <w:rPr>
          <w:rFonts w:eastAsia="Times New Roman" w:cs="Times New Roman"/>
          <w:szCs w:val="24"/>
          <w:lang w:eastAsia="ru-RU"/>
        </w:rPr>
        <w:br/>
        <w:t>4.3.1. выгрузку из РИС ГИА форм СБ-04 "Регистрация на экзамен ЕГЭ. Выверка", "Регистрация на экзамен ГВЭ. Другое. Выверка" (далее - форма СБ-04) согласно приложениям N 10 и N 11 к настоящему Порядку;</w:t>
      </w:r>
      <w:r w:rsidRPr="004C1226">
        <w:rPr>
          <w:rFonts w:eastAsia="Times New Roman" w:cs="Times New Roman"/>
          <w:szCs w:val="24"/>
          <w:lang w:eastAsia="ru-RU"/>
        </w:rPr>
        <w:br/>
      </w:r>
      <w:r w:rsidRPr="004C1226">
        <w:rPr>
          <w:rFonts w:eastAsia="Times New Roman" w:cs="Times New Roman"/>
          <w:szCs w:val="24"/>
          <w:lang w:eastAsia="ru-RU"/>
        </w:rPr>
        <w:br/>
        <w:t>4.3.2. проверку участниками ГИА данных, внесенных в поля формы, с подтверждением правильности внесенной информации их личной подписью;</w:t>
      </w:r>
      <w:r w:rsidRPr="004C1226">
        <w:rPr>
          <w:rFonts w:eastAsia="Times New Roman" w:cs="Times New Roman"/>
          <w:szCs w:val="24"/>
          <w:lang w:eastAsia="ru-RU"/>
        </w:rPr>
        <w:br/>
      </w:r>
      <w:r w:rsidRPr="004C1226">
        <w:rPr>
          <w:rFonts w:eastAsia="Times New Roman" w:cs="Times New Roman"/>
          <w:szCs w:val="24"/>
          <w:lang w:eastAsia="ru-RU"/>
        </w:rPr>
        <w:br/>
        <w:t>4.3.3. внесение корректировки в РИС ГИА в случае обнаружения участником ГИА ошибки в его персональных данных и (или) в информации о выборе экзаменов для сдачи ГИА, внесенных в форму СБ-04;</w:t>
      </w:r>
      <w:r w:rsidRPr="004C1226">
        <w:rPr>
          <w:rFonts w:eastAsia="Times New Roman" w:cs="Times New Roman"/>
          <w:szCs w:val="24"/>
          <w:lang w:eastAsia="ru-RU"/>
        </w:rPr>
        <w:br/>
      </w:r>
      <w:r w:rsidRPr="004C1226">
        <w:rPr>
          <w:rFonts w:eastAsia="Times New Roman" w:cs="Times New Roman"/>
          <w:szCs w:val="24"/>
          <w:lang w:eastAsia="ru-RU"/>
        </w:rPr>
        <w:br/>
        <w:t>4.3.4. передачу форм СБ-04 в РЦОКО посредством защищенной сети (образовательные организации, функции и полномочия учредителя в отношении которых осуществляет министерство образования области, при отсутствии защищенной сети -посредством Flash-носителя).</w:t>
      </w:r>
      <w:r w:rsidRPr="004C1226">
        <w:rPr>
          <w:rFonts w:eastAsia="Times New Roman" w:cs="Times New Roman"/>
          <w:szCs w:val="24"/>
          <w:lang w:eastAsia="ru-RU"/>
        </w:rPr>
        <w:br/>
      </w:r>
      <w:r w:rsidRPr="004C1226">
        <w:rPr>
          <w:rFonts w:eastAsia="Times New Roman" w:cs="Times New Roman"/>
          <w:b/>
          <w:bCs/>
          <w:sz w:val="27"/>
          <w:szCs w:val="27"/>
          <w:lang w:eastAsia="ru-RU"/>
        </w:rPr>
        <w:t>Приложение N 1 к Порядку. Заявление</w:t>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lang w:eastAsia="ru-RU"/>
        </w:rPr>
        <w:t>Приложение N 1</w:t>
      </w:r>
      <w:r w:rsidRPr="004C1226">
        <w:rPr>
          <w:rFonts w:eastAsia="Times New Roman" w:cs="Times New Roman"/>
          <w:szCs w:val="24"/>
          <w:lang w:eastAsia="ru-RU"/>
        </w:rPr>
        <w:br/>
        <w:t>к Порядку регистрации на сдачу</w:t>
      </w:r>
      <w:r w:rsidRPr="004C1226">
        <w:rPr>
          <w:rFonts w:eastAsia="Times New Roman" w:cs="Times New Roman"/>
          <w:szCs w:val="24"/>
          <w:lang w:eastAsia="ru-RU"/>
        </w:rPr>
        <w:br/>
        <w:t>государственной итоговой аттестации</w:t>
      </w:r>
      <w:r w:rsidRPr="004C1226">
        <w:rPr>
          <w:rFonts w:eastAsia="Times New Roman" w:cs="Times New Roman"/>
          <w:szCs w:val="24"/>
          <w:lang w:eastAsia="ru-RU"/>
        </w:rPr>
        <w:br/>
        <w:t>по образовательным программам среднего</w:t>
      </w:r>
      <w:r w:rsidRPr="004C1226">
        <w:rPr>
          <w:rFonts w:eastAsia="Times New Roman" w:cs="Times New Roman"/>
          <w:szCs w:val="24"/>
          <w:lang w:eastAsia="ru-RU"/>
        </w:rPr>
        <w:br/>
        <w:t>общего образования, в том числе в форме</w:t>
      </w:r>
      <w:r w:rsidRPr="004C1226">
        <w:rPr>
          <w:rFonts w:eastAsia="Times New Roman" w:cs="Times New Roman"/>
          <w:szCs w:val="24"/>
          <w:lang w:eastAsia="ru-RU"/>
        </w:rPr>
        <w:br/>
        <w:t>единого государственного экзамена,</w:t>
      </w:r>
      <w:r w:rsidRPr="004C1226">
        <w:rPr>
          <w:rFonts w:eastAsia="Times New Roman" w:cs="Times New Roman"/>
          <w:szCs w:val="24"/>
          <w:lang w:eastAsia="ru-RU"/>
        </w:rPr>
        <w:br/>
        <w:t xml:space="preserve">в 2018 году </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Заявление</w:t>
      </w:r>
    </w:p>
    <w:p w:rsidR="004C1226" w:rsidRPr="004C1226" w:rsidRDefault="004C1226" w:rsidP="004C1226">
      <w:pPr>
        <w:spacing w:before="100" w:beforeAutospacing="1" w:after="100" w:afterAutospacing="1"/>
        <w:jc w:val="center"/>
        <w:rPr>
          <w:rFonts w:eastAsia="Times New Roman" w:cs="Times New Roman"/>
          <w:szCs w:val="24"/>
          <w:lang w:eastAsia="ru-RU"/>
        </w:rPr>
      </w:pPr>
      <w:r>
        <w:rPr>
          <w:rFonts w:eastAsia="Times New Roman" w:cs="Times New Roman"/>
          <w:noProof/>
          <w:color w:val="0000FF"/>
          <w:szCs w:val="24"/>
          <w:lang w:eastAsia="ru-RU"/>
        </w:rPr>
        <w:drawing>
          <wp:inline distT="0" distB="0" distL="0" distR="0">
            <wp:extent cx="6186805" cy="2461260"/>
            <wp:effectExtent l="19050" t="0" r="4445" b="0"/>
            <wp:docPr id="1" name="Рисунок 1"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r:id="rId7"/>
                    </pic:cNvPr>
                    <pic:cNvPicPr>
                      <a:picLocks noChangeAspect="1" noChangeArrowheads="1"/>
                    </pic:cNvPicPr>
                  </pic:nvPicPr>
                  <pic:blipFill>
                    <a:blip r:embed="rId8" cstate="print"/>
                    <a:srcRect/>
                    <a:stretch>
                      <a:fillRect/>
                    </a:stretch>
                  </pic:blipFill>
                  <pic:spPr bwMode="auto">
                    <a:xfrm>
                      <a:off x="0" y="0"/>
                      <a:ext cx="6186805" cy="2461260"/>
                    </a:xfrm>
                    <a:prstGeom prst="rect">
                      <a:avLst/>
                    </a:prstGeom>
                    <a:noFill/>
                    <a:ln w="9525">
                      <a:noFill/>
                      <a:miter lim="800000"/>
                      <a:headEnd/>
                      <a:tailEnd/>
                    </a:ln>
                  </pic:spPr>
                </pic:pic>
              </a:graphicData>
            </a:graphic>
          </wp:inline>
        </w:drawing>
      </w:r>
    </w:p>
    <w:p w:rsidR="004C1226" w:rsidRPr="004C1226" w:rsidRDefault="004C1226" w:rsidP="004C1226">
      <w:pPr>
        <w:spacing w:before="100" w:beforeAutospacing="1" w:after="100" w:afterAutospacing="1"/>
        <w:jc w:val="center"/>
        <w:rPr>
          <w:rFonts w:eastAsia="Times New Roman" w:cs="Times New Roman"/>
          <w:szCs w:val="24"/>
          <w:lang w:eastAsia="ru-RU"/>
        </w:rPr>
      </w:pPr>
      <w:r>
        <w:rPr>
          <w:rFonts w:eastAsia="Times New Roman" w:cs="Times New Roman"/>
          <w:noProof/>
          <w:color w:val="0000FF"/>
          <w:szCs w:val="24"/>
          <w:lang w:eastAsia="ru-RU"/>
        </w:rPr>
        <w:lastRenderedPageBreak/>
        <w:drawing>
          <wp:inline distT="0" distB="0" distL="0" distR="0">
            <wp:extent cx="6186805" cy="8783955"/>
            <wp:effectExtent l="19050" t="0" r="4445" b="0"/>
            <wp:docPr id="2" name="Рисунок 2"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r:id="rId9"/>
                    </pic:cNvPr>
                    <pic:cNvPicPr>
                      <a:picLocks noChangeAspect="1" noChangeArrowheads="1"/>
                    </pic:cNvPicPr>
                  </pic:nvPicPr>
                  <pic:blipFill>
                    <a:blip r:embed="rId10" cstate="print"/>
                    <a:srcRect/>
                    <a:stretch>
                      <a:fillRect/>
                    </a:stretch>
                  </pic:blipFill>
                  <pic:spPr bwMode="auto">
                    <a:xfrm>
                      <a:off x="0" y="0"/>
                      <a:ext cx="6186805" cy="8783955"/>
                    </a:xfrm>
                    <a:prstGeom prst="rect">
                      <a:avLst/>
                    </a:prstGeom>
                    <a:noFill/>
                    <a:ln w="9525">
                      <a:noFill/>
                      <a:miter lim="800000"/>
                      <a:headEnd/>
                      <a:tailEnd/>
                    </a:ln>
                  </pic:spPr>
                </pic:pic>
              </a:graphicData>
            </a:graphic>
          </wp:inline>
        </w:drawing>
      </w:r>
    </w:p>
    <w:p w:rsidR="004C1226" w:rsidRPr="004C1226" w:rsidRDefault="004C1226" w:rsidP="004C1226">
      <w:pPr>
        <w:spacing w:before="100" w:beforeAutospacing="1" w:after="100" w:afterAutospacing="1"/>
        <w:outlineLvl w:val="2"/>
        <w:rPr>
          <w:rFonts w:eastAsia="Times New Roman" w:cs="Times New Roman"/>
          <w:b/>
          <w:bCs/>
          <w:sz w:val="27"/>
          <w:szCs w:val="27"/>
          <w:lang w:eastAsia="ru-RU"/>
        </w:rPr>
      </w:pPr>
      <w:r w:rsidRPr="004C1226">
        <w:rPr>
          <w:rFonts w:eastAsia="Times New Roman" w:cs="Times New Roman"/>
          <w:b/>
          <w:bCs/>
          <w:sz w:val="27"/>
          <w:szCs w:val="27"/>
          <w:lang w:eastAsia="ru-RU"/>
        </w:rPr>
        <w:t>Приложение N 2 к Порядку. Заявление</w:t>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lang w:eastAsia="ru-RU"/>
        </w:rPr>
        <w:lastRenderedPageBreak/>
        <w:t>Приложение N 2</w:t>
      </w:r>
      <w:r w:rsidRPr="004C1226">
        <w:rPr>
          <w:rFonts w:eastAsia="Times New Roman" w:cs="Times New Roman"/>
          <w:szCs w:val="24"/>
          <w:lang w:eastAsia="ru-RU"/>
        </w:rPr>
        <w:br/>
        <w:t>к Порядку регистрации на сдачу</w:t>
      </w:r>
      <w:r w:rsidRPr="004C1226">
        <w:rPr>
          <w:rFonts w:eastAsia="Times New Roman" w:cs="Times New Roman"/>
          <w:szCs w:val="24"/>
          <w:lang w:eastAsia="ru-RU"/>
        </w:rPr>
        <w:br/>
        <w:t>государственной итоговой аттестации</w:t>
      </w:r>
      <w:r w:rsidRPr="004C1226">
        <w:rPr>
          <w:rFonts w:eastAsia="Times New Roman" w:cs="Times New Roman"/>
          <w:szCs w:val="24"/>
          <w:lang w:eastAsia="ru-RU"/>
        </w:rPr>
        <w:br/>
        <w:t>по образовательным программам среднего</w:t>
      </w:r>
      <w:r w:rsidRPr="004C1226">
        <w:rPr>
          <w:rFonts w:eastAsia="Times New Roman" w:cs="Times New Roman"/>
          <w:szCs w:val="24"/>
          <w:lang w:eastAsia="ru-RU"/>
        </w:rPr>
        <w:br/>
        <w:t>общего образования, в том числе в форме</w:t>
      </w:r>
      <w:r w:rsidRPr="004C1226">
        <w:rPr>
          <w:rFonts w:eastAsia="Times New Roman" w:cs="Times New Roman"/>
          <w:szCs w:val="24"/>
          <w:lang w:eastAsia="ru-RU"/>
        </w:rPr>
        <w:br/>
        <w:t>единого государственного экзамена,</w:t>
      </w:r>
      <w:r w:rsidRPr="004C1226">
        <w:rPr>
          <w:rFonts w:eastAsia="Times New Roman" w:cs="Times New Roman"/>
          <w:szCs w:val="24"/>
          <w:lang w:eastAsia="ru-RU"/>
        </w:rPr>
        <w:br/>
        <w:t>в 2018 году</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Заявление</w:t>
      </w:r>
    </w:p>
    <w:p w:rsidR="004C1226" w:rsidRPr="004C1226" w:rsidRDefault="004C1226" w:rsidP="004C1226">
      <w:pPr>
        <w:spacing w:before="100" w:beforeAutospacing="1" w:after="100" w:afterAutospacing="1"/>
        <w:jc w:val="center"/>
        <w:rPr>
          <w:rFonts w:eastAsia="Times New Roman" w:cs="Times New Roman"/>
          <w:szCs w:val="24"/>
          <w:lang w:eastAsia="ru-RU"/>
        </w:rPr>
      </w:pPr>
      <w:r>
        <w:rPr>
          <w:rFonts w:eastAsia="Times New Roman" w:cs="Times New Roman"/>
          <w:noProof/>
          <w:color w:val="0000FF"/>
          <w:szCs w:val="24"/>
          <w:lang w:eastAsia="ru-RU"/>
        </w:rPr>
        <w:drawing>
          <wp:inline distT="0" distB="0" distL="0" distR="0">
            <wp:extent cx="6186805" cy="6858000"/>
            <wp:effectExtent l="19050" t="0" r="4445" b="0"/>
            <wp:docPr id="3" name="Рисунок 3"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r:id="rId11"/>
                    </pic:cNvPr>
                    <pic:cNvPicPr>
                      <a:picLocks noChangeAspect="1" noChangeArrowheads="1"/>
                    </pic:cNvPicPr>
                  </pic:nvPicPr>
                  <pic:blipFill>
                    <a:blip r:embed="rId12" cstate="print"/>
                    <a:srcRect/>
                    <a:stretch>
                      <a:fillRect/>
                    </a:stretch>
                  </pic:blipFill>
                  <pic:spPr bwMode="auto">
                    <a:xfrm>
                      <a:off x="0" y="0"/>
                      <a:ext cx="6186805" cy="6858000"/>
                    </a:xfrm>
                    <a:prstGeom prst="rect">
                      <a:avLst/>
                    </a:prstGeom>
                    <a:noFill/>
                    <a:ln w="9525">
                      <a:noFill/>
                      <a:miter lim="800000"/>
                      <a:headEnd/>
                      <a:tailEnd/>
                    </a:ln>
                  </pic:spPr>
                </pic:pic>
              </a:graphicData>
            </a:graphic>
          </wp:inline>
        </w:drawing>
      </w:r>
    </w:p>
    <w:p w:rsidR="004C1226" w:rsidRPr="004C1226" w:rsidRDefault="004C1226" w:rsidP="004C1226">
      <w:pPr>
        <w:spacing w:before="100" w:beforeAutospacing="1" w:after="100" w:afterAutospacing="1"/>
        <w:jc w:val="center"/>
        <w:rPr>
          <w:rFonts w:eastAsia="Times New Roman" w:cs="Times New Roman"/>
          <w:szCs w:val="24"/>
          <w:lang w:eastAsia="ru-RU"/>
        </w:rPr>
      </w:pPr>
      <w:r>
        <w:rPr>
          <w:rFonts w:eastAsia="Times New Roman" w:cs="Times New Roman"/>
          <w:noProof/>
          <w:color w:val="0000FF"/>
          <w:szCs w:val="24"/>
          <w:lang w:eastAsia="ru-RU"/>
        </w:rPr>
        <w:lastRenderedPageBreak/>
        <w:drawing>
          <wp:inline distT="0" distB="0" distL="0" distR="0">
            <wp:extent cx="6186805" cy="3978910"/>
            <wp:effectExtent l="19050" t="0" r="4445" b="0"/>
            <wp:docPr id="4" name="Рисунок 4"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r:id="rId13"/>
                    </pic:cNvPr>
                    <pic:cNvPicPr>
                      <a:picLocks noChangeAspect="1" noChangeArrowheads="1"/>
                    </pic:cNvPicPr>
                  </pic:nvPicPr>
                  <pic:blipFill>
                    <a:blip r:embed="rId14" cstate="print"/>
                    <a:srcRect/>
                    <a:stretch>
                      <a:fillRect/>
                    </a:stretch>
                  </pic:blipFill>
                  <pic:spPr bwMode="auto">
                    <a:xfrm>
                      <a:off x="0" y="0"/>
                      <a:ext cx="6186805" cy="3978910"/>
                    </a:xfrm>
                    <a:prstGeom prst="rect">
                      <a:avLst/>
                    </a:prstGeom>
                    <a:noFill/>
                    <a:ln w="9525">
                      <a:noFill/>
                      <a:miter lim="800000"/>
                      <a:headEnd/>
                      <a:tailEnd/>
                    </a:ln>
                  </pic:spPr>
                </pic:pic>
              </a:graphicData>
            </a:graphic>
          </wp:inline>
        </w:drawing>
      </w:r>
    </w:p>
    <w:p w:rsidR="004C1226" w:rsidRPr="004C1226" w:rsidRDefault="004C1226" w:rsidP="004C1226">
      <w:pPr>
        <w:spacing w:before="100" w:beforeAutospacing="1" w:after="100" w:afterAutospacing="1"/>
        <w:outlineLvl w:val="2"/>
        <w:rPr>
          <w:rFonts w:eastAsia="Times New Roman" w:cs="Times New Roman"/>
          <w:b/>
          <w:bCs/>
          <w:sz w:val="27"/>
          <w:szCs w:val="27"/>
          <w:lang w:eastAsia="ru-RU"/>
        </w:rPr>
      </w:pPr>
      <w:r w:rsidRPr="004C1226">
        <w:rPr>
          <w:rFonts w:eastAsia="Times New Roman" w:cs="Times New Roman"/>
          <w:b/>
          <w:bCs/>
          <w:sz w:val="27"/>
          <w:szCs w:val="27"/>
          <w:lang w:eastAsia="ru-RU"/>
        </w:rPr>
        <w:t>Приложение N 3 к Порядку. Журнал регистрации заявлений на сдачу государственной итоговой аттестации по образовательным программам среднего общего образования в 2018 году</w:t>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lang w:eastAsia="ru-RU"/>
        </w:rPr>
        <w:br/>
        <w:t>Приложение N 3</w:t>
      </w:r>
      <w:r w:rsidRPr="004C1226">
        <w:rPr>
          <w:rFonts w:eastAsia="Times New Roman" w:cs="Times New Roman"/>
          <w:szCs w:val="24"/>
          <w:lang w:eastAsia="ru-RU"/>
        </w:rPr>
        <w:br/>
        <w:t>к Порядку регистрации на сдачу</w:t>
      </w:r>
      <w:r w:rsidRPr="004C1226">
        <w:rPr>
          <w:rFonts w:eastAsia="Times New Roman" w:cs="Times New Roman"/>
          <w:szCs w:val="24"/>
          <w:lang w:eastAsia="ru-RU"/>
        </w:rPr>
        <w:br/>
        <w:t>государственной итоговой аттестации</w:t>
      </w:r>
      <w:r w:rsidRPr="004C1226">
        <w:rPr>
          <w:rFonts w:eastAsia="Times New Roman" w:cs="Times New Roman"/>
          <w:szCs w:val="24"/>
          <w:lang w:eastAsia="ru-RU"/>
        </w:rPr>
        <w:br/>
        <w:t>по образовательным программам среднего</w:t>
      </w:r>
      <w:r w:rsidRPr="004C1226">
        <w:rPr>
          <w:rFonts w:eastAsia="Times New Roman" w:cs="Times New Roman"/>
          <w:szCs w:val="24"/>
          <w:lang w:eastAsia="ru-RU"/>
        </w:rPr>
        <w:br/>
        <w:t>общего образования, в том числе в форме</w:t>
      </w:r>
      <w:r w:rsidRPr="004C1226">
        <w:rPr>
          <w:rFonts w:eastAsia="Times New Roman" w:cs="Times New Roman"/>
          <w:szCs w:val="24"/>
          <w:lang w:eastAsia="ru-RU"/>
        </w:rPr>
        <w:br/>
        <w:t>единого государственного экзамена,</w:t>
      </w:r>
      <w:r w:rsidRPr="004C1226">
        <w:rPr>
          <w:rFonts w:eastAsia="Times New Roman" w:cs="Times New Roman"/>
          <w:szCs w:val="24"/>
          <w:lang w:eastAsia="ru-RU"/>
        </w:rPr>
        <w:br/>
        <w:t xml:space="preserve">в 2018 году </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szCs w:val="24"/>
          <w:lang w:eastAsia="ru-RU"/>
        </w:rPr>
        <w:br/>
      </w:r>
      <w:r w:rsidRPr="004C1226">
        <w:rPr>
          <w:rFonts w:eastAsia="Times New Roman" w:cs="Times New Roman"/>
          <w:b/>
          <w:bCs/>
          <w:szCs w:val="24"/>
          <w:lang w:eastAsia="ru-RU"/>
        </w:rPr>
        <w:t>Журнал регистрации заявлений на сдачу государственной итоговой аттестации по образовательным программам среднего общего образования в 2018 году</w:t>
      </w:r>
    </w:p>
    <w:tbl>
      <w:tblPr>
        <w:tblW w:w="0" w:type="auto"/>
        <w:tblCellSpacing w:w="15" w:type="dxa"/>
        <w:tblCellMar>
          <w:top w:w="15" w:type="dxa"/>
          <w:left w:w="15" w:type="dxa"/>
          <w:bottom w:w="15" w:type="dxa"/>
          <w:right w:w="15" w:type="dxa"/>
        </w:tblCellMar>
        <w:tblLook w:val="04A0"/>
      </w:tblPr>
      <w:tblGrid>
        <w:gridCol w:w="2184"/>
        <w:gridCol w:w="1322"/>
        <w:gridCol w:w="1303"/>
        <w:gridCol w:w="1445"/>
        <w:gridCol w:w="1303"/>
        <w:gridCol w:w="1888"/>
      </w:tblGrid>
      <w:tr w:rsidR="004C1226" w:rsidRPr="004C1226" w:rsidTr="004C1226">
        <w:trPr>
          <w:trHeight w:val="15"/>
          <w:tblCellSpacing w:w="15" w:type="dxa"/>
        </w:trPr>
        <w:tc>
          <w:tcPr>
            <w:tcW w:w="2033" w:type="dxa"/>
            <w:vAlign w:val="center"/>
            <w:hideMark/>
          </w:tcPr>
          <w:p w:rsidR="004C1226" w:rsidRPr="004C1226" w:rsidRDefault="004C1226" w:rsidP="004C1226">
            <w:pPr>
              <w:rPr>
                <w:rFonts w:eastAsia="Times New Roman" w:cs="Times New Roman"/>
                <w:sz w:val="2"/>
                <w:szCs w:val="24"/>
                <w:lang w:eastAsia="ru-RU"/>
              </w:rPr>
            </w:pPr>
          </w:p>
        </w:tc>
        <w:tc>
          <w:tcPr>
            <w:tcW w:w="1294" w:type="dxa"/>
            <w:vAlign w:val="center"/>
            <w:hideMark/>
          </w:tcPr>
          <w:p w:rsidR="004C1226" w:rsidRPr="004C1226" w:rsidRDefault="004C1226" w:rsidP="004C1226">
            <w:pPr>
              <w:rPr>
                <w:rFonts w:eastAsia="Times New Roman" w:cs="Times New Roman"/>
                <w:sz w:val="2"/>
                <w:szCs w:val="24"/>
                <w:lang w:eastAsia="ru-RU"/>
              </w:rPr>
            </w:pPr>
          </w:p>
        </w:tc>
        <w:tc>
          <w:tcPr>
            <w:tcW w:w="2033" w:type="dxa"/>
            <w:vAlign w:val="center"/>
            <w:hideMark/>
          </w:tcPr>
          <w:p w:rsidR="004C1226" w:rsidRPr="004C1226" w:rsidRDefault="004C1226" w:rsidP="004C1226">
            <w:pPr>
              <w:rPr>
                <w:rFonts w:eastAsia="Times New Roman" w:cs="Times New Roman"/>
                <w:sz w:val="2"/>
                <w:szCs w:val="24"/>
                <w:lang w:eastAsia="ru-RU"/>
              </w:rPr>
            </w:pPr>
          </w:p>
        </w:tc>
        <w:tc>
          <w:tcPr>
            <w:tcW w:w="1478" w:type="dxa"/>
            <w:vAlign w:val="center"/>
            <w:hideMark/>
          </w:tcPr>
          <w:p w:rsidR="004C1226" w:rsidRPr="004C1226" w:rsidRDefault="004C1226" w:rsidP="004C1226">
            <w:pPr>
              <w:rPr>
                <w:rFonts w:eastAsia="Times New Roman" w:cs="Times New Roman"/>
                <w:sz w:val="2"/>
                <w:szCs w:val="24"/>
                <w:lang w:eastAsia="ru-RU"/>
              </w:rPr>
            </w:pPr>
          </w:p>
        </w:tc>
        <w:tc>
          <w:tcPr>
            <w:tcW w:w="1294" w:type="dxa"/>
            <w:vAlign w:val="center"/>
            <w:hideMark/>
          </w:tcPr>
          <w:p w:rsidR="004C1226" w:rsidRPr="004C1226" w:rsidRDefault="004C1226" w:rsidP="004C1226">
            <w:pPr>
              <w:rPr>
                <w:rFonts w:eastAsia="Times New Roman" w:cs="Times New Roman"/>
                <w:sz w:val="2"/>
                <w:szCs w:val="24"/>
                <w:lang w:eastAsia="ru-RU"/>
              </w:rPr>
            </w:pPr>
          </w:p>
        </w:tc>
        <w:tc>
          <w:tcPr>
            <w:tcW w:w="2033" w:type="dxa"/>
            <w:vAlign w:val="center"/>
            <w:hideMark/>
          </w:tcPr>
          <w:p w:rsidR="004C1226" w:rsidRPr="004C1226" w:rsidRDefault="004C1226" w:rsidP="004C1226">
            <w:pPr>
              <w:rPr>
                <w:rFonts w:eastAsia="Times New Roman" w:cs="Times New Roman"/>
                <w:sz w:val="2"/>
                <w:szCs w:val="24"/>
                <w:lang w:eastAsia="ru-RU"/>
              </w:rPr>
            </w:pPr>
          </w:p>
        </w:tc>
      </w:tr>
      <w:tr w:rsidR="004C1226" w:rsidRPr="004C1226" w:rsidTr="004C1226">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Регистрационный номер заявления</w:t>
            </w:r>
            <w:r w:rsidRPr="004C1226">
              <w:rPr>
                <w:rFonts w:eastAsia="Times New Roman" w:cs="Times New Roman"/>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Дата принятия заявления</w:t>
            </w:r>
            <w:r w:rsidRPr="004C1226">
              <w:rPr>
                <w:rFonts w:eastAsia="Times New Roman" w:cs="Times New Roman"/>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Фамилия, имя, отчество заявителя</w:t>
            </w:r>
            <w:r w:rsidRPr="004C1226">
              <w:rPr>
                <w:rFonts w:eastAsia="Times New Roman" w:cs="Times New Roman"/>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Выбранная форма ГИА (ЕГЭ, ГВЭ)</w:t>
            </w:r>
            <w:r w:rsidRPr="004C1226">
              <w:rPr>
                <w:rFonts w:eastAsia="Times New Roman" w:cs="Times New Roman"/>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Личная подпись заявителя</w:t>
            </w:r>
            <w:r w:rsidRPr="004C1226">
              <w:rPr>
                <w:rFonts w:eastAsia="Times New Roman" w:cs="Times New Roman"/>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Личная подпись лица, ответственного за прием заявления</w:t>
            </w:r>
            <w:r w:rsidRPr="004C1226">
              <w:rPr>
                <w:rFonts w:eastAsia="Times New Roman" w:cs="Times New Roman"/>
                <w:szCs w:val="24"/>
                <w:lang w:eastAsia="ru-RU"/>
              </w:rPr>
              <w:t xml:space="preserve"> </w:t>
            </w:r>
          </w:p>
        </w:tc>
      </w:tr>
      <w:tr w:rsidR="004C1226" w:rsidRPr="004C1226" w:rsidTr="004C1226">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r>
      <w:tr w:rsidR="004C1226" w:rsidRPr="004C1226" w:rsidTr="004C1226">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r>
      <w:tr w:rsidR="004C1226" w:rsidRPr="004C1226" w:rsidTr="004C1226">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r>
      <w:tr w:rsidR="004C1226" w:rsidRPr="004C1226" w:rsidTr="004C1226">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r>
      <w:tr w:rsidR="004C1226" w:rsidRPr="004C1226" w:rsidTr="004C1226">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r>
    </w:tbl>
    <w:p w:rsidR="004C1226" w:rsidRPr="004C1226" w:rsidRDefault="004C1226" w:rsidP="004C1226">
      <w:pPr>
        <w:spacing w:before="100" w:beforeAutospacing="1" w:after="100" w:afterAutospacing="1"/>
        <w:outlineLvl w:val="2"/>
        <w:rPr>
          <w:rFonts w:eastAsia="Times New Roman" w:cs="Times New Roman"/>
          <w:b/>
          <w:bCs/>
          <w:sz w:val="27"/>
          <w:szCs w:val="27"/>
          <w:lang w:eastAsia="ru-RU"/>
        </w:rPr>
      </w:pPr>
      <w:r w:rsidRPr="004C1226">
        <w:rPr>
          <w:rFonts w:eastAsia="Times New Roman" w:cs="Times New Roman"/>
          <w:b/>
          <w:bCs/>
          <w:sz w:val="27"/>
          <w:szCs w:val="27"/>
          <w:lang w:eastAsia="ru-RU"/>
        </w:rPr>
        <w:lastRenderedPageBreak/>
        <w:t>Приложение N 4 к Порядку. Памятка о правилах проведения ГИА в 2018 году (для ознакомления участников ГИА и их родителей (законных представителей)/уполномоченных лиц под подпись)</w:t>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lang w:eastAsia="ru-RU"/>
        </w:rPr>
        <w:br/>
        <w:t>Приложение N 4</w:t>
      </w:r>
      <w:r w:rsidRPr="004C1226">
        <w:rPr>
          <w:rFonts w:eastAsia="Times New Roman" w:cs="Times New Roman"/>
          <w:szCs w:val="24"/>
          <w:lang w:eastAsia="ru-RU"/>
        </w:rPr>
        <w:br/>
        <w:t>к Порядку регистрации на сдачу</w:t>
      </w:r>
      <w:r w:rsidRPr="004C1226">
        <w:rPr>
          <w:rFonts w:eastAsia="Times New Roman" w:cs="Times New Roman"/>
          <w:szCs w:val="24"/>
          <w:lang w:eastAsia="ru-RU"/>
        </w:rPr>
        <w:br/>
        <w:t>государственной итоговой аттестации</w:t>
      </w:r>
      <w:r w:rsidRPr="004C1226">
        <w:rPr>
          <w:rFonts w:eastAsia="Times New Roman" w:cs="Times New Roman"/>
          <w:szCs w:val="24"/>
          <w:lang w:eastAsia="ru-RU"/>
        </w:rPr>
        <w:br/>
        <w:t>по образовательным программам среднего</w:t>
      </w:r>
      <w:r w:rsidRPr="004C1226">
        <w:rPr>
          <w:rFonts w:eastAsia="Times New Roman" w:cs="Times New Roman"/>
          <w:szCs w:val="24"/>
          <w:lang w:eastAsia="ru-RU"/>
        </w:rPr>
        <w:br/>
        <w:t>общего образования, в том числе в форме</w:t>
      </w:r>
      <w:r w:rsidRPr="004C1226">
        <w:rPr>
          <w:rFonts w:eastAsia="Times New Roman" w:cs="Times New Roman"/>
          <w:szCs w:val="24"/>
          <w:lang w:eastAsia="ru-RU"/>
        </w:rPr>
        <w:br/>
        <w:t>единого государственного экзамена,</w:t>
      </w:r>
      <w:r w:rsidRPr="004C1226">
        <w:rPr>
          <w:rFonts w:eastAsia="Times New Roman" w:cs="Times New Roman"/>
          <w:szCs w:val="24"/>
          <w:lang w:eastAsia="ru-RU"/>
        </w:rPr>
        <w:br/>
        <w:t xml:space="preserve">в 2018 году </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szCs w:val="24"/>
          <w:lang w:eastAsia="ru-RU"/>
        </w:rPr>
        <w:br/>
      </w:r>
      <w:r w:rsidRPr="004C1226">
        <w:rPr>
          <w:rFonts w:eastAsia="Times New Roman" w:cs="Times New Roman"/>
          <w:b/>
          <w:bCs/>
          <w:szCs w:val="24"/>
          <w:lang w:eastAsia="ru-RU"/>
        </w:rPr>
        <w:t>Памятка о правилах проведения ГИА в 2018 году (для ознакомления участников ГИА и их родителей (законных представителей)/уполномоченных лиц под подпись)</w:t>
      </w:r>
      <w:r w:rsidRPr="004C1226">
        <w:rPr>
          <w:rFonts w:eastAsia="Times New Roman" w:cs="Times New Roman"/>
          <w:szCs w:val="24"/>
          <w:lang w:eastAsia="ru-RU"/>
        </w:rPr>
        <w:br/>
      </w:r>
      <w:r w:rsidRPr="004C1226">
        <w:rPr>
          <w:rFonts w:eastAsia="Times New Roman" w:cs="Times New Roman"/>
          <w:szCs w:val="24"/>
          <w:lang w:eastAsia="ru-RU"/>
        </w:rPr>
        <w:br/>
      </w:r>
      <w:r w:rsidRPr="004C1226">
        <w:rPr>
          <w:rFonts w:eastAsia="Times New Roman" w:cs="Times New Roman"/>
          <w:b/>
          <w:bCs/>
          <w:szCs w:val="24"/>
          <w:lang w:eastAsia="ru-RU"/>
        </w:rPr>
        <w:t>Общая информация о порядке проведения ГИА</w:t>
      </w:r>
      <w:r w:rsidRPr="004C1226">
        <w:rPr>
          <w:rFonts w:eastAsia="Times New Roman" w:cs="Times New Roman"/>
          <w:szCs w:val="24"/>
          <w:lang w:eastAsia="ru-RU"/>
        </w:rPr>
        <w:t xml:space="preserve"> </w:t>
      </w:r>
    </w:p>
    <w:p w:rsidR="004C1226" w:rsidRPr="004C1226" w:rsidRDefault="004C1226" w:rsidP="004C1226">
      <w:pPr>
        <w:spacing w:before="100" w:beforeAutospacing="1" w:after="100" w:afterAutospacing="1"/>
        <w:rPr>
          <w:rFonts w:eastAsia="Times New Roman" w:cs="Times New Roman"/>
          <w:szCs w:val="24"/>
          <w:lang w:eastAsia="ru-RU"/>
        </w:rPr>
      </w:pPr>
      <w:r w:rsidRPr="004C1226">
        <w:rPr>
          <w:rFonts w:eastAsia="Times New Roman" w:cs="Times New Roman"/>
          <w:szCs w:val="24"/>
          <w:lang w:eastAsia="ru-RU"/>
        </w:rPr>
        <w:br/>
        <w:t xml:space="preserve">1. 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w:t>
      </w:r>
      <w:hyperlink r:id="rId15" w:history="1">
        <w:r w:rsidRPr="004C1226">
          <w:rPr>
            <w:rFonts w:eastAsia="Times New Roman" w:cs="Times New Roman"/>
            <w:color w:val="0000FF"/>
            <w:szCs w:val="24"/>
            <w:u w:val="single"/>
            <w:lang w:eastAsia="ru-RU"/>
          </w:rPr>
          <w:t>приказом Министерства образования и науки Российской Федерации от 26 декабря 2013 года N 1400</w:t>
        </w:r>
      </w:hyperlink>
      <w:r w:rsidRPr="004C1226">
        <w:rPr>
          <w:rFonts w:eastAsia="Times New Roman" w:cs="Times New Roman"/>
          <w:szCs w:val="24"/>
          <w:lang w:eastAsia="ru-RU"/>
        </w:rPr>
        <w:t xml:space="preserve"> (далее - Порядок проведения ГИА) пункты проведения экзаменов (далее - ППЭ) оборудуются стационарными и (или) переносными металлоискателями; штаб ППЭ и аудитории ППЭ оборудуются средствами видеонаблюдения; по решению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ППЭ оборудуются системами подавления сигналов подвижной связи.</w:t>
      </w:r>
      <w:r w:rsidRPr="004C1226">
        <w:rPr>
          <w:rFonts w:eastAsia="Times New Roman" w:cs="Times New Roman"/>
          <w:szCs w:val="24"/>
          <w:lang w:eastAsia="ru-RU"/>
        </w:rPr>
        <w:br/>
      </w:r>
      <w:r w:rsidRPr="004C1226">
        <w:rPr>
          <w:rFonts w:eastAsia="Times New Roman" w:cs="Times New Roman"/>
          <w:szCs w:val="24"/>
          <w:lang w:eastAsia="ru-RU"/>
        </w:rPr>
        <w:br/>
        <w:t>2. ГИА по всем учебным предметам начинается в 10.00 по местному времени.</w:t>
      </w:r>
      <w:r w:rsidRPr="004C1226">
        <w:rPr>
          <w:rFonts w:eastAsia="Times New Roman" w:cs="Times New Roman"/>
          <w:szCs w:val="24"/>
          <w:lang w:eastAsia="ru-RU"/>
        </w:rPr>
        <w:br/>
      </w:r>
      <w:r w:rsidRPr="004C1226">
        <w:rPr>
          <w:rFonts w:eastAsia="Times New Roman" w:cs="Times New Roman"/>
          <w:szCs w:val="24"/>
          <w:lang w:eastAsia="ru-RU"/>
        </w:rPr>
        <w:br/>
        <w:t>3.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r w:rsidRPr="004C1226">
        <w:rPr>
          <w:rFonts w:eastAsia="Times New Roman" w:cs="Times New Roman"/>
          <w:szCs w:val="24"/>
          <w:lang w:eastAsia="ru-RU"/>
        </w:rPr>
        <w:br/>
      </w:r>
      <w:r w:rsidRPr="004C1226">
        <w:rPr>
          <w:rFonts w:eastAsia="Times New Roman" w:cs="Times New Roman"/>
          <w:szCs w:val="24"/>
          <w:lang w:eastAsia="ru-RU"/>
        </w:rPr>
        <w:br/>
        <w:t>4. Результаты ГИА признаются удовлетворительными в случае если участник ГИА по обязательным учебным предметам (за исключением ГВЭ и ЕГЭ по математике базового уровня) набрал количество баллов не ниже минимального, определяемого Федеральной службой по надзору в сфере образования и науки, а при сдаче ГВЭ и ЕГЭ по математике базового уровня получил отметку не ниже удовлетворительной (три балла).</w:t>
      </w:r>
      <w:r w:rsidRPr="004C1226">
        <w:rPr>
          <w:rFonts w:eastAsia="Times New Roman" w:cs="Times New Roman"/>
          <w:szCs w:val="24"/>
          <w:lang w:eastAsia="ru-RU"/>
        </w:rPr>
        <w:br/>
      </w:r>
      <w:r w:rsidRPr="004C1226">
        <w:rPr>
          <w:rFonts w:eastAsia="Times New Roman" w:cs="Times New Roman"/>
          <w:szCs w:val="24"/>
          <w:lang w:eastAsia="ru-RU"/>
        </w:rPr>
        <w:br/>
        <w:t>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 с полученными ими результатами экзаменов.</w:t>
      </w:r>
      <w:r w:rsidRPr="004C1226">
        <w:rPr>
          <w:rFonts w:eastAsia="Times New Roman" w:cs="Times New Roman"/>
          <w:szCs w:val="24"/>
          <w:lang w:eastAsia="ru-RU"/>
        </w:rPr>
        <w:br/>
      </w:r>
      <w:r w:rsidRPr="004C1226">
        <w:rPr>
          <w:rFonts w:eastAsia="Times New Roman" w:cs="Times New Roman"/>
          <w:szCs w:val="24"/>
          <w:lang w:eastAsia="ru-RU"/>
        </w:rPr>
        <w:br/>
        <w:t xml:space="preserve">Информация об утверждении результатов ЕГЭ по каждому учебному предмету </w:t>
      </w:r>
      <w:r w:rsidRPr="004C1226">
        <w:rPr>
          <w:rFonts w:eastAsia="Times New Roman" w:cs="Times New Roman"/>
          <w:szCs w:val="24"/>
          <w:lang w:eastAsia="ru-RU"/>
        </w:rPr>
        <w:lastRenderedPageBreak/>
        <w:t>размещается на официальном сайте министерства образования Саратовской области http://minobr.saratov.gov.ru/.</w:t>
      </w:r>
      <w:r w:rsidRPr="004C1226">
        <w:rPr>
          <w:rFonts w:eastAsia="Times New Roman" w:cs="Times New Roman"/>
          <w:szCs w:val="24"/>
          <w:lang w:eastAsia="ru-RU"/>
        </w:rPr>
        <w:br/>
      </w:r>
      <w:r w:rsidRPr="004C1226">
        <w:rPr>
          <w:rFonts w:eastAsia="Times New Roman" w:cs="Times New Roman"/>
          <w:szCs w:val="24"/>
          <w:lang w:eastAsia="ru-RU"/>
        </w:rPr>
        <w:br/>
        <w:t>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r w:rsidRPr="004C1226">
        <w:rPr>
          <w:rFonts w:eastAsia="Times New Roman" w:cs="Times New Roman"/>
          <w:szCs w:val="24"/>
          <w:lang w:eastAsia="ru-RU"/>
        </w:rPr>
        <w:br/>
      </w:r>
      <w:r w:rsidRPr="004C1226">
        <w:rPr>
          <w:rFonts w:eastAsia="Times New Roman" w:cs="Times New Roman"/>
          <w:szCs w:val="24"/>
          <w:lang w:eastAsia="ru-RU"/>
        </w:rPr>
        <w:br/>
        <w:t xml:space="preserve">5. Результаты ЕГЭ при приеме на обучение по программам </w:t>
      </w:r>
      <w:proofErr w:type="spellStart"/>
      <w:r w:rsidRPr="004C1226">
        <w:rPr>
          <w:rFonts w:eastAsia="Times New Roman" w:cs="Times New Roman"/>
          <w:szCs w:val="24"/>
          <w:lang w:eastAsia="ru-RU"/>
        </w:rPr>
        <w:t>бакалавриата</w:t>
      </w:r>
      <w:proofErr w:type="spellEnd"/>
      <w:r w:rsidRPr="004C1226">
        <w:rPr>
          <w:rFonts w:eastAsia="Times New Roman" w:cs="Times New Roman"/>
          <w:szCs w:val="24"/>
          <w:lang w:eastAsia="ru-RU"/>
        </w:rPr>
        <w:t xml:space="preserve"> и программам </w:t>
      </w:r>
      <w:proofErr w:type="spellStart"/>
      <w:r w:rsidRPr="004C1226">
        <w:rPr>
          <w:rFonts w:eastAsia="Times New Roman" w:cs="Times New Roman"/>
          <w:szCs w:val="24"/>
          <w:lang w:eastAsia="ru-RU"/>
        </w:rPr>
        <w:t>специалитета</w:t>
      </w:r>
      <w:proofErr w:type="spellEnd"/>
      <w:r w:rsidRPr="004C1226">
        <w:rPr>
          <w:rFonts w:eastAsia="Times New Roman" w:cs="Times New Roman"/>
          <w:szCs w:val="24"/>
          <w:lang w:eastAsia="ru-RU"/>
        </w:rPr>
        <w:t xml:space="preserve"> действительны четыре года, следующих за годом получения таких результатов.</w:t>
      </w:r>
      <w:r w:rsidRPr="004C1226">
        <w:rPr>
          <w:rFonts w:eastAsia="Times New Roman" w:cs="Times New Roman"/>
          <w:szCs w:val="24"/>
          <w:lang w:eastAsia="ru-RU"/>
        </w:rPr>
        <w:br/>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Обязанности участника ГИА</w:t>
      </w:r>
      <w:r w:rsidRPr="004C1226">
        <w:rPr>
          <w:rFonts w:eastAsia="Times New Roman" w:cs="Times New Roman"/>
          <w:szCs w:val="24"/>
          <w:lang w:eastAsia="ru-RU"/>
        </w:rPr>
        <w:t xml:space="preserve"> </w:t>
      </w:r>
    </w:p>
    <w:p w:rsidR="004C1226" w:rsidRPr="004C1226" w:rsidRDefault="004C1226" w:rsidP="004C1226">
      <w:pPr>
        <w:spacing w:before="100" w:beforeAutospacing="1" w:after="100" w:afterAutospacing="1"/>
        <w:rPr>
          <w:rFonts w:eastAsia="Times New Roman" w:cs="Times New Roman"/>
          <w:szCs w:val="24"/>
          <w:lang w:eastAsia="ru-RU"/>
        </w:rPr>
      </w:pPr>
      <w:r w:rsidRPr="004C1226">
        <w:rPr>
          <w:rFonts w:eastAsia="Times New Roman" w:cs="Times New Roman"/>
          <w:szCs w:val="24"/>
          <w:lang w:eastAsia="ru-RU"/>
        </w:rPr>
        <w:br/>
        <w:t>6. В день экзамена участник ГИА должен прибыть в ППЭ не менее чем за 45 минут до его начала. Вход участников ГИА в ППЭ начинается с 09.00 по местному времени.</w:t>
      </w:r>
      <w:r w:rsidRPr="004C1226">
        <w:rPr>
          <w:rFonts w:eastAsia="Times New Roman" w:cs="Times New Roman"/>
          <w:szCs w:val="24"/>
          <w:lang w:eastAsia="ru-RU"/>
        </w:rPr>
        <w:br/>
      </w:r>
      <w:r w:rsidRPr="004C1226">
        <w:rPr>
          <w:rFonts w:eastAsia="Times New Roman" w:cs="Times New Roman"/>
          <w:szCs w:val="24"/>
          <w:lang w:eastAsia="ru-RU"/>
        </w:rPr>
        <w:br/>
        <w:t>7. 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w:t>
      </w:r>
      <w:r w:rsidRPr="004C1226">
        <w:rPr>
          <w:rFonts w:eastAsia="Times New Roman" w:cs="Times New Roman"/>
          <w:szCs w:val="24"/>
          <w:lang w:eastAsia="ru-RU"/>
        </w:rPr>
        <w:br/>
      </w:r>
      <w:r w:rsidRPr="004C1226">
        <w:rPr>
          <w:rFonts w:eastAsia="Times New Roman" w:cs="Times New Roman"/>
          <w:szCs w:val="24"/>
          <w:lang w:eastAsia="ru-RU"/>
        </w:rPr>
        <w:br/>
        <w:t>8. Если участник ЕГЭ опоздал на экзамен (но не более чем на два часа от начала проведения экзамена), он допускается к сдаче ГИА в установленном порядке, при этом время окончания экзамена не продлевается, о чем сообщается участнику ГИА.</w:t>
      </w:r>
      <w:r w:rsidRPr="004C1226">
        <w:rPr>
          <w:rFonts w:eastAsia="Times New Roman" w:cs="Times New Roman"/>
          <w:szCs w:val="24"/>
          <w:lang w:eastAsia="ru-RU"/>
        </w:rPr>
        <w:br/>
      </w:r>
      <w:r w:rsidRPr="004C1226">
        <w:rPr>
          <w:rFonts w:eastAsia="Times New Roman" w:cs="Times New Roman"/>
          <w:szCs w:val="24"/>
          <w:lang w:eastAsia="ru-RU"/>
        </w:rPr>
        <w:br/>
        <w:t>В случае проведения ГИА по иностранным языкам (письменная часть, раздел "</w:t>
      </w:r>
      <w:proofErr w:type="spellStart"/>
      <w:r w:rsidRPr="004C1226">
        <w:rPr>
          <w:rFonts w:eastAsia="Times New Roman" w:cs="Times New Roman"/>
          <w:szCs w:val="24"/>
          <w:lang w:eastAsia="ru-RU"/>
        </w:rPr>
        <w:t>Аудирование</w:t>
      </w:r>
      <w:proofErr w:type="spellEnd"/>
      <w:r w:rsidRPr="004C1226">
        <w:rPr>
          <w:rFonts w:eastAsia="Times New Roman" w:cs="Times New Roman"/>
          <w:szCs w:val="24"/>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4C1226">
        <w:rPr>
          <w:rFonts w:eastAsia="Times New Roman" w:cs="Times New Roman"/>
          <w:szCs w:val="24"/>
          <w:lang w:eastAsia="ru-RU"/>
        </w:rPr>
        <w:t>аудирование</w:t>
      </w:r>
      <w:proofErr w:type="spellEnd"/>
      <w:r w:rsidRPr="004C1226">
        <w:rPr>
          <w:rFonts w:eastAsia="Times New Roman" w:cs="Times New Roman"/>
          <w:szCs w:val="24"/>
          <w:lang w:eastAsia="ru-RU"/>
        </w:rPr>
        <w:t xml:space="preserve"> для опоздавших участников не проводится (за исключением, если в аудитории нет других участников экзамена).</w:t>
      </w:r>
      <w:r w:rsidRPr="004C1226">
        <w:rPr>
          <w:rFonts w:eastAsia="Times New Roman" w:cs="Times New Roman"/>
          <w:szCs w:val="24"/>
          <w:lang w:eastAsia="ru-RU"/>
        </w:rPr>
        <w:br/>
      </w:r>
      <w:r w:rsidRPr="004C1226">
        <w:rPr>
          <w:rFonts w:eastAsia="Times New Roman" w:cs="Times New Roman"/>
          <w:szCs w:val="24"/>
          <w:lang w:eastAsia="ru-RU"/>
        </w:rPr>
        <w:br/>
        <w:t>Повторно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r w:rsidRPr="004C1226">
        <w:rPr>
          <w:rFonts w:eastAsia="Times New Roman" w:cs="Times New Roman"/>
          <w:szCs w:val="24"/>
          <w:lang w:eastAsia="ru-RU"/>
        </w:rPr>
        <w:br/>
      </w:r>
      <w:r w:rsidRPr="004C1226">
        <w:rPr>
          <w:rFonts w:eastAsia="Times New Roman" w:cs="Times New Roman"/>
          <w:szCs w:val="24"/>
          <w:lang w:eastAsia="ru-RU"/>
        </w:rPr>
        <w:br/>
        <w:t>9.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r w:rsidRPr="004C1226">
        <w:rPr>
          <w:rFonts w:eastAsia="Times New Roman" w:cs="Times New Roman"/>
          <w:szCs w:val="24"/>
          <w:lang w:eastAsia="ru-RU"/>
        </w:rPr>
        <w:br/>
      </w:r>
      <w:r w:rsidRPr="004C1226">
        <w:rPr>
          <w:rFonts w:eastAsia="Times New Roman" w:cs="Times New Roman"/>
          <w:szCs w:val="24"/>
          <w:lang w:eastAsia="ru-RU"/>
        </w:rPr>
        <w:br/>
        <w:t>10. В день проведения экзамена (в период с момента входа в ППЭ и до окончания экзамена) в ППЭ участникам ГИА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4C1226">
        <w:rPr>
          <w:rFonts w:eastAsia="Times New Roman" w:cs="Times New Roman"/>
          <w:szCs w:val="24"/>
          <w:lang w:eastAsia="ru-RU"/>
        </w:rPr>
        <w:br/>
      </w:r>
      <w:r w:rsidRPr="004C1226">
        <w:rPr>
          <w:rFonts w:eastAsia="Times New Roman" w:cs="Times New Roman"/>
          <w:szCs w:val="24"/>
          <w:lang w:eastAsia="ru-RU"/>
        </w:rPr>
        <w:br/>
        <w:t xml:space="preserve">Во время проведения экзамена участникам ГИА запрещается выносить из аудиторий письменные заметки и иные средства хранения и передачи информации, из ППЭ и </w:t>
      </w:r>
      <w:r w:rsidRPr="004C1226">
        <w:rPr>
          <w:rFonts w:eastAsia="Times New Roman" w:cs="Times New Roman"/>
          <w:szCs w:val="24"/>
          <w:lang w:eastAsia="ru-RU"/>
        </w:rPr>
        <w:lastRenderedPageBreak/>
        <w:t>аудиторий ППЭ запрещается выносить экзаменационные материалы, в том числе контрольные измерительные материалы (далее - КИМ) и черновики на бумажном или электронном носителях, фотографировать экзаменационные материалы.</w:t>
      </w:r>
      <w:r w:rsidRPr="004C1226">
        <w:rPr>
          <w:rFonts w:eastAsia="Times New Roman" w:cs="Times New Roman"/>
          <w:szCs w:val="24"/>
          <w:lang w:eastAsia="ru-RU"/>
        </w:rPr>
        <w:br/>
      </w:r>
      <w:r w:rsidRPr="004C1226">
        <w:rPr>
          <w:rFonts w:eastAsia="Times New Roman" w:cs="Times New Roman"/>
          <w:szCs w:val="24"/>
          <w:lang w:eastAsia="ru-RU"/>
        </w:rPr>
        <w:br/>
        <w:t>Рекомендуется взять с собой на экзамен только необходимые вещи:</w:t>
      </w:r>
      <w:r w:rsidRPr="004C1226">
        <w:rPr>
          <w:rFonts w:eastAsia="Times New Roman" w:cs="Times New Roman"/>
          <w:szCs w:val="24"/>
          <w:lang w:eastAsia="ru-RU"/>
        </w:rPr>
        <w:br/>
      </w:r>
      <w:r w:rsidRPr="004C1226">
        <w:rPr>
          <w:rFonts w:eastAsia="Times New Roman" w:cs="Times New Roman"/>
          <w:szCs w:val="24"/>
          <w:lang w:eastAsia="ru-RU"/>
        </w:rPr>
        <w:br/>
        <w:t>документ, удостоверяющий личность;</w:t>
      </w:r>
      <w:r w:rsidRPr="004C1226">
        <w:rPr>
          <w:rFonts w:eastAsia="Times New Roman" w:cs="Times New Roman"/>
          <w:szCs w:val="24"/>
          <w:lang w:eastAsia="ru-RU"/>
        </w:rPr>
        <w:br/>
      </w:r>
      <w:r w:rsidRPr="004C1226">
        <w:rPr>
          <w:rFonts w:eastAsia="Times New Roman" w:cs="Times New Roman"/>
          <w:szCs w:val="24"/>
          <w:lang w:eastAsia="ru-RU"/>
        </w:rPr>
        <w:br/>
        <w:t xml:space="preserve">черную </w:t>
      </w:r>
      <w:proofErr w:type="spellStart"/>
      <w:r w:rsidRPr="004C1226">
        <w:rPr>
          <w:rFonts w:eastAsia="Times New Roman" w:cs="Times New Roman"/>
          <w:szCs w:val="24"/>
          <w:lang w:eastAsia="ru-RU"/>
        </w:rPr>
        <w:t>гелевую</w:t>
      </w:r>
      <w:proofErr w:type="spellEnd"/>
      <w:r w:rsidRPr="004C1226">
        <w:rPr>
          <w:rFonts w:eastAsia="Times New Roman" w:cs="Times New Roman"/>
          <w:szCs w:val="24"/>
          <w:lang w:eastAsia="ru-RU"/>
        </w:rPr>
        <w:t>, капиллярную ручку;</w:t>
      </w:r>
      <w:r w:rsidRPr="004C1226">
        <w:rPr>
          <w:rFonts w:eastAsia="Times New Roman" w:cs="Times New Roman"/>
          <w:szCs w:val="24"/>
          <w:lang w:eastAsia="ru-RU"/>
        </w:rPr>
        <w:br/>
      </w:r>
      <w:r w:rsidRPr="004C1226">
        <w:rPr>
          <w:rFonts w:eastAsia="Times New Roman" w:cs="Times New Roman"/>
          <w:szCs w:val="24"/>
          <w:lang w:eastAsia="ru-RU"/>
        </w:rPr>
        <w:br/>
        <w:t xml:space="preserve">специальные технические средства (для участников ЕГЭ с ОВЗ, детей-инвалидов, инвалидов); </w:t>
      </w:r>
      <w:r w:rsidRPr="004C1226">
        <w:rPr>
          <w:rFonts w:eastAsia="Times New Roman" w:cs="Times New Roman"/>
          <w:szCs w:val="24"/>
          <w:lang w:eastAsia="ru-RU"/>
        </w:rPr>
        <w:br/>
      </w:r>
      <w:r w:rsidRPr="004C1226">
        <w:rPr>
          <w:rFonts w:eastAsia="Times New Roman" w:cs="Times New Roman"/>
          <w:szCs w:val="24"/>
          <w:lang w:eastAsia="ru-RU"/>
        </w:rPr>
        <w:br/>
        <w:t>лекарства и питание (при необходимости);</w:t>
      </w:r>
      <w:r w:rsidRPr="004C1226">
        <w:rPr>
          <w:rFonts w:eastAsia="Times New Roman" w:cs="Times New Roman"/>
          <w:szCs w:val="24"/>
          <w:lang w:eastAsia="ru-RU"/>
        </w:rPr>
        <w:br/>
      </w:r>
      <w:r w:rsidRPr="004C1226">
        <w:rPr>
          <w:rFonts w:eastAsia="Times New Roman" w:cs="Times New Roman"/>
          <w:szCs w:val="24"/>
          <w:lang w:eastAsia="ru-RU"/>
        </w:rPr>
        <w:b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и непрограммируемый калькулятор.</w:t>
      </w:r>
      <w:r w:rsidRPr="004C1226">
        <w:rPr>
          <w:rFonts w:eastAsia="Times New Roman" w:cs="Times New Roman"/>
          <w:szCs w:val="24"/>
          <w:lang w:eastAsia="ru-RU"/>
        </w:rPr>
        <w:br/>
      </w:r>
      <w:r w:rsidRPr="004C1226">
        <w:rPr>
          <w:rFonts w:eastAsia="Times New Roman" w:cs="Times New Roman"/>
          <w:szCs w:val="24"/>
          <w:lang w:eastAsia="ru-RU"/>
        </w:rPr>
        <w:br/>
        <w:t>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ГИА.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r w:rsidRPr="004C1226">
        <w:rPr>
          <w:rFonts w:eastAsia="Times New Roman" w:cs="Times New Roman"/>
          <w:szCs w:val="24"/>
          <w:lang w:eastAsia="ru-RU"/>
        </w:rPr>
        <w:br/>
      </w:r>
      <w:r w:rsidRPr="004C1226">
        <w:rPr>
          <w:rFonts w:eastAsia="Times New Roman" w:cs="Times New Roman"/>
          <w:szCs w:val="24"/>
          <w:lang w:eastAsia="ru-RU"/>
        </w:rPr>
        <w:br/>
        <w:t>11. Участники ГИА занимают рабочие места в аудитории в соответствии со списками распределения. Изменение рабочего места запрещено.</w:t>
      </w:r>
      <w:r w:rsidRPr="004C1226">
        <w:rPr>
          <w:rFonts w:eastAsia="Times New Roman" w:cs="Times New Roman"/>
          <w:szCs w:val="24"/>
          <w:lang w:eastAsia="ru-RU"/>
        </w:rPr>
        <w:br/>
      </w:r>
      <w:r w:rsidRPr="004C1226">
        <w:rPr>
          <w:rFonts w:eastAsia="Times New Roman" w:cs="Times New Roman"/>
          <w:szCs w:val="24"/>
          <w:lang w:eastAsia="ru-RU"/>
        </w:rPr>
        <w:br/>
        <w:t>12.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r w:rsidRPr="004C1226">
        <w:rPr>
          <w:rFonts w:eastAsia="Times New Roman" w:cs="Times New Roman"/>
          <w:szCs w:val="24"/>
          <w:lang w:eastAsia="ru-RU"/>
        </w:rPr>
        <w:br/>
      </w:r>
      <w:r w:rsidRPr="004C1226">
        <w:rPr>
          <w:rFonts w:eastAsia="Times New Roman" w:cs="Times New Roman"/>
          <w:szCs w:val="24"/>
          <w:lang w:eastAsia="ru-RU"/>
        </w:rPr>
        <w:b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r w:rsidRPr="004C1226">
        <w:rPr>
          <w:rFonts w:eastAsia="Times New Roman" w:cs="Times New Roman"/>
          <w:szCs w:val="24"/>
          <w:lang w:eastAsia="ru-RU"/>
        </w:rPr>
        <w:br/>
      </w:r>
      <w:r w:rsidRPr="004C1226">
        <w:rPr>
          <w:rFonts w:eastAsia="Times New Roman" w:cs="Times New Roman"/>
          <w:szCs w:val="24"/>
          <w:lang w:eastAsia="ru-RU"/>
        </w:rPr>
        <w:br/>
        <w:t>13. 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передается на рассмотрение председателю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w:t>
      </w:r>
      <w:r w:rsidRPr="004C1226">
        <w:rPr>
          <w:rFonts w:eastAsia="Times New Roman" w:cs="Times New Roman"/>
          <w:szCs w:val="24"/>
          <w:lang w:eastAsia="ru-RU"/>
        </w:rPr>
        <w:br/>
      </w:r>
      <w:r w:rsidRPr="004C1226">
        <w:rPr>
          <w:rFonts w:eastAsia="Times New Roman" w:cs="Times New Roman"/>
          <w:szCs w:val="24"/>
          <w:lang w:eastAsia="ru-RU"/>
        </w:rPr>
        <w:br/>
        <w:t xml:space="preserve">14. Экзаменационная работа выполняется </w:t>
      </w:r>
      <w:proofErr w:type="spellStart"/>
      <w:r w:rsidRPr="004C1226">
        <w:rPr>
          <w:rFonts w:eastAsia="Times New Roman" w:cs="Times New Roman"/>
          <w:szCs w:val="24"/>
          <w:lang w:eastAsia="ru-RU"/>
        </w:rPr>
        <w:t>гелевой</w:t>
      </w:r>
      <w:proofErr w:type="spellEnd"/>
      <w:r w:rsidRPr="004C1226">
        <w:rPr>
          <w:rFonts w:eastAsia="Times New Roman" w:cs="Times New Roman"/>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r w:rsidRPr="004C1226">
        <w:rPr>
          <w:rFonts w:eastAsia="Times New Roman" w:cs="Times New Roman"/>
          <w:szCs w:val="24"/>
          <w:lang w:eastAsia="ru-RU"/>
        </w:rPr>
        <w:br/>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Права участника ГИА</w:t>
      </w:r>
      <w:r w:rsidRPr="004C1226">
        <w:rPr>
          <w:rFonts w:eastAsia="Times New Roman" w:cs="Times New Roman"/>
          <w:szCs w:val="24"/>
          <w:lang w:eastAsia="ru-RU"/>
        </w:rPr>
        <w:t xml:space="preserve"> </w:t>
      </w:r>
    </w:p>
    <w:p w:rsidR="004C1226" w:rsidRPr="004C1226" w:rsidRDefault="004C1226" w:rsidP="004C1226">
      <w:pPr>
        <w:spacing w:before="100" w:beforeAutospacing="1" w:after="100" w:afterAutospacing="1"/>
        <w:rPr>
          <w:rFonts w:eastAsia="Times New Roman" w:cs="Times New Roman"/>
          <w:szCs w:val="24"/>
          <w:lang w:eastAsia="ru-RU"/>
        </w:rPr>
      </w:pPr>
      <w:r w:rsidRPr="004C1226">
        <w:rPr>
          <w:rFonts w:eastAsia="Times New Roman" w:cs="Times New Roman"/>
          <w:szCs w:val="24"/>
          <w:lang w:eastAsia="ru-RU"/>
        </w:rPr>
        <w:br/>
        <w:t xml:space="preserve">15. Участник ГИА может при выполнении работы использовать черновики со штампом государственного автономного учреждения Саратовской области "Региональный центр </w:t>
      </w:r>
      <w:r w:rsidRPr="004C1226">
        <w:rPr>
          <w:rFonts w:eastAsia="Times New Roman" w:cs="Times New Roman"/>
          <w:szCs w:val="24"/>
          <w:lang w:eastAsia="ru-RU"/>
        </w:rPr>
        <w:lastRenderedPageBreak/>
        <w:t>оценки качества образования", и делать пометки в КИМ.</w:t>
      </w:r>
      <w:r w:rsidRPr="004C1226">
        <w:rPr>
          <w:rFonts w:eastAsia="Times New Roman" w:cs="Times New Roman"/>
          <w:szCs w:val="24"/>
          <w:lang w:eastAsia="ru-RU"/>
        </w:rPr>
        <w:br/>
      </w:r>
      <w:r w:rsidRPr="004C1226">
        <w:rPr>
          <w:rFonts w:eastAsia="Times New Roman" w:cs="Times New Roman"/>
          <w:szCs w:val="24"/>
          <w:lang w:eastAsia="ru-RU"/>
        </w:rPr>
        <w:br/>
        <w:t>Внимание! Черновики и КИМ не проверяются и записи в них не учитываются при обработке.</w:t>
      </w:r>
      <w:r w:rsidRPr="004C1226">
        <w:rPr>
          <w:rFonts w:eastAsia="Times New Roman" w:cs="Times New Roman"/>
          <w:szCs w:val="24"/>
          <w:lang w:eastAsia="ru-RU"/>
        </w:rPr>
        <w:br/>
      </w:r>
      <w:r w:rsidRPr="004C1226">
        <w:rPr>
          <w:rFonts w:eastAsia="Times New Roman" w:cs="Times New Roman"/>
          <w:szCs w:val="24"/>
          <w:lang w:eastAsia="ru-RU"/>
        </w:rPr>
        <w:br/>
        <w:t>16.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его согласии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w:t>
      </w:r>
      <w:r w:rsidRPr="004C1226">
        <w:rPr>
          <w:rFonts w:eastAsia="Times New Roman" w:cs="Times New Roman"/>
          <w:szCs w:val="24"/>
          <w:lang w:eastAsia="ru-RU"/>
        </w:rPr>
        <w:br/>
      </w:r>
      <w:r w:rsidRPr="004C1226">
        <w:rPr>
          <w:rFonts w:eastAsia="Times New Roman" w:cs="Times New Roman"/>
          <w:szCs w:val="24"/>
          <w:lang w:eastAsia="ru-RU"/>
        </w:rPr>
        <w:br/>
        <w:t>17.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r w:rsidRPr="004C1226">
        <w:rPr>
          <w:rFonts w:eastAsia="Times New Roman" w:cs="Times New Roman"/>
          <w:szCs w:val="24"/>
          <w:lang w:eastAsia="ru-RU"/>
        </w:rPr>
        <w:br/>
      </w:r>
      <w:r w:rsidRPr="004C1226">
        <w:rPr>
          <w:rFonts w:eastAsia="Times New Roman" w:cs="Times New Roman"/>
          <w:szCs w:val="24"/>
          <w:lang w:eastAsia="ru-RU"/>
        </w:rPr>
        <w:br/>
        <w:t>18. В случае если обучающийся получил неудовлетворительный результат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r w:rsidRPr="004C1226">
        <w:rPr>
          <w:rFonts w:eastAsia="Times New Roman" w:cs="Times New Roman"/>
          <w:szCs w:val="24"/>
          <w:lang w:eastAsia="ru-RU"/>
        </w:rPr>
        <w:br/>
      </w:r>
      <w:r w:rsidRPr="004C1226">
        <w:rPr>
          <w:rFonts w:eastAsia="Times New Roman" w:cs="Times New Roman"/>
          <w:szCs w:val="24"/>
          <w:lang w:eastAsia="ru-RU"/>
        </w:rPr>
        <w:br/>
        <w:t>Обучающимся,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 проведения ГИА.</w:t>
      </w:r>
      <w:r w:rsidRPr="004C1226">
        <w:rPr>
          <w:rFonts w:eastAsia="Times New Roman" w:cs="Times New Roman"/>
          <w:szCs w:val="24"/>
          <w:lang w:eastAsia="ru-RU"/>
        </w:rPr>
        <w:br/>
      </w:r>
      <w:r w:rsidRPr="004C1226">
        <w:rPr>
          <w:rFonts w:eastAsia="Times New Roman" w:cs="Times New Roman"/>
          <w:szCs w:val="24"/>
          <w:lang w:eastAsia="ru-RU"/>
        </w:rPr>
        <w:br/>
        <w:t>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проведения ГИА.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r w:rsidRPr="004C1226">
        <w:rPr>
          <w:rFonts w:eastAsia="Times New Roman" w:cs="Times New Roman"/>
          <w:szCs w:val="24"/>
          <w:lang w:eastAsia="ru-RU"/>
        </w:rPr>
        <w:br/>
      </w:r>
      <w:r w:rsidRPr="004C1226">
        <w:rPr>
          <w:rFonts w:eastAsia="Times New Roman" w:cs="Times New Roman"/>
          <w:szCs w:val="24"/>
          <w:lang w:eastAsia="ru-RU"/>
        </w:rPr>
        <w:br/>
        <w:t>20.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r w:rsidRPr="004C1226">
        <w:rPr>
          <w:rFonts w:eastAsia="Times New Roman" w:cs="Times New Roman"/>
          <w:szCs w:val="24"/>
          <w:lang w:eastAsia="ru-RU"/>
        </w:rPr>
        <w:br/>
      </w:r>
      <w:r w:rsidRPr="004C1226">
        <w:rPr>
          <w:rFonts w:eastAsia="Times New Roman" w:cs="Times New Roman"/>
          <w:szCs w:val="24"/>
          <w:lang w:eastAsia="ru-RU"/>
        </w:rPr>
        <w:b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проведения ГИА и неправильным оформлением экзаменационной работы.</w:t>
      </w:r>
      <w:r w:rsidRPr="004C1226">
        <w:rPr>
          <w:rFonts w:eastAsia="Times New Roman" w:cs="Times New Roman"/>
          <w:szCs w:val="24"/>
          <w:lang w:eastAsia="ru-RU"/>
        </w:rPr>
        <w:br/>
      </w:r>
      <w:r w:rsidRPr="004C1226">
        <w:rPr>
          <w:rFonts w:eastAsia="Times New Roman" w:cs="Times New Roman"/>
          <w:szCs w:val="24"/>
          <w:lang w:eastAsia="ru-RU"/>
        </w:rPr>
        <w:br/>
        <w:t xml:space="preserve">Участники ГИА заблаговременно информируются о времени, месте и порядке рассмотрения апелляций. </w:t>
      </w:r>
      <w:r w:rsidRPr="004C1226">
        <w:rPr>
          <w:rFonts w:eastAsia="Times New Roman" w:cs="Times New Roman"/>
          <w:szCs w:val="24"/>
          <w:lang w:eastAsia="ru-RU"/>
        </w:rPr>
        <w:br/>
      </w:r>
      <w:r w:rsidRPr="004C1226">
        <w:rPr>
          <w:rFonts w:eastAsia="Times New Roman" w:cs="Times New Roman"/>
          <w:szCs w:val="24"/>
          <w:lang w:eastAsia="ru-RU"/>
        </w:rPr>
        <w:br/>
        <w:t>Обучающийся и (или) его родители (законные представители) при желании присутствуют при рассмотрении апелляции.</w:t>
      </w:r>
      <w:r w:rsidRPr="004C1226">
        <w:rPr>
          <w:rFonts w:eastAsia="Times New Roman" w:cs="Times New Roman"/>
          <w:szCs w:val="24"/>
          <w:lang w:eastAsia="ru-RU"/>
        </w:rPr>
        <w:br/>
      </w:r>
      <w:r w:rsidRPr="004C1226">
        <w:rPr>
          <w:rFonts w:eastAsia="Times New Roman" w:cs="Times New Roman"/>
          <w:szCs w:val="24"/>
          <w:lang w:eastAsia="ru-RU"/>
        </w:rPr>
        <w:br/>
      </w:r>
      <w:r w:rsidRPr="004C1226">
        <w:rPr>
          <w:rFonts w:eastAsia="Times New Roman" w:cs="Times New Roman"/>
          <w:szCs w:val="24"/>
          <w:lang w:eastAsia="ru-RU"/>
        </w:rPr>
        <w:lastRenderedPageBreak/>
        <w:t>21. Апелляцию о нарушении установленного Порядка проведения ГИА участник ГИА подает в день проведения экзамена члену ГЭК, не покидая ППЭ.</w:t>
      </w:r>
      <w:r w:rsidRPr="004C1226">
        <w:rPr>
          <w:rFonts w:eastAsia="Times New Roman" w:cs="Times New Roman"/>
          <w:szCs w:val="24"/>
          <w:lang w:eastAsia="ru-RU"/>
        </w:rPr>
        <w:br/>
      </w:r>
      <w:r w:rsidRPr="004C1226">
        <w:rPr>
          <w:rFonts w:eastAsia="Times New Roman" w:cs="Times New Roman"/>
          <w:szCs w:val="24"/>
          <w:lang w:eastAsia="ru-RU"/>
        </w:rPr>
        <w:b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r w:rsidRPr="004C1226">
        <w:rPr>
          <w:rFonts w:eastAsia="Times New Roman" w:cs="Times New Roman"/>
          <w:szCs w:val="24"/>
          <w:lang w:eastAsia="ru-RU"/>
        </w:rPr>
        <w:br/>
      </w:r>
      <w:r w:rsidRPr="004C1226">
        <w:rPr>
          <w:rFonts w:eastAsia="Times New Roman" w:cs="Times New Roman"/>
          <w:szCs w:val="24"/>
          <w:lang w:eastAsia="ru-RU"/>
        </w:rPr>
        <w:br/>
        <w:t xml:space="preserve">об отклонении апелляции; </w:t>
      </w:r>
      <w:r w:rsidRPr="004C1226">
        <w:rPr>
          <w:rFonts w:eastAsia="Times New Roman" w:cs="Times New Roman"/>
          <w:szCs w:val="24"/>
          <w:lang w:eastAsia="ru-RU"/>
        </w:rPr>
        <w:br/>
      </w:r>
      <w:r w:rsidRPr="004C1226">
        <w:rPr>
          <w:rFonts w:eastAsia="Times New Roman" w:cs="Times New Roman"/>
          <w:szCs w:val="24"/>
          <w:lang w:eastAsia="ru-RU"/>
        </w:rPr>
        <w:br/>
        <w:t>об удовлетворении апелляции.</w:t>
      </w:r>
      <w:r w:rsidRPr="004C1226">
        <w:rPr>
          <w:rFonts w:eastAsia="Times New Roman" w:cs="Times New Roman"/>
          <w:szCs w:val="24"/>
          <w:lang w:eastAsia="ru-RU"/>
        </w:rPr>
        <w:br/>
      </w:r>
      <w:r w:rsidRPr="004C1226">
        <w:rPr>
          <w:rFonts w:eastAsia="Times New Roman" w:cs="Times New Roman"/>
          <w:szCs w:val="24"/>
          <w:lang w:eastAsia="ru-RU"/>
        </w:rPr>
        <w:b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ЕГЭ (ГВЭ).</w:t>
      </w:r>
      <w:r w:rsidRPr="004C1226">
        <w:rPr>
          <w:rFonts w:eastAsia="Times New Roman" w:cs="Times New Roman"/>
          <w:szCs w:val="24"/>
          <w:lang w:eastAsia="ru-RU"/>
        </w:rPr>
        <w:br/>
      </w:r>
      <w:r w:rsidRPr="004C1226">
        <w:rPr>
          <w:rFonts w:eastAsia="Times New Roman" w:cs="Times New Roman"/>
          <w:szCs w:val="24"/>
          <w:lang w:eastAsia="ru-RU"/>
        </w:rPr>
        <w:br/>
        <w:t>22.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w:t>
      </w:r>
      <w:r w:rsidRPr="004C1226">
        <w:rPr>
          <w:rFonts w:eastAsia="Times New Roman" w:cs="Times New Roman"/>
          <w:szCs w:val="24"/>
          <w:lang w:eastAsia="ru-RU"/>
        </w:rPr>
        <w:br/>
      </w:r>
      <w:r w:rsidRPr="004C1226">
        <w:rPr>
          <w:rFonts w:eastAsia="Times New Roman" w:cs="Times New Roman"/>
          <w:szCs w:val="24"/>
          <w:lang w:eastAsia="ru-RU"/>
        </w:rPr>
        <w:b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копии протоколов проверки экзаменационной работы предметной комиссией и КИМ участников ГИА, подавших апелляцию.</w:t>
      </w:r>
      <w:r w:rsidRPr="004C1226">
        <w:rPr>
          <w:rFonts w:eastAsia="Times New Roman" w:cs="Times New Roman"/>
          <w:szCs w:val="24"/>
          <w:lang w:eastAsia="ru-RU"/>
        </w:rPr>
        <w:br/>
      </w:r>
      <w:r w:rsidRPr="004C1226">
        <w:rPr>
          <w:rFonts w:eastAsia="Times New Roman" w:cs="Times New Roman"/>
          <w:szCs w:val="24"/>
          <w:lang w:eastAsia="ru-RU"/>
        </w:rPr>
        <w:br/>
        <w:t>Указанные материалы предъявляются участникам ГИА (в случае его присутствия при рассмотрении апелляции).</w:t>
      </w:r>
      <w:r w:rsidRPr="004C1226">
        <w:rPr>
          <w:rFonts w:eastAsia="Times New Roman" w:cs="Times New Roman"/>
          <w:szCs w:val="24"/>
          <w:lang w:eastAsia="ru-RU"/>
        </w:rPr>
        <w:br/>
      </w:r>
      <w:r w:rsidRPr="004C1226">
        <w:rPr>
          <w:rFonts w:eastAsia="Times New Roman" w:cs="Times New Roman"/>
          <w:szCs w:val="24"/>
          <w:lang w:eastAsia="ru-RU"/>
        </w:rPr>
        <w:b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r w:rsidRPr="004C1226">
        <w:rPr>
          <w:rFonts w:eastAsia="Times New Roman" w:cs="Times New Roman"/>
          <w:szCs w:val="24"/>
          <w:lang w:eastAsia="ru-RU"/>
        </w:rPr>
        <w:br/>
      </w:r>
      <w:r w:rsidRPr="004C1226">
        <w:rPr>
          <w:rFonts w:eastAsia="Times New Roman" w:cs="Times New Roman"/>
          <w:szCs w:val="24"/>
          <w:lang w:eastAsia="ru-RU"/>
        </w:rPr>
        <w:b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r w:rsidRPr="004C1226">
        <w:rPr>
          <w:rFonts w:eastAsia="Times New Roman" w:cs="Times New Roman"/>
          <w:szCs w:val="24"/>
          <w:lang w:eastAsia="ru-RU"/>
        </w:rPr>
        <w:br/>
      </w:r>
      <w:r w:rsidRPr="004C1226">
        <w:rPr>
          <w:rFonts w:eastAsia="Times New Roman" w:cs="Times New Roman"/>
          <w:szCs w:val="24"/>
          <w:lang w:eastAsia="ru-RU"/>
        </w:rPr>
        <w:br/>
      </w:r>
      <w:r w:rsidRPr="004C1226">
        <w:rPr>
          <w:rFonts w:eastAsia="Times New Roman" w:cs="Times New Roman"/>
          <w:szCs w:val="24"/>
          <w:lang w:eastAsia="ru-RU"/>
        </w:rPr>
        <w:lastRenderedPageBreak/>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r w:rsidRPr="004C1226">
        <w:rPr>
          <w:rFonts w:eastAsia="Times New Roman" w:cs="Times New Roman"/>
          <w:szCs w:val="24"/>
          <w:lang w:eastAsia="ru-RU"/>
        </w:rPr>
        <w:br/>
      </w:r>
      <w:r w:rsidRPr="004C1226">
        <w:rPr>
          <w:rFonts w:eastAsia="Times New Roman" w:cs="Times New Roman"/>
          <w:szCs w:val="24"/>
          <w:lang w:eastAsia="ru-RU"/>
        </w:rPr>
        <w:br/>
        <w:t>Данная информация была подготовлена в соответствии со следующими нормативными правовыми документами, регламентирующими проведение ГИА:</w:t>
      </w:r>
      <w:r w:rsidRPr="004C1226">
        <w:rPr>
          <w:rFonts w:eastAsia="Times New Roman" w:cs="Times New Roman"/>
          <w:szCs w:val="24"/>
          <w:lang w:eastAsia="ru-RU"/>
        </w:rPr>
        <w:br/>
      </w:r>
      <w:r w:rsidRPr="004C1226">
        <w:rPr>
          <w:rFonts w:eastAsia="Times New Roman" w:cs="Times New Roman"/>
          <w:szCs w:val="24"/>
          <w:lang w:eastAsia="ru-RU"/>
        </w:rPr>
        <w:br/>
        <w:t xml:space="preserve">1. </w:t>
      </w:r>
      <w:hyperlink r:id="rId16" w:history="1">
        <w:r w:rsidRPr="004C1226">
          <w:rPr>
            <w:rFonts w:eastAsia="Times New Roman" w:cs="Times New Roman"/>
            <w:color w:val="0000FF"/>
            <w:szCs w:val="24"/>
            <w:u w:val="single"/>
            <w:lang w:eastAsia="ru-RU"/>
          </w:rPr>
          <w:t>Федеральным законом от 29 декабря 2012 года N 273-ФЗ "Об образовании в Российской Федерации"</w:t>
        </w:r>
      </w:hyperlink>
      <w:r w:rsidRPr="004C1226">
        <w:rPr>
          <w:rFonts w:eastAsia="Times New Roman" w:cs="Times New Roman"/>
          <w:szCs w:val="24"/>
          <w:lang w:eastAsia="ru-RU"/>
        </w:rPr>
        <w:t>.</w:t>
      </w:r>
      <w:r w:rsidRPr="004C1226">
        <w:rPr>
          <w:rFonts w:eastAsia="Times New Roman" w:cs="Times New Roman"/>
          <w:szCs w:val="24"/>
          <w:lang w:eastAsia="ru-RU"/>
        </w:rPr>
        <w:br/>
      </w:r>
      <w:r w:rsidRPr="004C1226">
        <w:rPr>
          <w:rFonts w:eastAsia="Times New Roman" w:cs="Times New Roman"/>
          <w:szCs w:val="24"/>
          <w:lang w:eastAsia="ru-RU"/>
        </w:rPr>
        <w:br/>
        <w:t xml:space="preserve">2. </w:t>
      </w:r>
      <w:hyperlink r:id="rId17" w:history="1">
        <w:r w:rsidRPr="004C1226">
          <w:rPr>
            <w:rFonts w:eastAsia="Times New Roman" w:cs="Times New Roman"/>
            <w:color w:val="0000FF"/>
            <w:szCs w:val="24"/>
            <w:u w:val="single"/>
            <w:lang w:eastAsia="ru-RU"/>
          </w:rPr>
          <w:t>Постановлением Правительства Российской Федерации от 31 августа 2013 года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w:r w:rsidRPr="004C1226">
        <w:rPr>
          <w:rFonts w:eastAsia="Times New Roman" w:cs="Times New Roman"/>
          <w:szCs w:val="24"/>
          <w:lang w:eastAsia="ru-RU"/>
        </w:rPr>
        <w:t>.</w:t>
      </w:r>
      <w:r w:rsidRPr="004C1226">
        <w:rPr>
          <w:rFonts w:eastAsia="Times New Roman" w:cs="Times New Roman"/>
          <w:szCs w:val="24"/>
          <w:lang w:eastAsia="ru-RU"/>
        </w:rPr>
        <w:br/>
      </w:r>
      <w:r w:rsidRPr="004C1226">
        <w:rPr>
          <w:rFonts w:eastAsia="Times New Roman" w:cs="Times New Roman"/>
          <w:szCs w:val="24"/>
          <w:lang w:eastAsia="ru-RU"/>
        </w:rPr>
        <w:br/>
        <w:t xml:space="preserve">3. </w:t>
      </w:r>
      <w:hyperlink r:id="rId18" w:history="1">
        <w:r w:rsidRPr="004C1226">
          <w:rPr>
            <w:rFonts w:eastAsia="Times New Roman" w:cs="Times New Roman"/>
            <w:color w:val="0000FF"/>
            <w:szCs w:val="24"/>
            <w:u w:val="single"/>
            <w:lang w:eastAsia="ru-RU"/>
          </w:rPr>
          <w:t>Приказом Министерства образования и науки Российской Федерации от 26 декабря 2013 года N 1400 "Об утверждении Порядка проведения государственной итоговой аттестации по образовательным программам среднего общего образования"</w:t>
        </w:r>
      </w:hyperlink>
      <w:r w:rsidRPr="004C1226">
        <w:rPr>
          <w:rFonts w:eastAsia="Times New Roman" w:cs="Times New Roman"/>
          <w:szCs w:val="24"/>
          <w:lang w:eastAsia="ru-RU"/>
        </w:rPr>
        <w:t>.</w:t>
      </w:r>
      <w:r w:rsidRPr="004C1226">
        <w:rPr>
          <w:rFonts w:eastAsia="Times New Roman" w:cs="Times New Roman"/>
          <w:szCs w:val="24"/>
          <w:lang w:eastAsia="ru-RU"/>
        </w:rPr>
        <w:br/>
      </w:r>
      <w:r w:rsidRPr="004C1226">
        <w:rPr>
          <w:rFonts w:eastAsia="Times New Roman" w:cs="Times New Roman"/>
          <w:szCs w:val="24"/>
          <w:lang w:eastAsia="ru-RU"/>
        </w:rPr>
        <w:br/>
        <w:t xml:space="preserve">С правилами проведения ГИА ознакомлен (а): </w:t>
      </w:r>
      <w:r w:rsidRPr="004C1226">
        <w:rPr>
          <w:rFonts w:eastAsia="Times New Roman" w:cs="Times New Roman"/>
          <w:szCs w:val="24"/>
          <w:lang w:eastAsia="ru-RU"/>
        </w:rPr>
        <w:br/>
      </w:r>
      <w:r w:rsidRPr="004C1226">
        <w:rPr>
          <w:rFonts w:eastAsia="Times New Roman" w:cs="Times New Roman"/>
          <w:szCs w:val="24"/>
          <w:lang w:eastAsia="ru-RU"/>
        </w:rPr>
        <w:br/>
        <w:t>Участник ГИА</w:t>
      </w:r>
      <w:r w:rsidRPr="004C1226">
        <w:rPr>
          <w:rFonts w:eastAsia="Times New Roman" w:cs="Times New Roman"/>
          <w:szCs w:val="24"/>
          <w:lang w:eastAsia="ru-RU"/>
        </w:rPr>
        <w:br/>
        <w:t>_________________________(__________________) "___"______________20___ г.</w:t>
      </w:r>
      <w:r w:rsidRPr="004C1226">
        <w:rPr>
          <w:rFonts w:eastAsia="Times New Roman" w:cs="Times New Roman"/>
          <w:szCs w:val="24"/>
          <w:lang w:eastAsia="ru-RU"/>
        </w:rPr>
        <w:br/>
      </w:r>
      <w:r w:rsidRPr="004C1226">
        <w:rPr>
          <w:rFonts w:eastAsia="Times New Roman" w:cs="Times New Roman"/>
          <w:szCs w:val="24"/>
          <w:lang w:eastAsia="ru-RU"/>
        </w:rPr>
        <w:br/>
        <w:t xml:space="preserve">Родитель/законный представитель/несовершеннолетнего участника ГИА </w:t>
      </w:r>
      <w:r w:rsidRPr="004C1226">
        <w:rPr>
          <w:rFonts w:eastAsia="Times New Roman" w:cs="Times New Roman"/>
          <w:szCs w:val="24"/>
          <w:lang w:eastAsia="ru-RU"/>
        </w:rPr>
        <w:br/>
        <w:t>_________________________(__________________) "___"______________20___ г.</w:t>
      </w:r>
      <w:r w:rsidRPr="004C1226">
        <w:rPr>
          <w:rFonts w:eastAsia="Times New Roman" w:cs="Times New Roman"/>
          <w:szCs w:val="24"/>
          <w:lang w:eastAsia="ru-RU"/>
        </w:rPr>
        <w:br/>
      </w:r>
      <w:r w:rsidRPr="004C1226">
        <w:rPr>
          <w:rFonts w:eastAsia="Times New Roman" w:cs="Times New Roman"/>
          <w:szCs w:val="24"/>
          <w:lang w:eastAsia="ru-RU"/>
        </w:rPr>
        <w:br/>
        <w:t>Уполномоченное лицо</w:t>
      </w:r>
      <w:r w:rsidRPr="004C1226">
        <w:rPr>
          <w:rFonts w:eastAsia="Times New Roman" w:cs="Times New Roman"/>
          <w:szCs w:val="24"/>
          <w:lang w:eastAsia="ru-RU"/>
        </w:rPr>
        <w:br/>
        <w:t>_________________________(__________________) "___"______________20___ г.</w:t>
      </w:r>
      <w:r w:rsidRPr="004C1226">
        <w:rPr>
          <w:rFonts w:eastAsia="Times New Roman" w:cs="Times New Roman"/>
          <w:szCs w:val="24"/>
          <w:lang w:eastAsia="ru-RU"/>
        </w:rPr>
        <w:br/>
      </w:r>
      <w:r w:rsidRPr="004C1226">
        <w:rPr>
          <w:rFonts w:eastAsia="Times New Roman" w:cs="Times New Roman"/>
          <w:szCs w:val="24"/>
          <w:lang w:eastAsia="ru-RU"/>
        </w:rPr>
        <w:br/>
      </w:r>
    </w:p>
    <w:p w:rsidR="004C1226" w:rsidRPr="004C1226" w:rsidRDefault="004C1226" w:rsidP="004C1226">
      <w:pPr>
        <w:spacing w:before="100" w:beforeAutospacing="1" w:after="100" w:afterAutospacing="1"/>
        <w:outlineLvl w:val="2"/>
        <w:rPr>
          <w:rFonts w:eastAsia="Times New Roman" w:cs="Times New Roman"/>
          <w:b/>
          <w:bCs/>
          <w:sz w:val="27"/>
          <w:szCs w:val="27"/>
          <w:lang w:eastAsia="ru-RU"/>
        </w:rPr>
      </w:pPr>
      <w:r w:rsidRPr="004C1226">
        <w:rPr>
          <w:rFonts w:eastAsia="Times New Roman" w:cs="Times New Roman"/>
          <w:b/>
          <w:bCs/>
          <w:sz w:val="27"/>
          <w:szCs w:val="27"/>
          <w:lang w:eastAsia="ru-RU"/>
        </w:rPr>
        <w:t>Приложение N 5 к Порядку. Заявление</w:t>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lang w:eastAsia="ru-RU"/>
        </w:rPr>
        <w:t>Приложение N 5</w:t>
      </w:r>
      <w:r w:rsidRPr="004C1226">
        <w:rPr>
          <w:rFonts w:eastAsia="Times New Roman" w:cs="Times New Roman"/>
          <w:szCs w:val="24"/>
          <w:lang w:eastAsia="ru-RU"/>
        </w:rPr>
        <w:br/>
        <w:t>к Порядку регистрации на сдачу</w:t>
      </w:r>
      <w:r w:rsidRPr="004C1226">
        <w:rPr>
          <w:rFonts w:eastAsia="Times New Roman" w:cs="Times New Roman"/>
          <w:szCs w:val="24"/>
          <w:lang w:eastAsia="ru-RU"/>
        </w:rPr>
        <w:br/>
        <w:t>государственной итоговой аттестации</w:t>
      </w:r>
      <w:r w:rsidRPr="004C1226">
        <w:rPr>
          <w:rFonts w:eastAsia="Times New Roman" w:cs="Times New Roman"/>
          <w:szCs w:val="24"/>
          <w:lang w:eastAsia="ru-RU"/>
        </w:rPr>
        <w:br/>
        <w:t>по образовательным программам среднего</w:t>
      </w:r>
      <w:r w:rsidRPr="004C1226">
        <w:rPr>
          <w:rFonts w:eastAsia="Times New Roman" w:cs="Times New Roman"/>
          <w:szCs w:val="24"/>
          <w:lang w:eastAsia="ru-RU"/>
        </w:rPr>
        <w:br/>
        <w:t>общего образования, в том числе в форме</w:t>
      </w:r>
      <w:r w:rsidRPr="004C1226">
        <w:rPr>
          <w:rFonts w:eastAsia="Times New Roman" w:cs="Times New Roman"/>
          <w:szCs w:val="24"/>
          <w:lang w:eastAsia="ru-RU"/>
        </w:rPr>
        <w:br/>
        <w:t>единого государственного экзамена,</w:t>
      </w:r>
      <w:r w:rsidRPr="004C1226">
        <w:rPr>
          <w:rFonts w:eastAsia="Times New Roman" w:cs="Times New Roman"/>
          <w:szCs w:val="24"/>
          <w:lang w:eastAsia="ru-RU"/>
        </w:rPr>
        <w:br/>
        <w:t xml:space="preserve">в 2018 году </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szCs w:val="24"/>
          <w:lang w:eastAsia="ru-RU"/>
        </w:rPr>
        <w:br/>
      </w:r>
      <w:r w:rsidRPr="004C1226">
        <w:rPr>
          <w:rFonts w:eastAsia="Times New Roman" w:cs="Times New Roman"/>
          <w:b/>
          <w:bCs/>
          <w:szCs w:val="24"/>
          <w:lang w:eastAsia="ru-RU"/>
        </w:rPr>
        <w:t>Заявление</w:t>
      </w:r>
    </w:p>
    <w:p w:rsidR="004C1226" w:rsidRPr="004C1226" w:rsidRDefault="004C1226" w:rsidP="004C1226">
      <w:pPr>
        <w:spacing w:before="100" w:beforeAutospacing="1" w:after="100" w:afterAutospacing="1"/>
        <w:jc w:val="center"/>
        <w:rPr>
          <w:rFonts w:eastAsia="Times New Roman" w:cs="Times New Roman"/>
          <w:szCs w:val="24"/>
          <w:lang w:eastAsia="ru-RU"/>
        </w:rPr>
      </w:pPr>
      <w:r>
        <w:rPr>
          <w:rFonts w:eastAsia="Times New Roman" w:cs="Times New Roman"/>
          <w:noProof/>
          <w:color w:val="0000FF"/>
          <w:szCs w:val="24"/>
          <w:lang w:eastAsia="ru-RU"/>
        </w:rPr>
        <w:lastRenderedPageBreak/>
        <w:drawing>
          <wp:inline distT="0" distB="0" distL="0" distR="0">
            <wp:extent cx="6186805" cy="7538720"/>
            <wp:effectExtent l="19050" t="0" r="4445" b="0"/>
            <wp:docPr id="5" name="Рисунок 5"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r:id="rId19"/>
                    </pic:cNvPr>
                    <pic:cNvPicPr>
                      <a:picLocks noChangeAspect="1" noChangeArrowheads="1"/>
                    </pic:cNvPicPr>
                  </pic:nvPicPr>
                  <pic:blipFill>
                    <a:blip r:embed="rId20" cstate="print"/>
                    <a:srcRect/>
                    <a:stretch>
                      <a:fillRect/>
                    </a:stretch>
                  </pic:blipFill>
                  <pic:spPr bwMode="auto">
                    <a:xfrm>
                      <a:off x="0" y="0"/>
                      <a:ext cx="6186805" cy="7538720"/>
                    </a:xfrm>
                    <a:prstGeom prst="rect">
                      <a:avLst/>
                    </a:prstGeom>
                    <a:noFill/>
                    <a:ln w="9525">
                      <a:noFill/>
                      <a:miter lim="800000"/>
                      <a:headEnd/>
                      <a:tailEnd/>
                    </a:ln>
                  </pic:spPr>
                </pic:pic>
              </a:graphicData>
            </a:graphic>
          </wp:inline>
        </w:drawing>
      </w:r>
    </w:p>
    <w:p w:rsidR="004C1226" w:rsidRPr="004C1226" w:rsidRDefault="004C1226" w:rsidP="004C1226">
      <w:pPr>
        <w:spacing w:before="100" w:beforeAutospacing="1" w:after="100" w:afterAutospacing="1"/>
        <w:jc w:val="center"/>
        <w:rPr>
          <w:rFonts w:eastAsia="Times New Roman" w:cs="Times New Roman"/>
          <w:szCs w:val="24"/>
          <w:lang w:eastAsia="ru-RU"/>
        </w:rPr>
      </w:pPr>
      <w:r>
        <w:rPr>
          <w:rFonts w:eastAsia="Times New Roman" w:cs="Times New Roman"/>
          <w:noProof/>
          <w:color w:val="0000FF"/>
          <w:szCs w:val="24"/>
          <w:lang w:eastAsia="ru-RU"/>
        </w:rPr>
        <w:lastRenderedPageBreak/>
        <w:drawing>
          <wp:inline distT="0" distB="0" distL="0" distR="0">
            <wp:extent cx="6186805" cy="4260850"/>
            <wp:effectExtent l="19050" t="0" r="4445" b="0"/>
            <wp:docPr id="6" name="Рисунок 6"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r:id="rId21"/>
                    </pic:cNvPr>
                    <pic:cNvPicPr>
                      <a:picLocks noChangeAspect="1" noChangeArrowheads="1"/>
                    </pic:cNvPicPr>
                  </pic:nvPicPr>
                  <pic:blipFill>
                    <a:blip r:embed="rId22" cstate="print"/>
                    <a:srcRect/>
                    <a:stretch>
                      <a:fillRect/>
                    </a:stretch>
                  </pic:blipFill>
                  <pic:spPr bwMode="auto">
                    <a:xfrm>
                      <a:off x="0" y="0"/>
                      <a:ext cx="6186805" cy="4260850"/>
                    </a:xfrm>
                    <a:prstGeom prst="rect">
                      <a:avLst/>
                    </a:prstGeom>
                    <a:noFill/>
                    <a:ln w="9525">
                      <a:noFill/>
                      <a:miter lim="800000"/>
                      <a:headEnd/>
                      <a:tailEnd/>
                    </a:ln>
                  </pic:spPr>
                </pic:pic>
              </a:graphicData>
            </a:graphic>
          </wp:inline>
        </w:drawing>
      </w:r>
    </w:p>
    <w:p w:rsidR="004C1226" w:rsidRPr="004C1226" w:rsidRDefault="004C1226" w:rsidP="004C1226">
      <w:pPr>
        <w:spacing w:before="100" w:beforeAutospacing="1" w:after="100" w:afterAutospacing="1"/>
        <w:outlineLvl w:val="2"/>
        <w:rPr>
          <w:rFonts w:eastAsia="Times New Roman" w:cs="Times New Roman"/>
          <w:b/>
          <w:bCs/>
          <w:sz w:val="27"/>
          <w:szCs w:val="27"/>
          <w:lang w:eastAsia="ru-RU"/>
        </w:rPr>
      </w:pPr>
      <w:r w:rsidRPr="004C1226">
        <w:rPr>
          <w:rFonts w:eastAsia="Times New Roman" w:cs="Times New Roman"/>
          <w:b/>
          <w:bCs/>
          <w:sz w:val="27"/>
          <w:szCs w:val="27"/>
          <w:lang w:eastAsia="ru-RU"/>
        </w:rPr>
        <w:t>Приложение N 6 к Порядку. Заявление</w:t>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lang w:eastAsia="ru-RU"/>
        </w:rPr>
        <w:br/>
        <w:t>Приложение N 6</w:t>
      </w:r>
      <w:r w:rsidRPr="004C1226">
        <w:rPr>
          <w:rFonts w:eastAsia="Times New Roman" w:cs="Times New Roman"/>
          <w:szCs w:val="24"/>
          <w:lang w:eastAsia="ru-RU"/>
        </w:rPr>
        <w:br/>
        <w:t>к Порядку регистрации на сдачу</w:t>
      </w:r>
      <w:r w:rsidRPr="004C1226">
        <w:rPr>
          <w:rFonts w:eastAsia="Times New Roman" w:cs="Times New Roman"/>
          <w:szCs w:val="24"/>
          <w:lang w:eastAsia="ru-RU"/>
        </w:rPr>
        <w:br/>
        <w:t>государственной итоговой аттестации</w:t>
      </w:r>
      <w:r w:rsidRPr="004C1226">
        <w:rPr>
          <w:rFonts w:eastAsia="Times New Roman" w:cs="Times New Roman"/>
          <w:szCs w:val="24"/>
          <w:lang w:eastAsia="ru-RU"/>
        </w:rPr>
        <w:br/>
        <w:t>по образовательным программам среднего</w:t>
      </w:r>
      <w:r w:rsidRPr="004C1226">
        <w:rPr>
          <w:rFonts w:eastAsia="Times New Roman" w:cs="Times New Roman"/>
          <w:szCs w:val="24"/>
          <w:lang w:eastAsia="ru-RU"/>
        </w:rPr>
        <w:br/>
        <w:t>общего образования, в том числе в форме</w:t>
      </w:r>
      <w:r w:rsidRPr="004C1226">
        <w:rPr>
          <w:rFonts w:eastAsia="Times New Roman" w:cs="Times New Roman"/>
          <w:szCs w:val="24"/>
          <w:lang w:eastAsia="ru-RU"/>
        </w:rPr>
        <w:br/>
        <w:t>единого государственного экзамена,</w:t>
      </w:r>
      <w:r w:rsidRPr="004C1226">
        <w:rPr>
          <w:rFonts w:eastAsia="Times New Roman" w:cs="Times New Roman"/>
          <w:szCs w:val="24"/>
          <w:lang w:eastAsia="ru-RU"/>
        </w:rPr>
        <w:br/>
        <w:t>в 2018 году</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Заявление</w:t>
      </w:r>
    </w:p>
    <w:p w:rsidR="004C1226" w:rsidRPr="004C1226" w:rsidRDefault="004C1226" w:rsidP="004C1226">
      <w:pPr>
        <w:spacing w:before="100" w:beforeAutospacing="1" w:after="100" w:afterAutospacing="1"/>
        <w:jc w:val="center"/>
        <w:rPr>
          <w:rFonts w:eastAsia="Times New Roman" w:cs="Times New Roman"/>
          <w:szCs w:val="24"/>
          <w:lang w:eastAsia="ru-RU"/>
        </w:rPr>
      </w:pPr>
      <w:r>
        <w:rPr>
          <w:rFonts w:eastAsia="Times New Roman" w:cs="Times New Roman"/>
          <w:noProof/>
          <w:color w:val="0000FF"/>
          <w:szCs w:val="24"/>
          <w:lang w:eastAsia="ru-RU"/>
        </w:rPr>
        <w:lastRenderedPageBreak/>
        <w:drawing>
          <wp:inline distT="0" distB="0" distL="0" distR="0">
            <wp:extent cx="6186805" cy="3132455"/>
            <wp:effectExtent l="19050" t="0" r="4445" b="0"/>
            <wp:docPr id="7" name="Рисунок 7"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r:id="rId23"/>
                    </pic:cNvPr>
                    <pic:cNvPicPr>
                      <a:picLocks noChangeAspect="1" noChangeArrowheads="1"/>
                    </pic:cNvPicPr>
                  </pic:nvPicPr>
                  <pic:blipFill>
                    <a:blip r:embed="rId24" cstate="print"/>
                    <a:srcRect/>
                    <a:stretch>
                      <a:fillRect/>
                    </a:stretch>
                  </pic:blipFill>
                  <pic:spPr bwMode="auto">
                    <a:xfrm>
                      <a:off x="0" y="0"/>
                      <a:ext cx="6186805" cy="3132455"/>
                    </a:xfrm>
                    <a:prstGeom prst="rect">
                      <a:avLst/>
                    </a:prstGeom>
                    <a:noFill/>
                    <a:ln w="9525">
                      <a:noFill/>
                      <a:miter lim="800000"/>
                      <a:headEnd/>
                      <a:tailEnd/>
                    </a:ln>
                  </pic:spPr>
                </pic:pic>
              </a:graphicData>
            </a:graphic>
          </wp:inline>
        </w:drawing>
      </w:r>
    </w:p>
    <w:p w:rsidR="004C1226" w:rsidRPr="004C1226" w:rsidRDefault="004C1226" w:rsidP="004C1226">
      <w:pPr>
        <w:spacing w:before="100" w:beforeAutospacing="1" w:after="100" w:afterAutospacing="1"/>
        <w:jc w:val="center"/>
        <w:rPr>
          <w:rFonts w:eastAsia="Times New Roman" w:cs="Times New Roman"/>
          <w:szCs w:val="24"/>
          <w:lang w:eastAsia="ru-RU"/>
        </w:rPr>
      </w:pPr>
      <w:r>
        <w:rPr>
          <w:rFonts w:eastAsia="Times New Roman" w:cs="Times New Roman"/>
          <w:noProof/>
          <w:color w:val="0000FF"/>
          <w:szCs w:val="24"/>
          <w:lang w:eastAsia="ru-RU"/>
        </w:rPr>
        <w:lastRenderedPageBreak/>
        <w:drawing>
          <wp:inline distT="0" distB="0" distL="0" distR="0">
            <wp:extent cx="6186805" cy="8025130"/>
            <wp:effectExtent l="19050" t="0" r="4445" b="0"/>
            <wp:docPr id="8" name="Рисунок 8"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r:id="rId25"/>
                    </pic:cNvPr>
                    <pic:cNvPicPr>
                      <a:picLocks noChangeAspect="1" noChangeArrowheads="1"/>
                    </pic:cNvPicPr>
                  </pic:nvPicPr>
                  <pic:blipFill>
                    <a:blip r:embed="rId26" cstate="print"/>
                    <a:srcRect/>
                    <a:stretch>
                      <a:fillRect/>
                    </a:stretch>
                  </pic:blipFill>
                  <pic:spPr bwMode="auto">
                    <a:xfrm>
                      <a:off x="0" y="0"/>
                      <a:ext cx="6186805" cy="8025130"/>
                    </a:xfrm>
                    <a:prstGeom prst="rect">
                      <a:avLst/>
                    </a:prstGeom>
                    <a:noFill/>
                    <a:ln w="9525">
                      <a:noFill/>
                      <a:miter lim="800000"/>
                      <a:headEnd/>
                      <a:tailEnd/>
                    </a:ln>
                  </pic:spPr>
                </pic:pic>
              </a:graphicData>
            </a:graphic>
          </wp:inline>
        </w:drawing>
      </w:r>
    </w:p>
    <w:p w:rsidR="004C1226" w:rsidRPr="004C1226" w:rsidRDefault="004C1226" w:rsidP="004C1226">
      <w:pPr>
        <w:spacing w:before="100" w:beforeAutospacing="1" w:after="100" w:afterAutospacing="1"/>
        <w:outlineLvl w:val="2"/>
        <w:rPr>
          <w:rFonts w:eastAsia="Times New Roman" w:cs="Times New Roman"/>
          <w:b/>
          <w:bCs/>
          <w:sz w:val="27"/>
          <w:szCs w:val="27"/>
          <w:lang w:eastAsia="ru-RU"/>
        </w:rPr>
      </w:pPr>
      <w:r w:rsidRPr="004C1226">
        <w:rPr>
          <w:rFonts w:eastAsia="Times New Roman" w:cs="Times New Roman"/>
          <w:b/>
          <w:bCs/>
          <w:sz w:val="27"/>
          <w:szCs w:val="27"/>
          <w:lang w:eastAsia="ru-RU"/>
        </w:rPr>
        <w:t xml:space="preserve">Приложение N 7 к Порядку. Журнал регистрации заявлений на сдачу единого государственного экзамена в 2018 году </w:t>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lang w:eastAsia="ru-RU"/>
        </w:rPr>
        <w:br/>
        <w:t>Приложение N 7</w:t>
      </w:r>
      <w:r w:rsidRPr="004C1226">
        <w:rPr>
          <w:rFonts w:eastAsia="Times New Roman" w:cs="Times New Roman"/>
          <w:szCs w:val="24"/>
          <w:lang w:eastAsia="ru-RU"/>
        </w:rPr>
        <w:br/>
      </w:r>
      <w:r w:rsidRPr="004C1226">
        <w:rPr>
          <w:rFonts w:eastAsia="Times New Roman" w:cs="Times New Roman"/>
          <w:szCs w:val="24"/>
          <w:lang w:eastAsia="ru-RU"/>
        </w:rPr>
        <w:lastRenderedPageBreak/>
        <w:t>к Порядку регистрации на сдачу</w:t>
      </w:r>
      <w:r w:rsidRPr="004C1226">
        <w:rPr>
          <w:rFonts w:eastAsia="Times New Roman" w:cs="Times New Roman"/>
          <w:szCs w:val="24"/>
          <w:lang w:eastAsia="ru-RU"/>
        </w:rPr>
        <w:br/>
        <w:t>государственной итоговой аттестации</w:t>
      </w:r>
      <w:r w:rsidRPr="004C1226">
        <w:rPr>
          <w:rFonts w:eastAsia="Times New Roman" w:cs="Times New Roman"/>
          <w:szCs w:val="24"/>
          <w:lang w:eastAsia="ru-RU"/>
        </w:rPr>
        <w:br/>
        <w:t>по образовательным программам среднего</w:t>
      </w:r>
      <w:r w:rsidRPr="004C1226">
        <w:rPr>
          <w:rFonts w:eastAsia="Times New Roman" w:cs="Times New Roman"/>
          <w:szCs w:val="24"/>
          <w:lang w:eastAsia="ru-RU"/>
        </w:rPr>
        <w:br/>
        <w:t>общего образования, в том числе в форме</w:t>
      </w:r>
      <w:r w:rsidRPr="004C1226">
        <w:rPr>
          <w:rFonts w:eastAsia="Times New Roman" w:cs="Times New Roman"/>
          <w:szCs w:val="24"/>
          <w:lang w:eastAsia="ru-RU"/>
        </w:rPr>
        <w:br/>
        <w:t>единого государственного экзамена,</w:t>
      </w:r>
      <w:r w:rsidRPr="004C1226">
        <w:rPr>
          <w:rFonts w:eastAsia="Times New Roman" w:cs="Times New Roman"/>
          <w:szCs w:val="24"/>
          <w:lang w:eastAsia="ru-RU"/>
        </w:rPr>
        <w:br/>
        <w:t xml:space="preserve">в 2018 году </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szCs w:val="24"/>
          <w:lang w:eastAsia="ru-RU"/>
        </w:rPr>
        <w:br/>
      </w:r>
      <w:r w:rsidRPr="004C1226">
        <w:rPr>
          <w:rFonts w:eastAsia="Times New Roman" w:cs="Times New Roman"/>
          <w:b/>
          <w:bCs/>
          <w:szCs w:val="24"/>
          <w:lang w:eastAsia="ru-RU"/>
        </w:rPr>
        <w:t>Журнал регистрации заявлений на сдачу единого государственного экзамена в 2018 году</w:t>
      </w:r>
    </w:p>
    <w:tbl>
      <w:tblPr>
        <w:tblW w:w="0" w:type="auto"/>
        <w:tblCellSpacing w:w="15" w:type="dxa"/>
        <w:tblCellMar>
          <w:top w:w="15" w:type="dxa"/>
          <w:left w:w="15" w:type="dxa"/>
          <w:bottom w:w="15" w:type="dxa"/>
          <w:right w:w="15" w:type="dxa"/>
        </w:tblCellMar>
        <w:tblLook w:val="04A0"/>
      </w:tblPr>
      <w:tblGrid>
        <w:gridCol w:w="2239"/>
        <w:gridCol w:w="1332"/>
        <w:gridCol w:w="1989"/>
        <w:gridCol w:w="1430"/>
        <w:gridCol w:w="2455"/>
      </w:tblGrid>
      <w:tr w:rsidR="004C1226" w:rsidRPr="004C1226" w:rsidTr="004C1226">
        <w:trPr>
          <w:trHeight w:val="15"/>
          <w:tblCellSpacing w:w="15" w:type="dxa"/>
        </w:trPr>
        <w:tc>
          <w:tcPr>
            <w:tcW w:w="2218" w:type="dxa"/>
            <w:vAlign w:val="center"/>
            <w:hideMark/>
          </w:tcPr>
          <w:p w:rsidR="004C1226" w:rsidRPr="004C1226" w:rsidRDefault="004C1226" w:rsidP="004C1226">
            <w:pPr>
              <w:rPr>
                <w:rFonts w:eastAsia="Times New Roman" w:cs="Times New Roman"/>
                <w:sz w:val="2"/>
                <w:szCs w:val="24"/>
                <w:lang w:eastAsia="ru-RU"/>
              </w:rPr>
            </w:pPr>
          </w:p>
        </w:tc>
        <w:tc>
          <w:tcPr>
            <w:tcW w:w="1294" w:type="dxa"/>
            <w:vAlign w:val="center"/>
            <w:hideMark/>
          </w:tcPr>
          <w:p w:rsidR="004C1226" w:rsidRPr="004C1226" w:rsidRDefault="004C1226" w:rsidP="004C1226">
            <w:pPr>
              <w:rPr>
                <w:rFonts w:eastAsia="Times New Roman" w:cs="Times New Roman"/>
                <w:sz w:val="2"/>
                <w:szCs w:val="24"/>
                <w:lang w:eastAsia="ru-RU"/>
              </w:rPr>
            </w:pPr>
          </w:p>
        </w:tc>
        <w:tc>
          <w:tcPr>
            <w:tcW w:w="2402" w:type="dxa"/>
            <w:vAlign w:val="center"/>
            <w:hideMark/>
          </w:tcPr>
          <w:p w:rsidR="004C1226" w:rsidRPr="004C1226" w:rsidRDefault="004C1226" w:rsidP="004C1226">
            <w:pPr>
              <w:rPr>
                <w:rFonts w:eastAsia="Times New Roman" w:cs="Times New Roman"/>
                <w:sz w:val="2"/>
                <w:szCs w:val="24"/>
                <w:lang w:eastAsia="ru-RU"/>
              </w:rPr>
            </w:pPr>
          </w:p>
        </w:tc>
        <w:tc>
          <w:tcPr>
            <w:tcW w:w="1478" w:type="dxa"/>
            <w:vAlign w:val="center"/>
            <w:hideMark/>
          </w:tcPr>
          <w:p w:rsidR="004C1226" w:rsidRPr="004C1226" w:rsidRDefault="004C1226" w:rsidP="004C1226">
            <w:pPr>
              <w:rPr>
                <w:rFonts w:eastAsia="Times New Roman" w:cs="Times New Roman"/>
                <w:sz w:val="2"/>
                <w:szCs w:val="24"/>
                <w:lang w:eastAsia="ru-RU"/>
              </w:rPr>
            </w:pPr>
          </w:p>
        </w:tc>
        <w:tc>
          <w:tcPr>
            <w:tcW w:w="2772" w:type="dxa"/>
            <w:vAlign w:val="center"/>
            <w:hideMark/>
          </w:tcPr>
          <w:p w:rsidR="004C1226" w:rsidRPr="004C1226" w:rsidRDefault="004C1226" w:rsidP="004C1226">
            <w:pPr>
              <w:rPr>
                <w:rFonts w:eastAsia="Times New Roman" w:cs="Times New Roman"/>
                <w:sz w:val="2"/>
                <w:szCs w:val="24"/>
                <w:lang w:eastAsia="ru-RU"/>
              </w:rPr>
            </w:pPr>
          </w:p>
        </w:tc>
      </w:tr>
      <w:tr w:rsidR="004C1226" w:rsidRPr="004C1226" w:rsidTr="004C1226">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Регистрационный номер заявления</w:t>
            </w:r>
            <w:r w:rsidRPr="004C1226">
              <w:rPr>
                <w:rFonts w:eastAsia="Times New Roman" w:cs="Times New Roman"/>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Дата принятия заявления</w:t>
            </w:r>
            <w:r w:rsidRPr="004C1226">
              <w:rPr>
                <w:rFonts w:eastAsia="Times New Roman" w:cs="Times New Roman"/>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Фамилия, имя, отчество заявителя</w:t>
            </w:r>
            <w:r w:rsidRPr="004C1226">
              <w:rPr>
                <w:rFonts w:eastAsia="Times New Roman" w:cs="Times New Roman"/>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Личная подпись заявителя</w:t>
            </w:r>
            <w:r w:rsidRPr="004C1226">
              <w:rPr>
                <w:rFonts w:eastAsia="Times New Roman" w:cs="Times New Roman"/>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Личная подпись лица, ответственного за прием заявления</w:t>
            </w:r>
            <w:r w:rsidRPr="004C1226">
              <w:rPr>
                <w:rFonts w:eastAsia="Times New Roman" w:cs="Times New Roman"/>
                <w:szCs w:val="24"/>
                <w:lang w:eastAsia="ru-RU"/>
              </w:rPr>
              <w:t xml:space="preserve"> </w:t>
            </w:r>
          </w:p>
        </w:tc>
      </w:tr>
      <w:tr w:rsidR="004C1226" w:rsidRPr="004C1226" w:rsidTr="004C1226">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r>
      <w:tr w:rsidR="004C1226" w:rsidRPr="004C1226" w:rsidTr="004C1226">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r>
      <w:tr w:rsidR="004C1226" w:rsidRPr="004C1226" w:rsidTr="004C1226">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r>
      <w:tr w:rsidR="004C1226" w:rsidRPr="004C1226" w:rsidTr="004C1226">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r>
      <w:tr w:rsidR="004C1226" w:rsidRPr="004C1226" w:rsidTr="004C1226">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rPr>
                <w:rFonts w:eastAsia="Times New Roman" w:cs="Times New Roman"/>
                <w:szCs w:val="24"/>
                <w:lang w:eastAsia="ru-RU"/>
              </w:rPr>
            </w:pPr>
          </w:p>
        </w:tc>
      </w:tr>
    </w:tbl>
    <w:p w:rsidR="004C1226" w:rsidRPr="004C1226" w:rsidRDefault="004C1226" w:rsidP="004C1226">
      <w:pPr>
        <w:spacing w:before="100" w:beforeAutospacing="1" w:after="100" w:afterAutospacing="1"/>
        <w:outlineLvl w:val="2"/>
        <w:rPr>
          <w:rFonts w:eastAsia="Times New Roman" w:cs="Times New Roman"/>
          <w:b/>
          <w:bCs/>
          <w:sz w:val="27"/>
          <w:szCs w:val="27"/>
          <w:lang w:eastAsia="ru-RU"/>
        </w:rPr>
      </w:pPr>
      <w:r w:rsidRPr="004C1226">
        <w:rPr>
          <w:rFonts w:eastAsia="Times New Roman" w:cs="Times New Roman"/>
          <w:b/>
          <w:bCs/>
          <w:sz w:val="27"/>
          <w:szCs w:val="27"/>
          <w:lang w:eastAsia="ru-RU"/>
        </w:rPr>
        <w:t>Приложение N 8 к Порядку. Памятка о правилах проведения ЕГЭ в 2018 году (для ознакомления выпускников прошлых лет, обучающихся по образовательным программам среднего профессионального образования, обучающихся, получающих среднее общее образование в ...</w:t>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lang w:eastAsia="ru-RU"/>
        </w:rPr>
        <w:br/>
        <w:t>Приложение N 8</w:t>
      </w:r>
      <w:r w:rsidRPr="004C1226">
        <w:rPr>
          <w:rFonts w:eastAsia="Times New Roman" w:cs="Times New Roman"/>
          <w:szCs w:val="24"/>
          <w:lang w:eastAsia="ru-RU"/>
        </w:rPr>
        <w:br/>
        <w:t>к Порядку регистрации на сдачу</w:t>
      </w:r>
      <w:r w:rsidRPr="004C1226">
        <w:rPr>
          <w:rFonts w:eastAsia="Times New Roman" w:cs="Times New Roman"/>
          <w:szCs w:val="24"/>
          <w:lang w:eastAsia="ru-RU"/>
        </w:rPr>
        <w:br/>
        <w:t>государственной итоговой аттестации</w:t>
      </w:r>
      <w:r w:rsidRPr="004C1226">
        <w:rPr>
          <w:rFonts w:eastAsia="Times New Roman" w:cs="Times New Roman"/>
          <w:szCs w:val="24"/>
          <w:lang w:eastAsia="ru-RU"/>
        </w:rPr>
        <w:br/>
        <w:t>по образовательным программам среднего</w:t>
      </w:r>
      <w:r w:rsidRPr="004C1226">
        <w:rPr>
          <w:rFonts w:eastAsia="Times New Roman" w:cs="Times New Roman"/>
          <w:szCs w:val="24"/>
          <w:lang w:eastAsia="ru-RU"/>
        </w:rPr>
        <w:br/>
        <w:t>общего образования, в том числе в форме</w:t>
      </w:r>
      <w:r w:rsidRPr="004C1226">
        <w:rPr>
          <w:rFonts w:eastAsia="Times New Roman" w:cs="Times New Roman"/>
          <w:szCs w:val="24"/>
          <w:lang w:eastAsia="ru-RU"/>
        </w:rPr>
        <w:br/>
        <w:t>единого государственного экзамена,</w:t>
      </w:r>
      <w:r w:rsidRPr="004C1226">
        <w:rPr>
          <w:rFonts w:eastAsia="Times New Roman" w:cs="Times New Roman"/>
          <w:szCs w:val="24"/>
          <w:lang w:eastAsia="ru-RU"/>
        </w:rPr>
        <w:br/>
        <w:t xml:space="preserve">в 2018 году </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szCs w:val="24"/>
          <w:lang w:eastAsia="ru-RU"/>
        </w:rPr>
        <w:br/>
      </w:r>
      <w:r w:rsidRPr="004C1226">
        <w:rPr>
          <w:rFonts w:eastAsia="Times New Roman" w:cs="Times New Roman"/>
          <w:b/>
          <w:bCs/>
          <w:szCs w:val="24"/>
          <w:lang w:eastAsia="ru-RU"/>
        </w:rPr>
        <w:t>Памятка о правилах проведения ЕГЭ в 2018 году (для ознакомления выпускников прошлых лет, обучающихся по образовательным программам среднего профессионального образования, обучающихся, получающих среднее общее образование в иностранных образовательных организациях и их родителей (законных представителей)/уполномоченных лиц под подпись)</w:t>
      </w:r>
      <w:r w:rsidRPr="004C1226">
        <w:rPr>
          <w:rFonts w:eastAsia="Times New Roman" w:cs="Times New Roman"/>
          <w:szCs w:val="24"/>
          <w:lang w:eastAsia="ru-RU"/>
        </w:rPr>
        <w:br/>
      </w:r>
      <w:r w:rsidRPr="004C1226">
        <w:rPr>
          <w:rFonts w:eastAsia="Times New Roman" w:cs="Times New Roman"/>
          <w:szCs w:val="24"/>
          <w:lang w:eastAsia="ru-RU"/>
        </w:rPr>
        <w:br/>
      </w:r>
      <w:r w:rsidRPr="004C1226">
        <w:rPr>
          <w:rFonts w:eastAsia="Times New Roman" w:cs="Times New Roman"/>
          <w:b/>
          <w:bCs/>
          <w:szCs w:val="24"/>
          <w:lang w:eastAsia="ru-RU"/>
        </w:rPr>
        <w:t>Общая информация о порядке проведении ЕГЭ</w:t>
      </w:r>
      <w:r w:rsidRPr="004C1226">
        <w:rPr>
          <w:rFonts w:eastAsia="Times New Roman" w:cs="Times New Roman"/>
          <w:szCs w:val="24"/>
          <w:lang w:eastAsia="ru-RU"/>
        </w:rPr>
        <w:t xml:space="preserve"> </w:t>
      </w:r>
    </w:p>
    <w:p w:rsidR="004C1226" w:rsidRPr="004C1226" w:rsidRDefault="004C1226" w:rsidP="004C1226">
      <w:pPr>
        <w:spacing w:before="100" w:beforeAutospacing="1" w:after="100" w:afterAutospacing="1"/>
        <w:rPr>
          <w:rFonts w:eastAsia="Times New Roman" w:cs="Times New Roman"/>
          <w:szCs w:val="24"/>
          <w:lang w:eastAsia="ru-RU"/>
        </w:rPr>
      </w:pPr>
      <w:r w:rsidRPr="004C1226">
        <w:rPr>
          <w:rFonts w:eastAsia="Times New Roman" w:cs="Times New Roman"/>
          <w:szCs w:val="24"/>
          <w:lang w:eastAsia="ru-RU"/>
        </w:rPr>
        <w:br/>
        <w:t xml:space="preserve">1. 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w:t>
      </w:r>
      <w:hyperlink r:id="rId27" w:history="1">
        <w:r w:rsidRPr="004C1226">
          <w:rPr>
            <w:rFonts w:eastAsia="Times New Roman" w:cs="Times New Roman"/>
            <w:color w:val="0000FF"/>
            <w:szCs w:val="24"/>
            <w:u w:val="single"/>
            <w:lang w:eastAsia="ru-RU"/>
          </w:rPr>
          <w:t>приказом Министерства образования и науки Российской Федерации от 26 декабря 2013 года N 1400</w:t>
        </w:r>
      </w:hyperlink>
      <w:r w:rsidRPr="004C1226">
        <w:rPr>
          <w:rFonts w:eastAsia="Times New Roman" w:cs="Times New Roman"/>
          <w:szCs w:val="24"/>
          <w:lang w:eastAsia="ru-RU"/>
        </w:rPr>
        <w:t xml:space="preserve"> (далее - Порядок проведения ГИА) пункты проведения экзаменов (далее - ППЭ) оборудуются стационарными и (или) переносными металлоискателями; штаб ППЭ и аудитории ППЭ оборудуются средствами видеонаблюдения; по решению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w:t>
      </w:r>
      <w:r w:rsidRPr="004C1226">
        <w:rPr>
          <w:rFonts w:eastAsia="Times New Roman" w:cs="Times New Roman"/>
          <w:szCs w:val="24"/>
          <w:lang w:eastAsia="ru-RU"/>
        </w:rPr>
        <w:lastRenderedPageBreak/>
        <w:t>(далее - ГЭК) ППЭ оборудуются системами подавления сигналов подвижной связи.</w:t>
      </w:r>
      <w:r w:rsidRPr="004C1226">
        <w:rPr>
          <w:rFonts w:eastAsia="Times New Roman" w:cs="Times New Roman"/>
          <w:szCs w:val="24"/>
          <w:lang w:eastAsia="ru-RU"/>
        </w:rPr>
        <w:br/>
      </w:r>
      <w:r w:rsidRPr="004C1226">
        <w:rPr>
          <w:rFonts w:eastAsia="Times New Roman" w:cs="Times New Roman"/>
          <w:szCs w:val="24"/>
          <w:lang w:eastAsia="ru-RU"/>
        </w:rPr>
        <w:br/>
        <w:t>2. ЕГЭ по всем учебным предметам начинается в 10.00 по местному времени.</w:t>
      </w:r>
      <w:r w:rsidRPr="004C1226">
        <w:rPr>
          <w:rFonts w:eastAsia="Times New Roman" w:cs="Times New Roman"/>
          <w:szCs w:val="24"/>
          <w:lang w:eastAsia="ru-RU"/>
        </w:rPr>
        <w:br/>
      </w:r>
      <w:r w:rsidRPr="004C1226">
        <w:rPr>
          <w:rFonts w:eastAsia="Times New Roman" w:cs="Times New Roman"/>
          <w:szCs w:val="24"/>
          <w:lang w:eastAsia="ru-RU"/>
        </w:rPr>
        <w:br/>
        <w:t>3.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r w:rsidRPr="004C1226">
        <w:rPr>
          <w:rFonts w:eastAsia="Times New Roman" w:cs="Times New Roman"/>
          <w:szCs w:val="24"/>
          <w:lang w:eastAsia="ru-RU"/>
        </w:rPr>
        <w:br/>
      </w:r>
      <w:r w:rsidRPr="004C1226">
        <w:rPr>
          <w:rFonts w:eastAsia="Times New Roman" w:cs="Times New Roman"/>
          <w:szCs w:val="24"/>
          <w:lang w:eastAsia="ru-RU"/>
        </w:rPr>
        <w:br/>
        <w:t>4. Результаты ЕГЭ признаются удовлетворительными в случае, если участник ЕГЭ по учебным предметам набрал количество баллов не ниже минимального, определяемого Федеральной службой по надзору в сфере образования и науки.</w:t>
      </w:r>
      <w:r w:rsidRPr="004C1226">
        <w:rPr>
          <w:rFonts w:eastAsia="Times New Roman" w:cs="Times New Roman"/>
          <w:szCs w:val="24"/>
          <w:lang w:eastAsia="ru-RU"/>
        </w:rPr>
        <w:br/>
      </w:r>
      <w:r w:rsidRPr="004C1226">
        <w:rPr>
          <w:rFonts w:eastAsia="Times New Roman" w:cs="Times New Roman"/>
          <w:szCs w:val="24"/>
          <w:lang w:eastAsia="ru-RU"/>
        </w:rPr>
        <w:br/>
        <w:t>5. С момента получения результатов проверки экзаменационных работ ЕГЭ председатель ГЭК в течение одного рабочего дня рассматривает результаты ЕГЭ по каждому учебному предмету и принимает решение об их утверждении, изменении и (или) аннулировании.</w:t>
      </w:r>
      <w:r w:rsidRPr="004C1226">
        <w:rPr>
          <w:rFonts w:eastAsia="Times New Roman" w:cs="Times New Roman"/>
          <w:szCs w:val="24"/>
          <w:lang w:eastAsia="ru-RU"/>
        </w:rPr>
        <w:br/>
      </w:r>
      <w:r w:rsidRPr="004C1226">
        <w:rPr>
          <w:rFonts w:eastAsia="Times New Roman" w:cs="Times New Roman"/>
          <w:szCs w:val="24"/>
          <w:lang w:eastAsia="ru-RU"/>
        </w:rPr>
        <w:br/>
        <w:t>6. Информация об утверждении результатов ЕГЭ по каждому учебному предмету (с указанием официального дня объявления результатов ГИА) размещается на официальном сайте министерства образования Саратовской области http://minobr.saratov.gov.ru/.</w:t>
      </w:r>
      <w:r w:rsidRPr="004C1226">
        <w:rPr>
          <w:rFonts w:eastAsia="Times New Roman" w:cs="Times New Roman"/>
          <w:szCs w:val="24"/>
          <w:lang w:eastAsia="ru-RU"/>
        </w:rPr>
        <w:br/>
      </w:r>
      <w:r w:rsidRPr="004C1226">
        <w:rPr>
          <w:rFonts w:eastAsia="Times New Roman" w:cs="Times New Roman"/>
          <w:szCs w:val="24"/>
          <w:lang w:eastAsia="ru-RU"/>
        </w:rPr>
        <w:br/>
        <w:t>7. ГАУ СО "Региональный центр оценки качества образования" (далее - РЦОКО) информируют зарегистрированных у них участников ЕГЭ с утвержденными председателем ГЭК результатами ЕГЭ по учебному предмету путем размещения информации на своих стендах. Адрес РЦОКО: г. Саратов, ул. Мичурина, д. 89.</w:t>
      </w:r>
      <w:r w:rsidRPr="004C1226">
        <w:rPr>
          <w:rFonts w:eastAsia="Times New Roman" w:cs="Times New Roman"/>
          <w:szCs w:val="24"/>
          <w:lang w:eastAsia="ru-RU"/>
        </w:rPr>
        <w:br/>
      </w:r>
      <w:r w:rsidRPr="004C1226">
        <w:rPr>
          <w:rFonts w:eastAsia="Times New Roman" w:cs="Times New Roman"/>
          <w:szCs w:val="24"/>
          <w:lang w:eastAsia="ru-RU"/>
        </w:rPr>
        <w:br/>
        <w:t>Ознакомиться с предварительными результатами ЕГЭ можно на сериальном сервисе http://check.ege.edu.ru/.</w:t>
      </w:r>
      <w:r w:rsidRPr="004C1226">
        <w:rPr>
          <w:rFonts w:eastAsia="Times New Roman" w:cs="Times New Roman"/>
          <w:szCs w:val="24"/>
          <w:lang w:eastAsia="ru-RU"/>
        </w:rPr>
        <w:br/>
      </w:r>
      <w:r w:rsidRPr="004C1226">
        <w:rPr>
          <w:rFonts w:eastAsia="Times New Roman" w:cs="Times New Roman"/>
          <w:szCs w:val="24"/>
          <w:lang w:eastAsia="ru-RU"/>
        </w:rPr>
        <w:br/>
        <w:t xml:space="preserve">8. Результаты ЕГЭ при приеме на обучение по программам </w:t>
      </w:r>
      <w:proofErr w:type="spellStart"/>
      <w:r w:rsidRPr="004C1226">
        <w:rPr>
          <w:rFonts w:eastAsia="Times New Roman" w:cs="Times New Roman"/>
          <w:szCs w:val="24"/>
          <w:lang w:eastAsia="ru-RU"/>
        </w:rPr>
        <w:t>бакалавриата</w:t>
      </w:r>
      <w:proofErr w:type="spellEnd"/>
      <w:r w:rsidRPr="004C1226">
        <w:rPr>
          <w:rFonts w:eastAsia="Times New Roman" w:cs="Times New Roman"/>
          <w:szCs w:val="24"/>
          <w:lang w:eastAsia="ru-RU"/>
        </w:rPr>
        <w:t xml:space="preserve"> и программам </w:t>
      </w:r>
      <w:proofErr w:type="spellStart"/>
      <w:r w:rsidRPr="004C1226">
        <w:rPr>
          <w:rFonts w:eastAsia="Times New Roman" w:cs="Times New Roman"/>
          <w:szCs w:val="24"/>
          <w:lang w:eastAsia="ru-RU"/>
        </w:rPr>
        <w:t>специалитета</w:t>
      </w:r>
      <w:proofErr w:type="spellEnd"/>
      <w:r w:rsidRPr="004C1226">
        <w:rPr>
          <w:rFonts w:eastAsia="Times New Roman" w:cs="Times New Roman"/>
          <w:szCs w:val="24"/>
          <w:lang w:eastAsia="ru-RU"/>
        </w:rPr>
        <w:t xml:space="preserve"> действительны четыре года, следующих за годом получения таких результатов.</w:t>
      </w:r>
      <w:r w:rsidRPr="004C1226">
        <w:rPr>
          <w:rFonts w:eastAsia="Times New Roman" w:cs="Times New Roman"/>
          <w:szCs w:val="24"/>
          <w:lang w:eastAsia="ru-RU"/>
        </w:rPr>
        <w:br/>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Обязанности участника ЕГЭ</w:t>
      </w:r>
      <w:r w:rsidRPr="004C1226">
        <w:rPr>
          <w:rFonts w:eastAsia="Times New Roman" w:cs="Times New Roman"/>
          <w:szCs w:val="24"/>
          <w:lang w:eastAsia="ru-RU"/>
        </w:rPr>
        <w:t xml:space="preserve"> </w:t>
      </w:r>
    </w:p>
    <w:p w:rsidR="004C1226" w:rsidRPr="004C1226" w:rsidRDefault="004C1226" w:rsidP="004C1226">
      <w:pPr>
        <w:spacing w:before="100" w:beforeAutospacing="1" w:after="100" w:afterAutospacing="1"/>
        <w:rPr>
          <w:rFonts w:eastAsia="Times New Roman" w:cs="Times New Roman"/>
          <w:szCs w:val="24"/>
          <w:lang w:eastAsia="ru-RU"/>
        </w:rPr>
      </w:pPr>
      <w:r w:rsidRPr="004C1226">
        <w:rPr>
          <w:rFonts w:eastAsia="Times New Roman" w:cs="Times New Roman"/>
          <w:szCs w:val="24"/>
          <w:lang w:eastAsia="ru-RU"/>
        </w:rPr>
        <w:br/>
        <w:t>9. В день экзамена участник ЕГЭ должен прибыть в ППЭ не менее чем за 45 минут до его начала. Вход участников ЕГЭ в ППЭ начинается с 09.00 по местному времени.</w:t>
      </w:r>
      <w:r w:rsidRPr="004C1226">
        <w:rPr>
          <w:rFonts w:eastAsia="Times New Roman" w:cs="Times New Roman"/>
          <w:szCs w:val="24"/>
          <w:lang w:eastAsia="ru-RU"/>
        </w:rPr>
        <w:br/>
      </w:r>
      <w:r w:rsidRPr="004C1226">
        <w:rPr>
          <w:rFonts w:eastAsia="Times New Roman" w:cs="Times New Roman"/>
          <w:szCs w:val="24"/>
          <w:lang w:eastAsia="ru-RU"/>
        </w:rPr>
        <w:br/>
        <w:t>10.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r w:rsidRPr="004C1226">
        <w:rPr>
          <w:rFonts w:eastAsia="Times New Roman" w:cs="Times New Roman"/>
          <w:szCs w:val="24"/>
          <w:lang w:eastAsia="ru-RU"/>
        </w:rPr>
        <w:br/>
      </w:r>
      <w:r w:rsidRPr="004C1226">
        <w:rPr>
          <w:rFonts w:eastAsia="Times New Roman" w:cs="Times New Roman"/>
          <w:szCs w:val="24"/>
          <w:lang w:eastAsia="ru-RU"/>
        </w:rPr>
        <w:br/>
        <w:t>11. Если участник ЕГЭ опоздал на экзамен (но не более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w:t>
      </w:r>
      <w:r w:rsidRPr="004C1226">
        <w:rPr>
          <w:rFonts w:eastAsia="Times New Roman" w:cs="Times New Roman"/>
          <w:szCs w:val="24"/>
          <w:lang w:eastAsia="ru-RU"/>
        </w:rPr>
        <w:br/>
      </w:r>
      <w:r w:rsidRPr="004C1226">
        <w:rPr>
          <w:rFonts w:eastAsia="Times New Roman" w:cs="Times New Roman"/>
          <w:szCs w:val="24"/>
          <w:lang w:eastAsia="ru-RU"/>
        </w:rPr>
        <w:br/>
        <w:t>В случае проведения ЕГЭ по иностранным языкам (письменная часть, раздел "</w:t>
      </w:r>
      <w:proofErr w:type="spellStart"/>
      <w:r w:rsidRPr="004C1226">
        <w:rPr>
          <w:rFonts w:eastAsia="Times New Roman" w:cs="Times New Roman"/>
          <w:szCs w:val="24"/>
          <w:lang w:eastAsia="ru-RU"/>
        </w:rPr>
        <w:t>Аудирование</w:t>
      </w:r>
      <w:proofErr w:type="spellEnd"/>
      <w:r w:rsidRPr="004C1226">
        <w:rPr>
          <w:rFonts w:eastAsia="Times New Roman" w:cs="Times New Roman"/>
          <w:szCs w:val="24"/>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4C1226">
        <w:rPr>
          <w:rFonts w:eastAsia="Times New Roman" w:cs="Times New Roman"/>
          <w:szCs w:val="24"/>
          <w:lang w:eastAsia="ru-RU"/>
        </w:rPr>
        <w:lastRenderedPageBreak/>
        <w:t>аудирование</w:t>
      </w:r>
      <w:proofErr w:type="spellEnd"/>
      <w:r w:rsidRPr="004C1226">
        <w:rPr>
          <w:rFonts w:eastAsia="Times New Roman" w:cs="Times New Roman"/>
          <w:szCs w:val="24"/>
          <w:lang w:eastAsia="ru-RU"/>
        </w:rPr>
        <w:t xml:space="preserve"> для опоздавших участников не проводится (за исключением, если в аудитории нет других участников экзамена).</w:t>
      </w:r>
      <w:r w:rsidRPr="004C1226">
        <w:rPr>
          <w:rFonts w:eastAsia="Times New Roman" w:cs="Times New Roman"/>
          <w:szCs w:val="24"/>
          <w:lang w:eastAsia="ru-RU"/>
        </w:rPr>
        <w:br/>
      </w:r>
      <w:r w:rsidRPr="004C1226">
        <w:rPr>
          <w:rFonts w:eastAsia="Times New Roman" w:cs="Times New Roman"/>
          <w:szCs w:val="24"/>
          <w:lang w:eastAsia="ru-RU"/>
        </w:rPr>
        <w:br/>
        <w:t>12. 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r w:rsidRPr="004C1226">
        <w:rPr>
          <w:rFonts w:eastAsia="Times New Roman" w:cs="Times New Roman"/>
          <w:szCs w:val="24"/>
          <w:lang w:eastAsia="ru-RU"/>
        </w:rPr>
        <w:br/>
      </w:r>
      <w:r w:rsidRPr="004C1226">
        <w:rPr>
          <w:rFonts w:eastAsia="Times New Roman" w:cs="Times New Roman"/>
          <w:szCs w:val="24"/>
          <w:lang w:eastAsia="ru-RU"/>
        </w:rPr>
        <w:br/>
        <w:t xml:space="preserve">13. В случае пропуска ГИА по уважительной причине, участники ЕГЭ должны представить подтверждающие документы (медицинскую справку, командировочное удостоверение, справку из управления внутренних дел, справку со скорой помощи и.т. п.). Документы представляются не позднее двух рабочих дней со дня пропуска экзамена в ГЭК по адресу: г. Саратов, ул. Соляная, 32, 4 этаж, </w:t>
      </w:r>
      <w:proofErr w:type="spellStart"/>
      <w:r w:rsidRPr="004C1226">
        <w:rPr>
          <w:rFonts w:eastAsia="Times New Roman" w:cs="Times New Roman"/>
          <w:szCs w:val="24"/>
          <w:lang w:eastAsia="ru-RU"/>
        </w:rPr>
        <w:t>каб</w:t>
      </w:r>
      <w:proofErr w:type="spellEnd"/>
      <w:r w:rsidRPr="004C1226">
        <w:rPr>
          <w:rFonts w:eastAsia="Times New Roman" w:cs="Times New Roman"/>
          <w:szCs w:val="24"/>
          <w:lang w:eastAsia="ru-RU"/>
        </w:rPr>
        <w:t>. 45.</w:t>
      </w:r>
      <w:r w:rsidRPr="004C1226">
        <w:rPr>
          <w:rFonts w:eastAsia="Times New Roman" w:cs="Times New Roman"/>
          <w:szCs w:val="24"/>
          <w:lang w:eastAsia="ru-RU"/>
        </w:rPr>
        <w:br/>
      </w:r>
      <w:r w:rsidRPr="004C1226">
        <w:rPr>
          <w:rFonts w:eastAsia="Times New Roman" w:cs="Times New Roman"/>
          <w:szCs w:val="24"/>
          <w:lang w:eastAsia="ru-RU"/>
        </w:rPr>
        <w:br/>
        <w:t>14.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4C1226">
        <w:rPr>
          <w:rFonts w:eastAsia="Times New Roman" w:cs="Times New Roman"/>
          <w:szCs w:val="24"/>
          <w:lang w:eastAsia="ru-RU"/>
        </w:rPr>
        <w:br/>
      </w:r>
      <w:r w:rsidRPr="004C1226">
        <w:rPr>
          <w:rFonts w:eastAsia="Times New Roman" w:cs="Times New Roman"/>
          <w:szCs w:val="24"/>
          <w:lang w:eastAsia="ru-RU"/>
        </w:rPr>
        <w:br/>
        <w:t>Во время проведения экзамена участникам ЕГЭ запрещается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по ЕГЭ и черновики на бумажном или электронном носителях, фотографировать экзаменационные материалы.</w:t>
      </w:r>
      <w:r w:rsidRPr="004C1226">
        <w:rPr>
          <w:rFonts w:eastAsia="Times New Roman" w:cs="Times New Roman"/>
          <w:szCs w:val="24"/>
          <w:lang w:eastAsia="ru-RU"/>
        </w:rPr>
        <w:br/>
      </w:r>
      <w:r w:rsidRPr="004C1226">
        <w:rPr>
          <w:rFonts w:eastAsia="Times New Roman" w:cs="Times New Roman"/>
          <w:szCs w:val="24"/>
          <w:lang w:eastAsia="ru-RU"/>
        </w:rPr>
        <w:br/>
        <w:t>15. Рекомендуем взять с собой на экзамен:</w:t>
      </w:r>
      <w:r w:rsidRPr="004C1226">
        <w:rPr>
          <w:rFonts w:eastAsia="Times New Roman" w:cs="Times New Roman"/>
          <w:szCs w:val="24"/>
          <w:lang w:eastAsia="ru-RU"/>
        </w:rPr>
        <w:br/>
      </w:r>
      <w:r w:rsidRPr="004C1226">
        <w:rPr>
          <w:rFonts w:eastAsia="Times New Roman" w:cs="Times New Roman"/>
          <w:szCs w:val="24"/>
          <w:lang w:eastAsia="ru-RU"/>
        </w:rPr>
        <w:br/>
      </w:r>
      <w:proofErr w:type="spellStart"/>
      <w:r w:rsidRPr="004C1226">
        <w:rPr>
          <w:rFonts w:eastAsia="Times New Roman" w:cs="Times New Roman"/>
          <w:szCs w:val="24"/>
          <w:lang w:eastAsia="ru-RU"/>
        </w:rPr>
        <w:t>гелевую</w:t>
      </w:r>
      <w:proofErr w:type="spellEnd"/>
      <w:r w:rsidRPr="004C1226">
        <w:rPr>
          <w:rFonts w:eastAsia="Times New Roman" w:cs="Times New Roman"/>
          <w:szCs w:val="24"/>
          <w:lang w:eastAsia="ru-RU"/>
        </w:rPr>
        <w:t xml:space="preserve"> или капиллярную ручку с чернилами черного цвета (2 шт.); </w:t>
      </w:r>
      <w:r w:rsidRPr="004C1226">
        <w:rPr>
          <w:rFonts w:eastAsia="Times New Roman" w:cs="Times New Roman"/>
          <w:szCs w:val="24"/>
          <w:lang w:eastAsia="ru-RU"/>
        </w:rPr>
        <w:br/>
      </w:r>
      <w:r w:rsidRPr="004C1226">
        <w:rPr>
          <w:rFonts w:eastAsia="Times New Roman" w:cs="Times New Roman"/>
          <w:szCs w:val="24"/>
          <w:lang w:eastAsia="ru-RU"/>
        </w:rPr>
        <w:br/>
        <w:t xml:space="preserve">документ, удостоверяющий личность; </w:t>
      </w:r>
      <w:r w:rsidRPr="004C1226">
        <w:rPr>
          <w:rFonts w:eastAsia="Times New Roman" w:cs="Times New Roman"/>
          <w:szCs w:val="24"/>
          <w:lang w:eastAsia="ru-RU"/>
        </w:rPr>
        <w:br/>
      </w:r>
      <w:r w:rsidRPr="004C1226">
        <w:rPr>
          <w:rFonts w:eastAsia="Times New Roman" w:cs="Times New Roman"/>
          <w:szCs w:val="24"/>
          <w:lang w:eastAsia="ru-RU"/>
        </w:rPr>
        <w:br/>
        <w:t>лекарства и питание (при необходимости);</w:t>
      </w:r>
      <w:r w:rsidRPr="004C1226">
        <w:rPr>
          <w:rFonts w:eastAsia="Times New Roman" w:cs="Times New Roman"/>
          <w:szCs w:val="24"/>
          <w:lang w:eastAsia="ru-RU"/>
        </w:rPr>
        <w:br/>
      </w:r>
      <w:r w:rsidRPr="004C1226">
        <w:rPr>
          <w:rFonts w:eastAsia="Times New Roman" w:cs="Times New Roman"/>
          <w:szCs w:val="24"/>
          <w:lang w:eastAsia="ru-RU"/>
        </w:rPr>
        <w:br/>
        <w:t xml:space="preserve">средства обучения и воспитания: по математике линейка; по физике - линейка и непрограммируемый калькулятор; по химии - непрограммируемый калькулятор; по географии - линейка, транспортир и непрограммируемый калькулятор; </w:t>
      </w:r>
      <w:r w:rsidRPr="004C1226">
        <w:rPr>
          <w:rFonts w:eastAsia="Times New Roman" w:cs="Times New Roman"/>
          <w:szCs w:val="24"/>
          <w:lang w:eastAsia="ru-RU"/>
        </w:rPr>
        <w:br/>
      </w:r>
      <w:r w:rsidRPr="004C1226">
        <w:rPr>
          <w:rFonts w:eastAsia="Times New Roman" w:cs="Times New Roman"/>
          <w:szCs w:val="24"/>
          <w:lang w:eastAsia="ru-RU"/>
        </w:rPr>
        <w:br/>
        <w:t>специальные технические средства (для участников ЕГЭ с ОВЗ, детей-инвалидов, инвалидов).</w:t>
      </w:r>
      <w:r w:rsidRPr="004C1226">
        <w:rPr>
          <w:rFonts w:eastAsia="Times New Roman" w:cs="Times New Roman"/>
          <w:szCs w:val="24"/>
          <w:lang w:eastAsia="ru-RU"/>
        </w:rPr>
        <w:br/>
      </w:r>
      <w:r w:rsidRPr="004C1226">
        <w:rPr>
          <w:rFonts w:eastAsia="Times New Roman" w:cs="Times New Roman"/>
          <w:szCs w:val="24"/>
          <w:lang w:eastAsia="ru-RU"/>
        </w:rPr>
        <w:br/>
        <w:t>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ГИА.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r w:rsidRPr="004C1226">
        <w:rPr>
          <w:rFonts w:eastAsia="Times New Roman" w:cs="Times New Roman"/>
          <w:szCs w:val="24"/>
          <w:lang w:eastAsia="ru-RU"/>
        </w:rPr>
        <w:br/>
      </w:r>
      <w:r w:rsidRPr="004C1226">
        <w:rPr>
          <w:rFonts w:eastAsia="Times New Roman" w:cs="Times New Roman"/>
          <w:szCs w:val="24"/>
          <w:lang w:eastAsia="ru-RU"/>
        </w:rPr>
        <w:br/>
        <w:t>16. Участники ЕГЭ занимают рабочие места в аудитории в соответствии со списками распределения. Изменение рабочего места запрещено.</w:t>
      </w:r>
      <w:r w:rsidRPr="004C1226">
        <w:rPr>
          <w:rFonts w:eastAsia="Times New Roman" w:cs="Times New Roman"/>
          <w:szCs w:val="24"/>
          <w:lang w:eastAsia="ru-RU"/>
        </w:rPr>
        <w:br/>
      </w:r>
      <w:r w:rsidRPr="004C1226">
        <w:rPr>
          <w:rFonts w:eastAsia="Times New Roman" w:cs="Times New Roman"/>
          <w:szCs w:val="24"/>
          <w:lang w:eastAsia="ru-RU"/>
        </w:rPr>
        <w:lastRenderedPageBreak/>
        <w:br/>
        <w:t>17.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r w:rsidRPr="004C1226">
        <w:rPr>
          <w:rFonts w:eastAsia="Times New Roman" w:cs="Times New Roman"/>
          <w:szCs w:val="24"/>
          <w:lang w:eastAsia="ru-RU"/>
        </w:rPr>
        <w:br/>
      </w:r>
      <w:r w:rsidRPr="004C1226">
        <w:rPr>
          <w:rFonts w:eastAsia="Times New Roman" w:cs="Times New Roman"/>
          <w:szCs w:val="24"/>
          <w:lang w:eastAsia="ru-RU"/>
        </w:rPr>
        <w:b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r w:rsidRPr="004C1226">
        <w:rPr>
          <w:rFonts w:eastAsia="Times New Roman" w:cs="Times New Roman"/>
          <w:szCs w:val="24"/>
          <w:lang w:eastAsia="ru-RU"/>
        </w:rPr>
        <w:br/>
      </w:r>
      <w:r w:rsidRPr="004C1226">
        <w:rPr>
          <w:rFonts w:eastAsia="Times New Roman" w:cs="Times New Roman"/>
          <w:szCs w:val="24"/>
          <w:lang w:eastAsia="ru-RU"/>
        </w:rPr>
        <w:br/>
        <w:t>18. Участники ЕГЭ,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передается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w:t>
      </w:r>
      <w:r w:rsidRPr="004C1226">
        <w:rPr>
          <w:rFonts w:eastAsia="Times New Roman" w:cs="Times New Roman"/>
          <w:szCs w:val="24"/>
          <w:lang w:eastAsia="ru-RU"/>
        </w:rPr>
        <w:br/>
      </w:r>
      <w:r w:rsidRPr="004C1226">
        <w:rPr>
          <w:rFonts w:eastAsia="Times New Roman" w:cs="Times New Roman"/>
          <w:szCs w:val="24"/>
          <w:lang w:eastAsia="ru-RU"/>
        </w:rPr>
        <w:br/>
        <w:t xml:space="preserve">19. Экзаменационная работа выполняется </w:t>
      </w:r>
      <w:proofErr w:type="spellStart"/>
      <w:r w:rsidRPr="004C1226">
        <w:rPr>
          <w:rFonts w:eastAsia="Times New Roman" w:cs="Times New Roman"/>
          <w:szCs w:val="24"/>
          <w:lang w:eastAsia="ru-RU"/>
        </w:rPr>
        <w:t>гелевой</w:t>
      </w:r>
      <w:proofErr w:type="spellEnd"/>
      <w:r w:rsidRPr="004C1226">
        <w:rPr>
          <w:rFonts w:eastAsia="Times New Roman" w:cs="Times New Roman"/>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соответственно.</w:t>
      </w:r>
      <w:r w:rsidRPr="004C1226">
        <w:rPr>
          <w:rFonts w:eastAsia="Times New Roman" w:cs="Times New Roman"/>
          <w:szCs w:val="24"/>
          <w:lang w:eastAsia="ru-RU"/>
        </w:rPr>
        <w:br/>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Права участника ЕГЭ</w:t>
      </w:r>
      <w:r w:rsidRPr="004C1226">
        <w:rPr>
          <w:rFonts w:eastAsia="Times New Roman" w:cs="Times New Roman"/>
          <w:szCs w:val="24"/>
          <w:lang w:eastAsia="ru-RU"/>
        </w:rPr>
        <w:t xml:space="preserve"> </w:t>
      </w:r>
    </w:p>
    <w:p w:rsidR="004C1226" w:rsidRPr="004C1226" w:rsidRDefault="004C1226" w:rsidP="004C1226">
      <w:pPr>
        <w:spacing w:before="100" w:beforeAutospacing="1" w:after="100" w:afterAutospacing="1"/>
        <w:rPr>
          <w:rFonts w:eastAsia="Times New Roman" w:cs="Times New Roman"/>
          <w:szCs w:val="24"/>
          <w:lang w:eastAsia="ru-RU"/>
        </w:rPr>
      </w:pPr>
      <w:r w:rsidRPr="004C1226">
        <w:rPr>
          <w:rFonts w:eastAsia="Times New Roman" w:cs="Times New Roman"/>
          <w:szCs w:val="24"/>
          <w:lang w:eastAsia="ru-RU"/>
        </w:rPr>
        <w:br/>
        <w:t>20. Участник ЕГЭ может при выполнении работы использовать черновики со штампом ГАУ СО "РЦОКО", и делать пометки в КИМ ЕГЭ (при проведения ЕГЭ по иностранным языкам с включенным разделом "Говорение" черновики не выдаются).</w:t>
      </w:r>
      <w:r w:rsidRPr="004C1226">
        <w:rPr>
          <w:rFonts w:eastAsia="Times New Roman" w:cs="Times New Roman"/>
          <w:szCs w:val="24"/>
          <w:lang w:eastAsia="ru-RU"/>
        </w:rPr>
        <w:br/>
      </w:r>
      <w:r w:rsidRPr="004C1226">
        <w:rPr>
          <w:rFonts w:eastAsia="Times New Roman" w:cs="Times New Roman"/>
          <w:szCs w:val="24"/>
          <w:lang w:eastAsia="ru-RU"/>
        </w:rPr>
        <w:br/>
        <w:t>Внимание! Черновики и КИМ не проверяются и записи в них не учитываются при обработке!</w:t>
      </w:r>
      <w:r w:rsidRPr="004C1226">
        <w:rPr>
          <w:rFonts w:eastAsia="Times New Roman" w:cs="Times New Roman"/>
          <w:szCs w:val="24"/>
          <w:lang w:eastAsia="ru-RU"/>
        </w:rPr>
        <w:br/>
      </w:r>
      <w:r w:rsidRPr="004C1226">
        <w:rPr>
          <w:rFonts w:eastAsia="Times New Roman" w:cs="Times New Roman"/>
          <w:szCs w:val="24"/>
          <w:lang w:eastAsia="ru-RU"/>
        </w:rPr>
        <w:br/>
        <w:t>21.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его согласии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w:t>
      </w:r>
      <w:r w:rsidRPr="004C1226">
        <w:rPr>
          <w:rFonts w:eastAsia="Times New Roman" w:cs="Times New Roman"/>
          <w:szCs w:val="24"/>
          <w:lang w:eastAsia="ru-RU"/>
        </w:rPr>
        <w:br/>
      </w:r>
      <w:r w:rsidRPr="004C1226">
        <w:rPr>
          <w:rFonts w:eastAsia="Times New Roman" w:cs="Times New Roman"/>
          <w:szCs w:val="24"/>
          <w:lang w:eastAsia="ru-RU"/>
        </w:rPr>
        <w:br/>
        <w:t>22.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r w:rsidRPr="004C1226">
        <w:rPr>
          <w:rFonts w:eastAsia="Times New Roman" w:cs="Times New Roman"/>
          <w:szCs w:val="24"/>
          <w:lang w:eastAsia="ru-RU"/>
        </w:rPr>
        <w:br/>
      </w:r>
      <w:r w:rsidRPr="004C1226">
        <w:rPr>
          <w:rFonts w:eastAsia="Times New Roman" w:cs="Times New Roman"/>
          <w:szCs w:val="24"/>
          <w:lang w:eastAsia="ru-RU"/>
        </w:rPr>
        <w:br/>
        <w:t>23. Участникам ЕГЭ,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 проведения ГИА.</w:t>
      </w:r>
      <w:r w:rsidRPr="004C1226">
        <w:rPr>
          <w:rFonts w:eastAsia="Times New Roman" w:cs="Times New Roman"/>
          <w:szCs w:val="24"/>
          <w:lang w:eastAsia="ru-RU"/>
        </w:rPr>
        <w:br/>
      </w:r>
      <w:r w:rsidRPr="004C1226">
        <w:rPr>
          <w:rFonts w:eastAsia="Times New Roman" w:cs="Times New Roman"/>
          <w:szCs w:val="24"/>
          <w:lang w:eastAsia="ru-RU"/>
        </w:rPr>
        <w:br/>
        <w:t>24.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r w:rsidRPr="004C1226">
        <w:rPr>
          <w:rFonts w:eastAsia="Times New Roman" w:cs="Times New Roman"/>
          <w:szCs w:val="24"/>
          <w:lang w:eastAsia="ru-RU"/>
        </w:rPr>
        <w:br/>
      </w:r>
      <w:r w:rsidRPr="004C1226">
        <w:rPr>
          <w:rFonts w:eastAsia="Times New Roman" w:cs="Times New Roman"/>
          <w:szCs w:val="24"/>
          <w:lang w:eastAsia="ru-RU"/>
        </w:rPr>
        <w:b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w:t>
      </w:r>
      <w:r w:rsidRPr="004C1226">
        <w:rPr>
          <w:rFonts w:eastAsia="Times New Roman" w:cs="Times New Roman"/>
          <w:szCs w:val="24"/>
          <w:lang w:eastAsia="ru-RU"/>
        </w:rPr>
        <w:lastRenderedPageBreak/>
        <w:t>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r w:rsidRPr="004C1226">
        <w:rPr>
          <w:rFonts w:eastAsia="Times New Roman" w:cs="Times New Roman"/>
          <w:szCs w:val="24"/>
          <w:lang w:eastAsia="ru-RU"/>
        </w:rPr>
        <w:br/>
      </w:r>
      <w:r w:rsidRPr="004C1226">
        <w:rPr>
          <w:rFonts w:eastAsia="Times New Roman" w:cs="Times New Roman"/>
          <w:szCs w:val="24"/>
          <w:lang w:eastAsia="ru-RU"/>
        </w:rPr>
        <w:br/>
        <w:t>25. Информация о времени и месте рассмотрения апелляции по каждому учебному предмету размещается на сайте министерства образования Саратовской области http://minobr.saratov.gov.ru/ вместе с информацией об утверждении результата ЕГЭ.</w:t>
      </w:r>
      <w:r w:rsidRPr="004C1226">
        <w:rPr>
          <w:rFonts w:eastAsia="Times New Roman" w:cs="Times New Roman"/>
          <w:szCs w:val="24"/>
          <w:lang w:eastAsia="ru-RU"/>
        </w:rPr>
        <w:br/>
      </w:r>
      <w:r w:rsidRPr="004C1226">
        <w:rPr>
          <w:rFonts w:eastAsia="Times New Roman" w:cs="Times New Roman"/>
          <w:szCs w:val="24"/>
          <w:lang w:eastAsia="ru-RU"/>
        </w:rPr>
        <w:br/>
        <w:t>Участники ЕГЭ и (или) его родители (законные представители) при желании присутствуют при рассмотрении апелляции.</w:t>
      </w:r>
      <w:r w:rsidRPr="004C1226">
        <w:rPr>
          <w:rFonts w:eastAsia="Times New Roman" w:cs="Times New Roman"/>
          <w:szCs w:val="24"/>
          <w:lang w:eastAsia="ru-RU"/>
        </w:rPr>
        <w:br/>
      </w:r>
      <w:r w:rsidRPr="004C1226">
        <w:rPr>
          <w:rFonts w:eastAsia="Times New Roman" w:cs="Times New Roman"/>
          <w:szCs w:val="24"/>
          <w:lang w:eastAsia="ru-RU"/>
        </w:rPr>
        <w:br/>
        <w:t>26. Апелляцию о нарушении установленного Порядка проведения ГИА участник ЕГЭ подает в день проведения экзамена члену ГЭК, не покидая ППЭ.</w:t>
      </w:r>
      <w:r w:rsidRPr="004C1226">
        <w:rPr>
          <w:rFonts w:eastAsia="Times New Roman" w:cs="Times New Roman"/>
          <w:szCs w:val="24"/>
          <w:lang w:eastAsia="ru-RU"/>
        </w:rPr>
        <w:br/>
      </w:r>
      <w:r w:rsidRPr="004C1226">
        <w:rPr>
          <w:rFonts w:eastAsia="Times New Roman" w:cs="Times New Roman"/>
          <w:szCs w:val="24"/>
          <w:lang w:eastAsia="ru-RU"/>
        </w:rPr>
        <w:br/>
        <w:t>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решение об отклонении или об удовлетворении апелляции.</w:t>
      </w:r>
      <w:r w:rsidRPr="004C1226">
        <w:rPr>
          <w:rFonts w:eastAsia="Times New Roman" w:cs="Times New Roman"/>
          <w:szCs w:val="24"/>
          <w:lang w:eastAsia="ru-RU"/>
        </w:rPr>
        <w:br/>
      </w:r>
      <w:r w:rsidRPr="004C1226">
        <w:rPr>
          <w:rFonts w:eastAsia="Times New Roman" w:cs="Times New Roman"/>
          <w:szCs w:val="24"/>
          <w:lang w:eastAsia="ru-RU"/>
        </w:rPr>
        <w:b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ЕГЭ.</w:t>
      </w:r>
      <w:r w:rsidRPr="004C1226">
        <w:rPr>
          <w:rFonts w:eastAsia="Times New Roman" w:cs="Times New Roman"/>
          <w:szCs w:val="24"/>
          <w:lang w:eastAsia="ru-RU"/>
        </w:rPr>
        <w:br/>
      </w:r>
      <w:r w:rsidRPr="004C1226">
        <w:rPr>
          <w:rFonts w:eastAsia="Times New Roman" w:cs="Times New Roman"/>
          <w:szCs w:val="24"/>
          <w:lang w:eastAsia="ru-RU"/>
        </w:rPr>
        <w:br/>
        <w:t>27.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Участники ЕГЭ подают апелляцию о несогласии с выставленными баллами в конфликтную комиссию по адресу: г. Саратов, ул. Мичурина, д. 89, т. 8 (845-2) 57-99-38.</w:t>
      </w:r>
      <w:r w:rsidRPr="004C1226">
        <w:rPr>
          <w:rFonts w:eastAsia="Times New Roman" w:cs="Times New Roman"/>
          <w:szCs w:val="24"/>
          <w:lang w:eastAsia="ru-RU"/>
        </w:rPr>
        <w:br/>
      </w:r>
      <w:r w:rsidRPr="004C1226">
        <w:rPr>
          <w:rFonts w:eastAsia="Times New Roman" w:cs="Times New Roman"/>
          <w:szCs w:val="24"/>
          <w:lang w:eastAsia="ru-RU"/>
        </w:rPr>
        <w:b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КИМ участников ЕГЭ, подавших апелляцию.</w:t>
      </w:r>
      <w:r w:rsidRPr="004C1226">
        <w:rPr>
          <w:rFonts w:eastAsia="Times New Roman" w:cs="Times New Roman"/>
          <w:szCs w:val="24"/>
          <w:lang w:eastAsia="ru-RU"/>
        </w:rPr>
        <w:br/>
      </w:r>
      <w:r w:rsidRPr="004C1226">
        <w:rPr>
          <w:rFonts w:eastAsia="Times New Roman" w:cs="Times New Roman"/>
          <w:szCs w:val="24"/>
          <w:lang w:eastAsia="ru-RU"/>
        </w:rPr>
        <w:br/>
        <w:t>Указанные материалы предъявляются участникам ЕГЭ (в случае его участия в рассмотрении апелляции).</w:t>
      </w:r>
      <w:r w:rsidRPr="004C1226">
        <w:rPr>
          <w:rFonts w:eastAsia="Times New Roman" w:cs="Times New Roman"/>
          <w:szCs w:val="24"/>
          <w:lang w:eastAsia="ru-RU"/>
        </w:rPr>
        <w:br/>
      </w:r>
      <w:r w:rsidRPr="004C1226">
        <w:rPr>
          <w:rFonts w:eastAsia="Times New Roman" w:cs="Times New Roman"/>
          <w:szCs w:val="24"/>
          <w:lang w:eastAsia="ru-RU"/>
        </w:rPr>
        <w:b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r w:rsidRPr="004C1226">
        <w:rPr>
          <w:rFonts w:eastAsia="Times New Roman" w:cs="Times New Roman"/>
          <w:szCs w:val="24"/>
          <w:lang w:eastAsia="ru-RU"/>
        </w:rPr>
        <w:br/>
      </w:r>
      <w:r w:rsidRPr="004C1226">
        <w:rPr>
          <w:rFonts w:eastAsia="Times New Roman" w:cs="Times New Roman"/>
          <w:szCs w:val="24"/>
          <w:lang w:eastAsia="ru-RU"/>
        </w:rPr>
        <w:lastRenderedPageBreak/>
        <w:br/>
        <w:t>28. Апелляции о нарушении установленного порядка проведения ГИА и (или) о несогласии с выставленными баллами могут быть отозваны участниками ЕГЭ по их собственному желанию. Для этого участник ЕГЭ пишет заявление об отзыве поданной им апелляции. Участники ЕГЭ подают соответствующее заявление в письменной форме в конфликтную комиссию.</w:t>
      </w:r>
      <w:r w:rsidRPr="004C1226">
        <w:rPr>
          <w:rFonts w:eastAsia="Times New Roman" w:cs="Times New Roman"/>
          <w:szCs w:val="24"/>
          <w:lang w:eastAsia="ru-RU"/>
        </w:rPr>
        <w:br/>
      </w:r>
      <w:r w:rsidRPr="004C1226">
        <w:rPr>
          <w:rFonts w:eastAsia="Times New Roman" w:cs="Times New Roman"/>
          <w:szCs w:val="24"/>
          <w:lang w:eastAsia="ru-RU"/>
        </w:rPr>
        <w:br/>
        <w:t>В случае отсутствия заявления об отзыве поданной апелляции и неявки участника ЕГЭ на заседание конфликтной комиссии, на котором рассматривается апелляция, конфликтная комиссия рассматривает его апелляцию в установленном порядке.</w:t>
      </w:r>
      <w:r w:rsidRPr="004C1226">
        <w:rPr>
          <w:rFonts w:eastAsia="Times New Roman" w:cs="Times New Roman"/>
          <w:szCs w:val="24"/>
          <w:lang w:eastAsia="ru-RU"/>
        </w:rPr>
        <w:br/>
      </w:r>
      <w:r w:rsidRPr="004C1226">
        <w:rPr>
          <w:rFonts w:eastAsia="Times New Roman" w:cs="Times New Roman"/>
          <w:szCs w:val="24"/>
          <w:lang w:eastAsia="ru-RU"/>
        </w:rPr>
        <w:br/>
      </w:r>
      <w:r w:rsidRPr="004C1226">
        <w:rPr>
          <w:rFonts w:eastAsia="Times New Roman" w:cs="Times New Roman"/>
          <w:i/>
          <w:iCs/>
          <w:szCs w:val="24"/>
          <w:lang w:eastAsia="ru-RU"/>
        </w:rPr>
        <w:t>Данная информация была подготовлена в соответствии с нормативными правовыми документами, регламентирующими проведение ЕГЭ:</w:t>
      </w:r>
      <w:r w:rsidRPr="004C1226">
        <w:rPr>
          <w:rFonts w:eastAsia="Times New Roman" w:cs="Times New Roman"/>
          <w:szCs w:val="24"/>
          <w:lang w:eastAsia="ru-RU"/>
        </w:rPr>
        <w:br/>
      </w:r>
      <w:r w:rsidRPr="004C1226">
        <w:rPr>
          <w:rFonts w:eastAsia="Times New Roman" w:cs="Times New Roman"/>
          <w:szCs w:val="24"/>
          <w:lang w:eastAsia="ru-RU"/>
        </w:rPr>
        <w:br/>
      </w:r>
      <w:r w:rsidRPr="004C1226">
        <w:rPr>
          <w:rFonts w:eastAsia="Times New Roman" w:cs="Times New Roman"/>
          <w:i/>
          <w:iCs/>
          <w:szCs w:val="24"/>
          <w:lang w:eastAsia="ru-RU"/>
        </w:rPr>
        <w:t xml:space="preserve">1. </w:t>
      </w:r>
      <w:hyperlink r:id="rId28" w:history="1">
        <w:r w:rsidRPr="004C1226">
          <w:rPr>
            <w:rFonts w:eastAsia="Times New Roman" w:cs="Times New Roman"/>
            <w:color w:val="0000FF"/>
            <w:szCs w:val="24"/>
            <w:u w:val="single"/>
            <w:lang w:eastAsia="ru-RU"/>
          </w:rPr>
          <w:t>Федеральным законом от 29 декабря 2012 года N 273-ФЗ "Об образовании в Российской Федерации"</w:t>
        </w:r>
      </w:hyperlink>
      <w:r w:rsidRPr="004C1226">
        <w:rPr>
          <w:rFonts w:eastAsia="Times New Roman" w:cs="Times New Roman"/>
          <w:i/>
          <w:iCs/>
          <w:szCs w:val="24"/>
          <w:lang w:eastAsia="ru-RU"/>
        </w:rPr>
        <w:t>.</w:t>
      </w:r>
      <w:r w:rsidRPr="004C1226">
        <w:rPr>
          <w:rFonts w:eastAsia="Times New Roman" w:cs="Times New Roman"/>
          <w:szCs w:val="24"/>
          <w:lang w:eastAsia="ru-RU"/>
        </w:rPr>
        <w:br/>
      </w:r>
      <w:r w:rsidRPr="004C1226">
        <w:rPr>
          <w:rFonts w:eastAsia="Times New Roman" w:cs="Times New Roman"/>
          <w:szCs w:val="24"/>
          <w:lang w:eastAsia="ru-RU"/>
        </w:rPr>
        <w:br/>
      </w:r>
      <w:r w:rsidRPr="004C1226">
        <w:rPr>
          <w:rFonts w:eastAsia="Times New Roman" w:cs="Times New Roman"/>
          <w:i/>
          <w:iCs/>
          <w:szCs w:val="24"/>
          <w:lang w:eastAsia="ru-RU"/>
        </w:rPr>
        <w:t xml:space="preserve">2. </w:t>
      </w:r>
      <w:hyperlink r:id="rId29" w:history="1">
        <w:r w:rsidRPr="004C1226">
          <w:rPr>
            <w:rFonts w:eastAsia="Times New Roman" w:cs="Times New Roman"/>
            <w:color w:val="0000FF"/>
            <w:szCs w:val="24"/>
            <w:u w:val="single"/>
            <w:lang w:eastAsia="ru-RU"/>
          </w:rPr>
          <w:t>Постановлением Правительства Российской Федерации от 31 августа 2013 года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w:r w:rsidRPr="004C1226">
        <w:rPr>
          <w:rFonts w:eastAsia="Times New Roman" w:cs="Times New Roman"/>
          <w:i/>
          <w:iCs/>
          <w:szCs w:val="24"/>
          <w:lang w:eastAsia="ru-RU"/>
        </w:rPr>
        <w:t>.</w:t>
      </w:r>
      <w:r w:rsidRPr="004C1226">
        <w:rPr>
          <w:rFonts w:eastAsia="Times New Roman" w:cs="Times New Roman"/>
          <w:szCs w:val="24"/>
          <w:lang w:eastAsia="ru-RU"/>
        </w:rPr>
        <w:br/>
      </w:r>
      <w:r w:rsidRPr="004C1226">
        <w:rPr>
          <w:rFonts w:eastAsia="Times New Roman" w:cs="Times New Roman"/>
          <w:szCs w:val="24"/>
          <w:lang w:eastAsia="ru-RU"/>
        </w:rPr>
        <w:br/>
      </w:r>
      <w:r w:rsidRPr="004C1226">
        <w:rPr>
          <w:rFonts w:eastAsia="Times New Roman" w:cs="Times New Roman"/>
          <w:i/>
          <w:iCs/>
          <w:szCs w:val="24"/>
          <w:lang w:eastAsia="ru-RU"/>
        </w:rPr>
        <w:t xml:space="preserve">3. </w:t>
      </w:r>
      <w:hyperlink r:id="rId30" w:history="1">
        <w:r w:rsidRPr="004C1226">
          <w:rPr>
            <w:rFonts w:eastAsia="Times New Roman" w:cs="Times New Roman"/>
            <w:color w:val="0000FF"/>
            <w:szCs w:val="24"/>
            <w:u w:val="single"/>
            <w:lang w:eastAsia="ru-RU"/>
          </w:rPr>
          <w:t>Приказом Министерства образования и науки Российской Федерации от 26 декабря 2013 года N 1400 "Об утверждении Порядка проведения государственной итоговой аттестации по образовательным программам среднего общего образования"</w:t>
        </w:r>
      </w:hyperlink>
      <w:r w:rsidRPr="004C1226">
        <w:rPr>
          <w:rFonts w:eastAsia="Times New Roman" w:cs="Times New Roman"/>
          <w:i/>
          <w:iCs/>
          <w:szCs w:val="24"/>
          <w:lang w:eastAsia="ru-RU"/>
        </w:rPr>
        <w:t>.</w:t>
      </w:r>
      <w:r w:rsidRPr="004C1226">
        <w:rPr>
          <w:rFonts w:eastAsia="Times New Roman" w:cs="Times New Roman"/>
          <w:szCs w:val="24"/>
          <w:lang w:eastAsia="ru-RU"/>
        </w:rPr>
        <w:br/>
      </w:r>
      <w:r w:rsidRPr="004C1226">
        <w:rPr>
          <w:rFonts w:eastAsia="Times New Roman" w:cs="Times New Roman"/>
          <w:szCs w:val="24"/>
          <w:lang w:eastAsia="ru-RU"/>
        </w:rPr>
        <w:br/>
        <w:t>С правилами проведения ЕГЭ ознакомлен (а):</w:t>
      </w:r>
      <w:r w:rsidRPr="004C1226">
        <w:rPr>
          <w:rFonts w:eastAsia="Times New Roman" w:cs="Times New Roman"/>
          <w:szCs w:val="24"/>
          <w:lang w:eastAsia="ru-RU"/>
        </w:rPr>
        <w:br/>
      </w:r>
      <w:r w:rsidRPr="004C1226">
        <w:rPr>
          <w:rFonts w:eastAsia="Times New Roman" w:cs="Times New Roman"/>
          <w:szCs w:val="24"/>
          <w:lang w:eastAsia="ru-RU"/>
        </w:rPr>
        <w:br/>
        <w:t>Участник ЕГЭ</w:t>
      </w:r>
      <w:r w:rsidRPr="004C1226">
        <w:rPr>
          <w:rFonts w:eastAsia="Times New Roman" w:cs="Times New Roman"/>
          <w:szCs w:val="24"/>
          <w:lang w:eastAsia="ru-RU"/>
        </w:rPr>
        <w:br/>
        <w:t>"___"________________20___ г. ______________________/_____________________/</w:t>
      </w:r>
      <w:r w:rsidRPr="004C1226">
        <w:rPr>
          <w:rFonts w:eastAsia="Times New Roman" w:cs="Times New Roman"/>
          <w:szCs w:val="24"/>
          <w:lang w:eastAsia="ru-RU"/>
        </w:rPr>
        <w:br/>
      </w:r>
      <w:r w:rsidRPr="004C1226">
        <w:rPr>
          <w:rFonts w:eastAsia="Times New Roman" w:cs="Times New Roman"/>
          <w:szCs w:val="24"/>
          <w:lang w:eastAsia="ru-RU"/>
        </w:rPr>
        <w:br/>
        <w:t>Родитель/законный представитель/участника ЕГЭ</w:t>
      </w:r>
      <w:r w:rsidRPr="004C1226">
        <w:rPr>
          <w:rFonts w:eastAsia="Times New Roman" w:cs="Times New Roman"/>
          <w:szCs w:val="24"/>
          <w:lang w:eastAsia="ru-RU"/>
        </w:rPr>
        <w:br/>
        <w:t>"___"________________20___ г. ______________________/_____________________/</w:t>
      </w:r>
      <w:r w:rsidRPr="004C1226">
        <w:rPr>
          <w:rFonts w:eastAsia="Times New Roman" w:cs="Times New Roman"/>
          <w:szCs w:val="24"/>
          <w:lang w:eastAsia="ru-RU"/>
        </w:rPr>
        <w:br/>
      </w:r>
      <w:r w:rsidRPr="004C1226">
        <w:rPr>
          <w:rFonts w:eastAsia="Times New Roman" w:cs="Times New Roman"/>
          <w:szCs w:val="24"/>
          <w:lang w:eastAsia="ru-RU"/>
        </w:rPr>
        <w:br/>
        <w:t>Уполномоченное лицо</w:t>
      </w:r>
      <w:r w:rsidRPr="004C1226">
        <w:rPr>
          <w:rFonts w:eastAsia="Times New Roman" w:cs="Times New Roman"/>
          <w:szCs w:val="24"/>
          <w:lang w:eastAsia="ru-RU"/>
        </w:rPr>
        <w:br/>
        <w:t>"___"________________20___ г. ______________________/_____________________/</w:t>
      </w:r>
      <w:r w:rsidRPr="004C1226">
        <w:rPr>
          <w:rFonts w:eastAsia="Times New Roman" w:cs="Times New Roman"/>
          <w:szCs w:val="24"/>
          <w:lang w:eastAsia="ru-RU"/>
        </w:rPr>
        <w:br/>
      </w:r>
      <w:r w:rsidRPr="004C1226">
        <w:rPr>
          <w:rFonts w:eastAsia="Times New Roman" w:cs="Times New Roman"/>
          <w:szCs w:val="24"/>
          <w:lang w:eastAsia="ru-RU"/>
        </w:rPr>
        <w:br/>
      </w:r>
    </w:p>
    <w:p w:rsidR="004C1226" w:rsidRPr="004C1226" w:rsidRDefault="004C1226" w:rsidP="004C1226">
      <w:pPr>
        <w:spacing w:before="100" w:beforeAutospacing="1" w:after="100" w:afterAutospacing="1"/>
        <w:outlineLvl w:val="2"/>
        <w:rPr>
          <w:rFonts w:eastAsia="Times New Roman" w:cs="Times New Roman"/>
          <w:b/>
          <w:bCs/>
          <w:sz w:val="27"/>
          <w:szCs w:val="27"/>
          <w:lang w:eastAsia="ru-RU"/>
        </w:rPr>
      </w:pPr>
      <w:r w:rsidRPr="004C1226">
        <w:rPr>
          <w:rFonts w:eastAsia="Times New Roman" w:cs="Times New Roman"/>
          <w:b/>
          <w:bCs/>
          <w:sz w:val="27"/>
          <w:szCs w:val="27"/>
          <w:lang w:eastAsia="ru-RU"/>
        </w:rPr>
        <w:t>Приложение N 9 к Порядку. Уведомление</w:t>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lang w:eastAsia="ru-RU"/>
        </w:rPr>
        <w:t>Приложение N 9</w:t>
      </w:r>
      <w:r w:rsidRPr="004C1226">
        <w:rPr>
          <w:rFonts w:eastAsia="Times New Roman" w:cs="Times New Roman"/>
          <w:szCs w:val="24"/>
          <w:lang w:eastAsia="ru-RU"/>
        </w:rPr>
        <w:br/>
        <w:t>к Порядку регистрации на сдачу</w:t>
      </w:r>
      <w:r w:rsidRPr="004C1226">
        <w:rPr>
          <w:rFonts w:eastAsia="Times New Roman" w:cs="Times New Roman"/>
          <w:szCs w:val="24"/>
          <w:lang w:eastAsia="ru-RU"/>
        </w:rPr>
        <w:br/>
        <w:t>государственной итоговой аттестации</w:t>
      </w:r>
      <w:r w:rsidRPr="004C1226">
        <w:rPr>
          <w:rFonts w:eastAsia="Times New Roman" w:cs="Times New Roman"/>
          <w:szCs w:val="24"/>
          <w:lang w:eastAsia="ru-RU"/>
        </w:rPr>
        <w:br/>
        <w:t>по образовательным программам среднего</w:t>
      </w:r>
      <w:r w:rsidRPr="004C1226">
        <w:rPr>
          <w:rFonts w:eastAsia="Times New Roman" w:cs="Times New Roman"/>
          <w:szCs w:val="24"/>
          <w:lang w:eastAsia="ru-RU"/>
        </w:rPr>
        <w:br/>
        <w:t>общего образования, в том числе в форме</w:t>
      </w:r>
      <w:r w:rsidRPr="004C1226">
        <w:rPr>
          <w:rFonts w:eastAsia="Times New Roman" w:cs="Times New Roman"/>
          <w:szCs w:val="24"/>
          <w:lang w:eastAsia="ru-RU"/>
        </w:rPr>
        <w:br/>
        <w:t>единого государственного экзамена,</w:t>
      </w:r>
      <w:r w:rsidRPr="004C1226">
        <w:rPr>
          <w:rFonts w:eastAsia="Times New Roman" w:cs="Times New Roman"/>
          <w:szCs w:val="24"/>
          <w:lang w:eastAsia="ru-RU"/>
        </w:rPr>
        <w:br/>
        <w:t xml:space="preserve">в 2018 году </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szCs w:val="24"/>
          <w:lang w:eastAsia="ru-RU"/>
        </w:rPr>
        <w:lastRenderedPageBreak/>
        <w:br/>
      </w:r>
      <w:r w:rsidRPr="004C1226">
        <w:rPr>
          <w:rFonts w:eastAsia="Times New Roman" w:cs="Times New Roman"/>
          <w:b/>
          <w:bCs/>
          <w:szCs w:val="24"/>
          <w:lang w:eastAsia="ru-RU"/>
        </w:rPr>
        <w:t>ГАУ СО "Региональный центр оценки качества образования"</w:t>
      </w:r>
      <w:r w:rsidRPr="004C1226">
        <w:rPr>
          <w:rFonts w:eastAsia="Times New Roman" w:cs="Times New Roman"/>
          <w:szCs w:val="24"/>
          <w:lang w:eastAsia="ru-RU"/>
        </w:rPr>
        <w:t xml:space="preserve"> </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szCs w:val="24"/>
          <w:lang w:eastAsia="ru-RU"/>
        </w:rPr>
        <w:br/>
      </w:r>
      <w:r w:rsidRPr="004C1226">
        <w:rPr>
          <w:rFonts w:eastAsia="Times New Roman" w:cs="Times New Roman"/>
          <w:b/>
          <w:bCs/>
          <w:szCs w:val="24"/>
          <w:lang w:eastAsia="ru-RU"/>
        </w:rPr>
        <w:t>УВЕДОМЛЕНИЕ от "___"________________20___года</w:t>
      </w:r>
      <w:r w:rsidRPr="004C1226">
        <w:rPr>
          <w:rFonts w:eastAsia="Times New Roman" w:cs="Times New Roman"/>
          <w:szCs w:val="24"/>
          <w:lang w:eastAsia="ru-RU"/>
        </w:rPr>
        <w:t xml:space="preserve"> </w:t>
      </w:r>
    </w:p>
    <w:p w:rsidR="004C1226" w:rsidRPr="004C1226" w:rsidRDefault="004C1226" w:rsidP="004C1226">
      <w:pPr>
        <w:spacing w:before="100" w:beforeAutospacing="1" w:after="100" w:afterAutospacing="1"/>
        <w:rPr>
          <w:rFonts w:eastAsia="Times New Roman" w:cs="Times New Roman"/>
          <w:szCs w:val="24"/>
          <w:lang w:eastAsia="ru-RU"/>
        </w:rPr>
      </w:pPr>
      <w:r w:rsidRPr="004C1226">
        <w:rPr>
          <w:rFonts w:eastAsia="Times New Roman" w:cs="Times New Roman"/>
          <w:szCs w:val="24"/>
          <w:lang w:eastAsia="ru-RU"/>
        </w:rPr>
        <w:br/>
        <w:t xml:space="preserve">Настоящим подтверждается факт приема заявления о регистрации на сдачу ЕГЭ в 2018 году от </w:t>
      </w:r>
      <w:proofErr w:type="spellStart"/>
      <w:r w:rsidRPr="004C1226">
        <w:rPr>
          <w:rFonts w:eastAsia="Times New Roman" w:cs="Times New Roman"/>
          <w:szCs w:val="24"/>
          <w:lang w:eastAsia="ru-RU"/>
        </w:rPr>
        <w:t>гр.________________________________</w:t>
      </w:r>
      <w:proofErr w:type="spellEnd"/>
      <w:r w:rsidRPr="004C1226">
        <w:rPr>
          <w:rFonts w:eastAsia="Times New Roman" w:cs="Times New Roman"/>
          <w:szCs w:val="24"/>
          <w:lang w:eastAsia="ru-RU"/>
        </w:rPr>
        <w:t>.</w:t>
      </w:r>
      <w:r w:rsidRPr="004C1226">
        <w:rPr>
          <w:rFonts w:eastAsia="Times New Roman" w:cs="Times New Roman"/>
          <w:szCs w:val="24"/>
          <w:lang w:eastAsia="ru-RU"/>
        </w:rPr>
        <w:br/>
      </w:r>
      <w:r w:rsidRPr="004C1226">
        <w:rPr>
          <w:rFonts w:eastAsia="Times New Roman" w:cs="Times New Roman"/>
          <w:szCs w:val="24"/>
          <w:lang w:eastAsia="ru-RU"/>
        </w:rPr>
        <w:br/>
        <w:t>За уведомлением на сдачу ЕГЭ следует явиться по адресу: г. Саратов, ул. Мичурина, д. 89, тел. 8 (845-2) 57-99-38, в период с "____" по "____"______________2018 года с ____ до ____ часов.</w:t>
      </w:r>
      <w:r w:rsidRPr="004C1226">
        <w:rPr>
          <w:rFonts w:eastAsia="Times New Roman" w:cs="Times New Roman"/>
          <w:szCs w:val="24"/>
          <w:lang w:eastAsia="ru-RU"/>
        </w:rPr>
        <w:br/>
      </w:r>
      <w:r w:rsidRPr="004C1226">
        <w:rPr>
          <w:rFonts w:eastAsia="Times New Roman" w:cs="Times New Roman"/>
          <w:szCs w:val="24"/>
          <w:lang w:eastAsia="ru-RU"/>
        </w:rPr>
        <w:br/>
        <w:t xml:space="preserve">Регистрационные данные заявления N________ </w:t>
      </w:r>
      <w:proofErr w:type="spellStart"/>
      <w:r w:rsidRPr="004C1226">
        <w:rPr>
          <w:rFonts w:eastAsia="Times New Roman" w:cs="Times New Roman"/>
          <w:szCs w:val="24"/>
          <w:lang w:eastAsia="ru-RU"/>
        </w:rPr>
        <w:t>от_____________________</w:t>
      </w:r>
      <w:proofErr w:type="spellEnd"/>
      <w:r w:rsidRPr="004C1226">
        <w:rPr>
          <w:rFonts w:eastAsia="Times New Roman" w:cs="Times New Roman"/>
          <w:szCs w:val="24"/>
          <w:lang w:eastAsia="ru-RU"/>
        </w:rPr>
        <w:t>.</w:t>
      </w:r>
      <w:r w:rsidRPr="004C1226">
        <w:rPr>
          <w:rFonts w:eastAsia="Times New Roman" w:cs="Times New Roman"/>
          <w:szCs w:val="24"/>
          <w:lang w:eastAsia="ru-RU"/>
        </w:rPr>
        <w:br/>
      </w:r>
      <w:r w:rsidRPr="004C1226">
        <w:rPr>
          <w:rFonts w:eastAsia="Times New Roman" w:cs="Times New Roman"/>
          <w:szCs w:val="24"/>
          <w:lang w:eastAsia="ru-RU"/>
        </w:rPr>
        <w:br/>
        <w:t>Уполномоченное лицо по приему заявлений _____________/___________________</w:t>
      </w:r>
      <w:r w:rsidRPr="004C1226">
        <w:rPr>
          <w:rFonts w:eastAsia="Times New Roman" w:cs="Times New Roman"/>
          <w:szCs w:val="24"/>
          <w:lang w:eastAsia="ru-RU"/>
        </w:rPr>
        <w:br/>
        <w:t xml:space="preserve">ФИО </w:t>
      </w:r>
      <w:r w:rsidRPr="004C1226">
        <w:rPr>
          <w:rFonts w:eastAsia="Times New Roman" w:cs="Times New Roman"/>
          <w:szCs w:val="24"/>
          <w:lang w:eastAsia="ru-RU"/>
        </w:rPr>
        <w:br/>
      </w:r>
      <w:r w:rsidRPr="004C1226">
        <w:rPr>
          <w:rFonts w:eastAsia="Times New Roman" w:cs="Times New Roman"/>
          <w:szCs w:val="24"/>
          <w:lang w:eastAsia="ru-RU"/>
        </w:rPr>
        <w:br/>
        <w:t>М.П</w:t>
      </w:r>
      <w:r w:rsidRPr="004C1226">
        <w:rPr>
          <w:rFonts w:eastAsia="Times New Roman" w:cs="Times New Roman"/>
          <w:szCs w:val="24"/>
          <w:lang w:eastAsia="ru-RU"/>
        </w:rPr>
        <w:br/>
      </w:r>
      <w:r w:rsidRPr="004C1226">
        <w:rPr>
          <w:rFonts w:eastAsia="Times New Roman" w:cs="Times New Roman"/>
          <w:szCs w:val="24"/>
          <w:lang w:eastAsia="ru-RU"/>
        </w:rPr>
        <w:br/>
      </w:r>
    </w:p>
    <w:p w:rsidR="004C1226" w:rsidRPr="004C1226" w:rsidRDefault="004C1226" w:rsidP="004C1226">
      <w:pPr>
        <w:spacing w:before="100" w:beforeAutospacing="1" w:after="100" w:afterAutospacing="1"/>
        <w:outlineLvl w:val="2"/>
        <w:rPr>
          <w:rFonts w:eastAsia="Times New Roman" w:cs="Times New Roman"/>
          <w:b/>
          <w:bCs/>
          <w:sz w:val="27"/>
          <w:szCs w:val="27"/>
          <w:lang w:eastAsia="ru-RU"/>
        </w:rPr>
      </w:pPr>
      <w:r w:rsidRPr="004C1226">
        <w:rPr>
          <w:rFonts w:eastAsia="Times New Roman" w:cs="Times New Roman"/>
          <w:b/>
          <w:bCs/>
          <w:sz w:val="27"/>
          <w:szCs w:val="27"/>
          <w:lang w:eastAsia="ru-RU"/>
        </w:rPr>
        <w:t>Приложение N 10 к Порядку. Регистрация на экзамен ЕГЭ. Выверка. Код формы: СБ-04</w:t>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lang w:eastAsia="ru-RU"/>
        </w:rPr>
        <w:t>Приложение N 10</w:t>
      </w:r>
      <w:r w:rsidRPr="004C1226">
        <w:rPr>
          <w:rFonts w:eastAsia="Times New Roman" w:cs="Times New Roman"/>
          <w:szCs w:val="24"/>
          <w:lang w:eastAsia="ru-RU"/>
        </w:rPr>
        <w:br/>
        <w:t>к Порядку регистрации на сдачу</w:t>
      </w:r>
      <w:r w:rsidRPr="004C1226">
        <w:rPr>
          <w:rFonts w:eastAsia="Times New Roman" w:cs="Times New Roman"/>
          <w:szCs w:val="24"/>
          <w:lang w:eastAsia="ru-RU"/>
        </w:rPr>
        <w:br/>
        <w:t>государственной итоговой аттестации</w:t>
      </w:r>
      <w:r w:rsidRPr="004C1226">
        <w:rPr>
          <w:rFonts w:eastAsia="Times New Roman" w:cs="Times New Roman"/>
          <w:szCs w:val="24"/>
          <w:lang w:eastAsia="ru-RU"/>
        </w:rPr>
        <w:br/>
        <w:t>по образовательным программам среднего</w:t>
      </w:r>
      <w:r w:rsidRPr="004C1226">
        <w:rPr>
          <w:rFonts w:eastAsia="Times New Roman" w:cs="Times New Roman"/>
          <w:szCs w:val="24"/>
          <w:lang w:eastAsia="ru-RU"/>
        </w:rPr>
        <w:br/>
        <w:t>общего образования, в том числе в форме</w:t>
      </w:r>
      <w:r w:rsidRPr="004C1226">
        <w:rPr>
          <w:rFonts w:eastAsia="Times New Roman" w:cs="Times New Roman"/>
          <w:szCs w:val="24"/>
          <w:lang w:eastAsia="ru-RU"/>
        </w:rPr>
        <w:br/>
        <w:t>единого государственного экзамена,</w:t>
      </w:r>
      <w:r w:rsidRPr="004C1226">
        <w:rPr>
          <w:rFonts w:eastAsia="Times New Roman" w:cs="Times New Roman"/>
          <w:szCs w:val="24"/>
          <w:lang w:eastAsia="ru-RU"/>
        </w:rPr>
        <w:br/>
        <w:t xml:space="preserve">в 2018 году </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szCs w:val="24"/>
          <w:lang w:eastAsia="ru-RU"/>
        </w:rPr>
        <w:br/>
      </w:r>
      <w:r w:rsidRPr="004C1226">
        <w:rPr>
          <w:rFonts w:eastAsia="Times New Roman" w:cs="Times New Roman"/>
          <w:b/>
          <w:bCs/>
          <w:szCs w:val="24"/>
          <w:lang w:eastAsia="ru-RU"/>
        </w:rPr>
        <w:t>Регистрация на экзамен ЕГЭ. Выверка</w:t>
      </w:r>
      <w:r w:rsidRPr="004C1226">
        <w:rPr>
          <w:rFonts w:eastAsia="Times New Roman" w:cs="Times New Roman"/>
          <w:b/>
          <w:bCs/>
          <w:szCs w:val="24"/>
          <w:lang w:eastAsia="ru-RU"/>
        </w:rPr>
        <w:br/>
        <w:t>Код формы: СБ-04</w:t>
      </w:r>
    </w:p>
    <w:p w:rsidR="004C1226" w:rsidRPr="004C1226" w:rsidRDefault="004C1226" w:rsidP="004C1226">
      <w:pPr>
        <w:spacing w:before="100" w:beforeAutospacing="1" w:after="100" w:afterAutospacing="1"/>
        <w:jc w:val="center"/>
        <w:rPr>
          <w:rFonts w:eastAsia="Times New Roman" w:cs="Times New Roman"/>
          <w:szCs w:val="24"/>
          <w:lang w:eastAsia="ru-RU"/>
        </w:rPr>
      </w:pPr>
      <w:r>
        <w:rPr>
          <w:rFonts w:eastAsia="Times New Roman" w:cs="Times New Roman"/>
          <w:noProof/>
          <w:color w:val="0000FF"/>
          <w:szCs w:val="24"/>
          <w:lang w:eastAsia="ru-RU"/>
        </w:rPr>
        <w:lastRenderedPageBreak/>
        <w:drawing>
          <wp:inline distT="0" distB="0" distL="0" distR="0">
            <wp:extent cx="6186805" cy="2578100"/>
            <wp:effectExtent l="19050" t="0" r="4445" b="0"/>
            <wp:docPr id="9" name="Рисунок 9"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r:id="rId31"/>
                    </pic:cNvPr>
                    <pic:cNvPicPr>
                      <a:picLocks noChangeAspect="1" noChangeArrowheads="1"/>
                    </pic:cNvPicPr>
                  </pic:nvPicPr>
                  <pic:blipFill>
                    <a:blip r:embed="rId32" cstate="print"/>
                    <a:srcRect/>
                    <a:stretch>
                      <a:fillRect/>
                    </a:stretch>
                  </pic:blipFill>
                  <pic:spPr bwMode="auto">
                    <a:xfrm>
                      <a:off x="0" y="0"/>
                      <a:ext cx="6186805" cy="2578100"/>
                    </a:xfrm>
                    <a:prstGeom prst="rect">
                      <a:avLst/>
                    </a:prstGeom>
                    <a:noFill/>
                    <a:ln w="9525">
                      <a:noFill/>
                      <a:miter lim="800000"/>
                      <a:headEnd/>
                      <a:tailEnd/>
                    </a:ln>
                  </pic:spPr>
                </pic:pic>
              </a:graphicData>
            </a:graphic>
          </wp:inline>
        </w:drawing>
      </w:r>
    </w:p>
    <w:p w:rsidR="004C1226" w:rsidRPr="004C1226" w:rsidRDefault="004C1226" w:rsidP="004C1226">
      <w:pPr>
        <w:spacing w:before="100" w:beforeAutospacing="1" w:after="100" w:afterAutospacing="1"/>
        <w:outlineLvl w:val="2"/>
        <w:rPr>
          <w:rFonts w:eastAsia="Times New Roman" w:cs="Times New Roman"/>
          <w:b/>
          <w:bCs/>
          <w:sz w:val="27"/>
          <w:szCs w:val="27"/>
          <w:lang w:eastAsia="ru-RU"/>
        </w:rPr>
      </w:pPr>
      <w:r w:rsidRPr="004C1226">
        <w:rPr>
          <w:rFonts w:eastAsia="Times New Roman" w:cs="Times New Roman"/>
          <w:b/>
          <w:bCs/>
          <w:sz w:val="27"/>
          <w:szCs w:val="27"/>
          <w:lang w:eastAsia="ru-RU"/>
        </w:rPr>
        <w:t>Приложение N 11 к Порядку. Регистрация на экзамен ГВЭ. Другое. Выверка. Код формы: СБ-04</w:t>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lang w:eastAsia="ru-RU"/>
        </w:rPr>
        <w:br/>
        <w:t>Приложение N 11</w:t>
      </w:r>
      <w:r w:rsidRPr="004C1226">
        <w:rPr>
          <w:rFonts w:eastAsia="Times New Roman" w:cs="Times New Roman"/>
          <w:szCs w:val="24"/>
          <w:lang w:eastAsia="ru-RU"/>
        </w:rPr>
        <w:br/>
        <w:t>к Порядку регистрации на сдачу</w:t>
      </w:r>
      <w:r w:rsidRPr="004C1226">
        <w:rPr>
          <w:rFonts w:eastAsia="Times New Roman" w:cs="Times New Roman"/>
          <w:szCs w:val="24"/>
          <w:lang w:eastAsia="ru-RU"/>
        </w:rPr>
        <w:br/>
        <w:t>государственной итоговой аттестации</w:t>
      </w:r>
      <w:r w:rsidRPr="004C1226">
        <w:rPr>
          <w:rFonts w:eastAsia="Times New Roman" w:cs="Times New Roman"/>
          <w:szCs w:val="24"/>
          <w:lang w:eastAsia="ru-RU"/>
        </w:rPr>
        <w:br/>
        <w:t>по образовательным программам среднего</w:t>
      </w:r>
      <w:r w:rsidRPr="004C1226">
        <w:rPr>
          <w:rFonts w:eastAsia="Times New Roman" w:cs="Times New Roman"/>
          <w:szCs w:val="24"/>
          <w:lang w:eastAsia="ru-RU"/>
        </w:rPr>
        <w:br/>
        <w:t>общего образования, в том числе в форме</w:t>
      </w:r>
      <w:r w:rsidRPr="004C1226">
        <w:rPr>
          <w:rFonts w:eastAsia="Times New Roman" w:cs="Times New Roman"/>
          <w:szCs w:val="24"/>
          <w:lang w:eastAsia="ru-RU"/>
        </w:rPr>
        <w:br/>
        <w:t>единого государственного экзамена,</w:t>
      </w:r>
      <w:r w:rsidRPr="004C1226">
        <w:rPr>
          <w:rFonts w:eastAsia="Times New Roman" w:cs="Times New Roman"/>
          <w:szCs w:val="24"/>
          <w:lang w:eastAsia="ru-RU"/>
        </w:rPr>
        <w:br/>
        <w:t xml:space="preserve">в 2018 году </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szCs w:val="24"/>
          <w:lang w:eastAsia="ru-RU"/>
        </w:rPr>
        <w:br/>
      </w:r>
      <w:r w:rsidRPr="004C1226">
        <w:rPr>
          <w:rFonts w:eastAsia="Times New Roman" w:cs="Times New Roman"/>
          <w:b/>
          <w:bCs/>
          <w:szCs w:val="24"/>
          <w:lang w:eastAsia="ru-RU"/>
        </w:rPr>
        <w:t>Регистрация на экзамен ГВЭ. Другое. Выверка</w:t>
      </w:r>
      <w:r w:rsidRPr="004C1226">
        <w:rPr>
          <w:rFonts w:eastAsia="Times New Roman" w:cs="Times New Roman"/>
          <w:b/>
          <w:bCs/>
          <w:szCs w:val="24"/>
          <w:lang w:eastAsia="ru-RU"/>
        </w:rPr>
        <w:br/>
        <w:t>Код формы: СБ-04</w:t>
      </w:r>
    </w:p>
    <w:p w:rsidR="004C1226" w:rsidRPr="004C1226" w:rsidRDefault="004C1226" w:rsidP="004C1226">
      <w:pPr>
        <w:spacing w:before="100" w:beforeAutospacing="1" w:after="100" w:afterAutospacing="1"/>
        <w:jc w:val="center"/>
        <w:rPr>
          <w:rFonts w:eastAsia="Times New Roman" w:cs="Times New Roman"/>
          <w:szCs w:val="24"/>
          <w:lang w:eastAsia="ru-RU"/>
        </w:rPr>
      </w:pPr>
      <w:r>
        <w:rPr>
          <w:rFonts w:eastAsia="Times New Roman" w:cs="Times New Roman"/>
          <w:noProof/>
          <w:color w:val="0000FF"/>
          <w:szCs w:val="24"/>
          <w:lang w:eastAsia="ru-RU"/>
        </w:rPr>
        <w:drawing>
          <wp:inline distT="0" distB="0" distL="0" distR="0">
            <wp:extent cx="6186805" cy="2276475"/>
            <wp:effectExtent l="19050" t="0" r="4445" b="0"/>
            <wp:docPr id="10" name="Рисунок 10"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 порядке и местах подачи заявлений на сдачу государственной итоговой аттестации по образовательным программам среднего общего образования, в том числе на сдачу единого государственного экзамена, в 2018 году">
                      <a:hlinkClick r:id="rId33"/>
                    </pic:cNvPr>
                    <pic:cNvPicPr>
                      <a:picLocks noChangeAspect="1" noChangeArrowheads="1"/>
                    </pic:cNvPicPr>
                  </pic:nvPicPr>
                  <pic:blipFill>
                    <a:blip r:embed="rId34" cstate="print"/>
                    <a:srcRect/>
                    <a:stretch>
                      <a:fillRect/>
                    </a:stretch>
                  </pic:blipFill>
                  <pic:spPr bwMode="auto">
                    <a:xfrm>
                      <a:off x="0" y="0"/>
                      <a:ext cx="6186805" cy="2276475"/>
                    </a:xfrm>
                    <a:prstGeom prst="rect">
                      <a:avLst/>
                    </a:prstGeom>
                    <a:noFill/>
                    <a:ln w="9525">
                      <a:noFill/>
                      <a:miter lim="800000"/>
                      <a:headEnd/>
                      <a:tailEnd/>
                    </a:ln>
                  </pic:spPr>
                </pic:pic>
              </a:graphicData>
            </a:graphic>
          </wp:inline>
        </w:drawing>
      </w:r>
    </w:p>
    <w:p w:rsidR="004C1226" w:rsidRPr="004C1226" w:rsidRDefault="004C1226" w:rsidP="004C1226">
      <w:pPr>
        <w:spacing w:before="100" w:beforeAutospacing="1" w:after="100" w:afterAutospacing="1"/>
        <w:outlineLvl w:val="1"/>
        <w:rPr>
          <w:rFonts w:eastAsia="Times New Roman" w:cs="Times New Roman"/>
          <w:b/>
          <w:bCs/>
          <w:sz w:val="36"/>
          <w:szCs w:val="36"/>
          <w:lang w:eastAsia="ru-RU"/>
        </w:rPr>
      </w:pPr>
      <w:r w:rsidRPr="004C1226">
        <w:rPr>
          <w:rFonts w:eastAsia="Times New Roman" w:cs="Times New Roman"/>
          <w:b/>
          <w:bCs/>
          <w:sz w:val="36"/>
          <w:szCs w:val="36"/>
          <w:u w:val="single"/>
          <w:lang w:eastAsia="ru-RU"/>
        </w:rPr>
        <w:t xml:space="preserve">Приложение N 2. Места регистрации на сдачу единого государственного экзамена выпускников прошлых лет, обучающихся, получающих среднее общее образование в иностранных образовательных организациях, </w:t>
      </w:r>
      <w:r w:rsidRPr="004C1226">
        <w:rPr>
          <w:rFonts w:eastAsia="Times New Roman" w:cs="Times New Roman"/>
          <w:b/>
          <w:bCs/>
          <w:sz w:val="36"/>
          <w:szCs w:val="36"/>
          <w:u w:val="single"/>
          <w:lang w:eastAsia="ru-RU"/>
        </w:rPr>
        <w:lastRenderedPageBreak/>
        <w:t>обучающихся по образовательным программам среднего ...</w:t>
      </w:r>
    </w:p>
    <w:p w:rsidR="004C1226" w:rsidRPr="004C1226" w:rsidRDefault="004C1226" w:rsidP="004C1226">
      <w:pPr>
        <w:spacing w:before="100" w:beforeAutospacing="1" w:after="100" w:afterAutospacing="1"/>
        <w:jc w:val="right"/>
        <w:rPr>
          <w:rFonts w:eastAsia="Times New Roman" w:cs="Times New Roman"/>
          <w:szCs w:val="24"/>
          <w:lang w:eastAsia="ru-RU"/>
        </w:rPr>
      </w:pPr>
      <w:r w:rsidRPr="004C1226">
        <w:rPr>
          <w:rFonts w:eastAsia="Times New Roman" w:cs="Times New Roman"/>
          <w:szCs w:val="24"/>
          <w:u w:val="single"/>
          <w:lang w:eastAsia="ru-RU"/>
        </w:rPr>
        <w:br/>
        <w:t>Приложение N 2</w:t>
      </w:r>
      <w:r w:rsidRPr="004C1226">
        <w:rPr>
          <w:rFonts w:eastAsia="Times New Roman" w:cs="Times New Roman"/>
          <w:szCs w:val="24"/>
          <w:u w:val="single"/>
          <w:lang w:eastAsia="ru-RU"/>
        </w:rPr>
        <w:br/>
        <w:t>к приказу</w:t>
      </w:r>
      <w:r w:rsidRPr="004C1226">
        <w:rPr>
          <w:rFonts w:eastAsia="Times New Roman" w:cs="Times New Roman"/>
          <w:szCs w:val="24"/>
          <w:u w:val="single"/>
          <w:lang w:eastAsia="ru-RU"/>
        </w:rPr>
        <w:br/>
        <w:t>министерства образования</w:t>
      </w:r>
      <w:r w:rsidRPr="004C1226">
        <w:rPr>
          <w:rFonts w:eastAsia="Times New Roman" w:cs="Times New Roman"/>
          <w:szCs w:val="24"/>
          <w:u w:val="single"/>
          <w:lang w:eastAsia="ru-RU"/>
        </w:rPr>
        <w:br/>
        <w:t>Саратовской области</w:t>
      </w:r>
      <w:r w:rsidRPr="004C1226">
        <w:rPr>
          <w:rFonts w:eastAsia="Times New Roman" w:cs="Times New Roman"/>
          <w:szCs w:val="24"/>
          <w:u w:val="single"/>
          <w:lang w:eastAsia="ru-RU"/>
        </w:rPr>
        <w:br/>
        <w:t xml:space="preserve">от 30.11.2017 N 2525 </w:t>
      </w:r>
    </w:p>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szCs w:val="24"/>
          <w:u w:val="single"/>
          <w:lang w:eastAsia="ru-RU"/>
        </w:rPr>
        <w:br/>
      </w:r>
      <w:r w:rsidRPr="004C1226">
        <w:rPr>
          <w:rFonts w:eastAsia="Times New Roman" w:cs="Times New Roman"/>
          <w:b/>
          <w:bCs/>
          <w:szCs w:val="24"/>
          <w:u w:val="single"/>
          <w:lang w:eastAsia="ru-RU"/>
        </w:rPr>
        <w:t>Места регистрации на сдачу единого государственного экзамена выпускников прошлых лет, обучающихся, получающих среднее общее образование в иностранных образовательных организациях, обучающихся по образовательным программам среднего профессионального образования, в 2018 году</w:t>
      </w:r>
    </w:p>
    <w:tbl>
      <w:tblPr>
        <w:tblW w:w="0" w:type="auto"/>
        <w:tblCellSpacing w:w="15" w:type="dxa"/>
        <w:tblCellMar>
          <w:top w:w="15" w:type="dxa"/>
          <w:left w:w="15" w:type="dxa"/>
          <w:bottom w:w="15" w:type="dxa"/>
          <w:right w:w="15" w:type="dxa"/>
        </w:tblCellMar>
        <w:tblLook w:val="04A0"/>
      </w:tblPr>
      <w:tblGrid>
        <w:gridCol w:w="3792"/>
        <w:gridCol w:w="2227"/>
        <w:gridCol w:w="3426"/>
      </w:tblGrid>
      <w:tr w:rsidR="004C1226" w:rsidRPr="004C1226" w:rsidTr="004C1226">
        <w:trPr>
          <w:trHeight w:val="15"/>
          <w:tblCellSpacing w:w="15" w:type="dxa"/>
        </w:trPr>
        <w:tc>
          <w:tcPr>
            <w:tcW w:w="3881" w:type="dxa"/>
            <w:vAlign w:val="center"/>
            <w:hideMark/>
          </w:tcPr>
          <w:p w:rsidR="004C1226" w:rsidRPr="004C1226" w:rsidRDefault="004C1226" w:rsidP="004C1226">
            <w:pPr>
              <w:rPr>
                <w:rFonts w:eastAsia="Times New Roman" w:cs="Times New Roman"/>
                <w:sz w:val="2"/>
                <w:szCs w:val="24"/>
                <w:lang w:eastAsia="ru-RU"/>
              </w:rPr>
            </w:pPr>
          </w:p>
        </w:tc>
        <w:tc>
          <w:tcPr>
            <w:tcW w:w="2218" w:type="dxa"/>
            <w:vAlign w:val="center"/>
            <w:hideMark/>
          </w:tcPr>
          <w:p w:rsidR="004C1226" w:rsidRPr="004C1226" w:rsidRDefault="004C1226" w:rsidP="004C1226">
            <w:pPr>
              <w:rPr>
                <w:rFonts w:eastAsia="Times New Roman" w:cs="Times New Roman"/>
                <w:sz w:val="2"/>
                <w:szCs w:val="24"/>
                <w:lang w:eastAsia="ru-RU"/>
              </w:rPr>
            </w:pPr>
          </w:p>
        </w:tc>
        <w:tc>
          <w:tcPr>
            <w:tcW w:w="3511" w:type="dxa"/>
            <w:vAlign w:val="center"/>
            <w:hideMark/>
          </w:tcPr>
          <w:p w:rsidR="004C1226" w:rsidRPr="004C1226" w:rsidRDefault="004C1226" w:rsidP="004C1226">
            <w:pPr>
              <w:rPr>
                <w:rFonts w:eastAsia="Times New Roman" w:cs="Times New Roman"/>
                <w:sz w:val="2"/>
                <w:szCs w:val="24"/>
                <w:lang w:eastAsia="ru-RU"/>
              </w:rPr>
            </w:pPr>
          </w:p>
        </w:tc>
      </w:tr>
      <w:tr w:rsidR="004C1226" w:rsidRPr="004C1226" w:rsidTr="004C1226">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Наименование организации</w:t>
            </w:r>
            <w:r w:rsidRPr="004C1226">
              <w:rPr>
                <w:rFonts w:eastAsia="Times New Roman" w:cs="Times New Roman"/>
                <w:szCs w:val="24"/>
                <w:lang w:eastAsia="ru-RU"/>
              </w:rPr>
              <w:t xml:space="preserve">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Адрес, телефон</w:t>
            </w:r>
            <w:r w:rsidRPr="004C1226">
              <w:rPr>
                <w:rFonts w:eastAsia="Times New Roman" w:cs="Times New Roman"/>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b/>
                <w:bCs/>
                <w:szCs w:val="24"/>
                <w:lang w:eastAsia="ru-RU"/>
              </w:rPr>
              <w:t>График приема заявлений</w:t>
            </w:r>
            <w:r w:rsidRPr="004C1226">
              <w:rPr>
                <w:rFonts w:eastAsia="Times New Roman" w:cs="Times New Roman"/>
                <w:szCs w:val="24"/>
                <w:lang w:eastAsia="ru-RU"/>
              </w:rPr>
              <w:t xml:space="preserve"> </w:t>
            </w:r>
          </w:p>
        </w:tc>
      </w:tr>
      <w:tr w:rsidR="004C1226" w:rsidRPr="004C1226" w:rsidTr="004C1226">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rPr>
                <w:rFonts w:eastAsia="Times New Roman" w:cs="Times New Roman"/>
                <w:szCs w:val="24"/>
                <w:lang w:eastAsia="ru-RU"/>
              </w:rPr>
            </w:pPr>
            <w:r w:rsidRPr="004C1226">
              <w:rPr>
                <w:rFonts w:eastAsia="Times New Roman" w:cs="Times New Roman"/>
                <w:szCs w:val="24"/>
                <w:lang w:eastAsia="ru-RU"/>
              </w:rPr>
              <w:t>Государственное автономное учреждение Саратовской области "Региональный центр оценки качества образования"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szCs w:val="24"/>
                <w:lang w:eastAsia="ru-RU"/>
              </w:rPr>
              <w:t xml:space="preserve">410028, г. Саратов, ул. Мичурина, д. 89, </w:t>
            </w:r>
            <w:r w:rsidRPr="004C1226">
              <w:rPr>
                <w:rFonts w:eastAsia="Times New Roman" w:cs="Times New Roman"/>
                <w:szCs w:val="24"/>
                <w:lang w:eastAsia="ru-RU"/>
              </w:rPr>
              <w:br/>
              <w:t xml:space="preserve">т. 8 (845-2) 57-99-38 </w:t>
            </w:r>
            <w:r w:rsidRPr="004C1226">
              <w:rPr>
                <w:rFonts w:eastAsia="Times New Roman" w:cs="Times New Roman"/>
                <w:szCs w:val="24"/>
                <w:lang w:eastAsia="ru-RU"/>
              </w:rPr>
              <w:br/>
              <w:t xml:space="preserve">http://sarrcoko.ru/ </w:t>
            </w:r>
          </w:p>
        </w:tc>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4C1226" w:rsidRPr="004C1226" w:rsidRDefault="004C1226" w:rsidP="004C1226">
            <w:pPr>
              <w:spacing w:before="100" w:beforeAutospacing="1" w:after="100" w:afterAutospacing="1"/>
              <w:jc w:val="center"/>
              <w:rPr>
                <w:rFonts w:eastAsia="Times New Roman" w:cs="Times New Roman"/>
                <w:szCs w:val="24"/>
                <w:lang w:eastAsia="ru-RU"/>
              </w:rPr>
            </w:pPr>
            <w:r w:rsidRPr="004C1226">
              <w:rPr>
                <w:rFonts w:eastAsia="Times New Roman" w:cs="Times New Roman"/>
                <w:szCs w:val="24"/>
                <w:lang w:eastAsia="ru-RU"/>
              </w:rPr>
              <w:t>Понедельник-четверг с 9.00 до 17.30, пятница с 9.00 до 16.30.</w:t>
            </w:r>
            <w:r w:rsidRPr="004C1226">
              <w:rPr>
                <w:rFonts w:eastAsia="Times New Roman" w:cs="Times New Roman"/>
                <w:szCs w:val="24"/>
                <w:lang w:eastAsia="ru-RU"/>
              </w:rPr>
              <w:br/>
              <w:t xml:space="preserve">Перерыв с 13.00 до 14.00 </w:t>
            </w:r>
          </w:p>
        </w:tc>
      </w:tr>
    </w:tbl>
    <w:p w:rsidR="00AA17D2" w:rsidRDefault="00AA17D2"/>
    <w:sectPr w:rsidR="00AA17D2" w:rsidSect="00AA1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C1226"/>
    <w:rsid w:val="00000435"/>
    <w:rsid w:val="00000979"/>
    <w:rsid w:val="00000B54"/>
    <w:rsid w:val="00000C74"/>
    <w:rsid w:val="00000D08"/>
    <w:rsid w:val="000012C3"/>
    <w:rsid w:val="000017D6"/>
    <w:rsid w:val="00001B7C"/>
    <w:rsid w:val="00003663"/>
    <w:rsid w:val="00004028"/>
    <w:rsid w:val="000041AC"/>
    <w:rsid w:val="000043F1"/>
    <w:rsid w:val="00004B5B"/>
    <w:rsid w:val="00004C1D"/>
    <w:rsid w:val="00004FF0"/>
    <w:rsid w:val="000051E6"/>
    <w:rsid w:val="000056C0"/>
    <w:rsid w:val="00005C47"/>
    <w:rsid w:val="00005F45"/>
    <w:rsid w:val="00006063"/>
    <w:rsid w:val="000061D9"/>
    <w:rsid w:val="000062F8"/>
    <w:rsid w:val="00006438"/>
    <w:rsid w:val="000066DF"/>
    <w:rsid w:val="000069E9"/>
    <w:rsid w:val="00006CC6"/>
    <w:rsid w:val="000071BB"/>
    <w:rsid w:val="00007F99"/>
    <w:rsid w:val="00007FE0"/>
    <w:rsid w:val="00010038"/>
    <w:rsid w:val="00010551"/>
    <w:rsid w:val="0001078A"/>
    <w:rsid w:val="00010B0A"/>
    <w:rsid w:val="0001157D"/>
    <w:rsid w:val="000116BC"/>
    <w:rsid w:val="00011F84"/>
    <w:rsid w:val="00012376"/>
    <w:rsid w:val="0001242F"/>
    <w:rsid w:val="00012817"/>
    <w:rsid w:val="00012832"/>
    <w:rsid w:val="000128A0"/>
    <w:rsid w:val="00013B6E"/>
    <w:rsid w:val="00013E61"/>
    <w:rsid w:val="000142FF"/>
    <w:rsid w:val="00014644"/>
    <w:rsid w:val="00014A0F"/>
    <w:rsid w:val="00014E83"/>
    <w:rsid w:val="0001526B"/>
    <w:rsid w:val="00015A9E"/>
    <w:rsid w:val="00016649"/>
    <w:rsid w:val="000168AE"/>
    <w:rsid w:val="0001690A"/>
    <w:rsid w:val="00016C04"/>
    <w:rsid w:val="000178D6"/>
    <w:rsid w:val="000203D4"/>
    <w:rsid w:val="00020625"/>
    <w:rsid w:val="000208DA"/>
    <w:rsid w:val="00020D7A"/>
    <w:rsid w:val="00021127"/>
    <w:rsid w:val="00021306"/>
    <w:rsid w:val="000218D0"/>
    <w:rsid w:val="00021DFA"/>
    <w:rsid w:val="00021E7B"/>
    <w:rsid w:val="00021F33"/>
    <w:rsid w:val="000220BF"/>
    <w:rsid w:val="00022163"/>
    <w:rsid w:val="000226CB"/>
    <w:rsid w:val="000227CC"/>
    <w:rsid w:val="00022F89"/>
    <w:rsid w:val="00023C00"/>
    <w:rsid w:val="000243C9"/>
    <w:rsid w:val="00024794"/>
    <w:rsid w:val="0002501A"/>
    <w:rsid w:val="0002536E"/>
    <w:rsid w:val="000253D3"/>
    <w:rsid w:val="00025D37"/>
    <w:rsid w:val="0002677C"/>
    <w:rsid w:val="00027249"/>
    <w:rsid w:val="000273BE"/>
    <w:rsid w:val="00027613"/>
    <w:rsid w:val="000276E7"/>
    <w:rsid w:val="00027EDE"/>
    <w:rsid w:val="0003016C"/>
    <w:rsid w:val="00030808"/>
    <w:rsid w:val="00030854"/>
    <w:rsid w:val="00030ACC"/>
    <w:rsid w:val="00031ABF"/>
    <w:rsid w:val="00031DC4"/>
    <w:rsid w:val="00031EC3"/>
    <w:rsid w:val="00032089"/>
    <w:rsid w:val="00032216"/>
    <w:rsid w:val="000325F6"/>
    <w:rsid w:val="000326F3"/>
    <w:rsid w:val="00032DBB"/>
    <w:rsid w:val="0003317F"/>
    <w:rsid w:val="0003362F"/>
    <w:rsid w:val="000343B9"/>
    <w:rsid w:val="000345F0"/>
    <w:rsid w:val="000349D3"/>
    <w:rsid w:val="00037285"/>
    <w:rsid w:val="0003730B"/>
    <w:rsid w:val="00037535"/>
    <w:rsid w:val="00040F80"/>
    <w:rsid w:val="000416EC"/>
    <w:rsid w:val="000419E2"/>
    <w:rsid w:val="0004245E"/>
    <w:rsid w:val="0004251D"/>
    <w:rsid w:val="00043793"/>
    <w:rsid w:val="000444B8"/>
    <w:rsid w:val="000447CE"/>
    <w:rsid w:val="00044F7D"/>
    <w:rsid w:val="0004517E"/>
    <w:rsid w:val="00045931"/>
    <w:rsid w:val="00045C02"/>
    <w:rsid w:val="0004641D"/>
    <w:rsid w:val="00046AEA"/>
    <w:rsid w:val="00047194"/>
    <w:rsid w:val="00047D6A"/>
    <w:rsid w:val="00051713"/>
    <w:rsid w:val="00051786"/>
    <w:rsid w:val="00051C9D"/>
    <w:rsid w:val="00051DEC"/>
    <w:rsid w:val="000522EE"/>
    <w:rsid w:val="00052C1E"/>
    <w:rsid w:val="00053338"/>
    <w:rsid w:val="000538D9"/>
    <w:rsid w:val="00053B27"/>
    <w:rsid w:val="00053DF4"/>
    <w:rsid w:val="00054B20"/>
    <w:rsid w:val="00055138"/>
    <w:rsid w:val="00055429"/>
    <w:rsid w:val="000555AA"/>
    <w:rsid w:val="00055CCF"/>
    <w:rsid w:val="00056A14"/>
    <w:rsid w:val="00056A1F"/>
    <w:rsid w:val="00056EEE"/>
    <w:rsid w:val="00057034"/>
    <w:rsid w:val="000570F6"/>
    <w:rsid w:val="0005758D"/>
    <w:rsid w:val="0005798F"/>
    <w:rsid w:val="000579C2"/>
    <w:rsid w:val="00057BDC"/>
    <w:rsid w:val="00060386"/>
    <w:rsid w:val="00060610"/>
    <w:rsid w:val="000610CC"/>
    <w:rsid w:val="000612E7"/>
    <w:rsid w:val="000626B5"/>
    <w:rsid w:val="00062C02"/>
    <w:rsid w:val="00063A0B"/>
    <w:rsid w:val="00064195"/>
    <w:rsid w:val="00064832"/>
    <w:rsid w:val="00064959"/>
    <w:rsid w:val="000650DE"/>
    <w:rsid w:val="000657BE"/>
    <w:rsid w:val="0006581C"/>
    <w:rsid w:val="00066D65"/>
    <w:rsid w:val="000672C0"/>
    <w:rsid w:val="00067A76"/>
    <w:rsid w:val="00067AF4"/>
    <w:rsid w:val="00070695"/>
    <w:rsid w:val="00070740"/>
    <w:rsid w:val="00070790"/>
    <w:rsid w:val="00070854"/>
    <w:rsid w:val="0007087D"/>
    <w:rsid w:val="0007138D"/>
    <w:rsid w:val="000721F8"/>
    <w:rsid w:val="00072409"/>
    <w:rsid w:val="00072759"/>
    <w:rsid w:val="000727E0"/>
    <w:rsid w:val="00072A7D"/>
    <w:rsid w:val="00072FA5"/>
    <w:rsid w:val="00073266"/>
    <w:rsid w:val="000733B4"/>
    <w:rsid w:val="0007383F"/>
    <w:rsid w:val="00073F1B"/>
    <w:rsid w:val="000746BB"/>
    <w:rsid w:val="00074DC3"/>
    <w:rsid w:val="00075021"/>
    <w:rsid w:val="00075EC6"/>
    <w:rsid w:val="00077109"/>
    <w:rsid w:val="000772A7"/>
    <w:rsid w:val="000773BC"/>
    <w:rsid w:val="00077CBD"/>
    <w:rsid w:val="00080113"/>
    <w:rsid w:val="0008044E"/>
    <w:rsid w:val="0008076B"/>
    <w:rsid w:val="0008099C"/>
    <w:rsid w:val="000809D0"/>
    <w:rsid w:val="00080EEB"/>
    <w:rsid w:val="000812A3"/>
    <w:rsid w:val="00081703"/>
    <w:rsid w:val="00081C74"/>
    <w:rsid w:val="00081DBE"/>
    <w:rsid w:val="0008237C"/>
    <w:rsid w:val="00082531"/>
    <w:rsid w:val="000826FE"/>
    <w:rsid w:val="00083F93"/>
    <w:rsid w:val="000840C1"/>
    <w:rsid w:val="00084515"/>
    <w:rsid w:val="00084EAA"/>
    <w:rsid w:val="000857ED"/>
    <w:rsid w:val="0008656D"/>
    <w:rsid w:val="00086AC3"/>
    <w:rsid w:val="00086B9D"/>
    <w:rsid w:val="00086E24"/>
    <w:rsid w:val="00090A8F"/>
    <w:rsid w:val="00091131"/>
    <w:rsid w:val="00091CC1"/>
    <w:rsid w:val="00091EBC"/>
    <w:rsid w:val="0009262B"/>
    <w:rsid w:val="00092F4E"/>
    <w:rsid w:val="000932AE"/>
    <w:rsid w:val="00093E14"/>
    <w:rsid w:val="000954DA"/>
    <w:rsid w:val="00095775"/>
    <w:rsid w:val="000961FE"/>
    <w:rsid w:val="0009634A"/>
    <w:rsid w:val="00096B8E"/>
    <w:rsid w:val="00096F3D"/>
    <w:rsid w:val="00097AAD"/>
    <w:rsid w:val="000A058A"/>
    <w:rsid w:val="000A0895"/>
    <w:rsid w:val="000A0A75"/>
    <w:rsid w:val="000A1AC9"/>
    <w:rsid w:val="000A2D22"/>
    <w:rsid w:val="000A2EB9"/>
    <w:rsid w:val="000A2FED"/>
    <w:rsid w:val="000A39BC"/>
    <w:rsid w:val="000A4073"/>
    <w:rsid w:val="000A4EC6"/>
    <w:rsid w:val="000A5265"/>
    <w:rsid w:val="000A5718"/>
    <w:rsid w:val="000A588A"/>
    <w:rsid w:val="000A5D37"/>
    <w:rsid w:val="000A6019"/>
    <w:rsid w:val="000A62B3"/>
    <w:rsid w:val="000A6B65"/>
    <w:rsid w:val="000A73A4"/>
    <w:rsid w:val="000A7589"/>
    <w:rsid w:val="000A7631"/>
    <w:rsid w:val="000B0044"/>
    <w:rsid w:val="000B00DA"/>
    <w:rsid w:val="000B0326"/>
    <w:rsid w:val="000B04A9"/>
    <w:rsid w:val="000B0FB6"/>
    <w:rsid w:val="000B1606"/>
    <w:rsid w:val="000B2D80"/>
    <w:rsid w:val="000B34C3"/>
    <w:rsid w:val="000B38F2"/>
    <w:rsid w:val="000B3C18"/>
    <w:rsid w:val="000B3C85"/>
    <w:rsid w:val="000B3CD6"/>
    <w:rsid w:val="000B3F94"/>
    <w:rsid w:val="000B4E2B"/>
    <w:rsid w:val="000B4F39"/>
    <w:rsid w:val="000B59DE"/>
    <w:rsid w:val="000B655E"/>
    <w:rsid w:val="000B68D0"/>
    <w:rsid w:val="000B6AAA"/>
    <w:rsid w:val="000B6D53"/>
    <w:rsid w:val="000B70CE"/>
    <w:rsid w:val="000C01BA"/>
    <w:rsid w:val="000C023A"/>
    <w:rsid w:val="000C0415"/>
    <w:rsid w:val="000C1488"/>
    <w:rsid w:val="000C17ED"/>
    <w:rsid w:val="000C201A"/>
    <w:rsid w:val="000C2038"/>
    <w:rsid w:val="000C2ECC"/>
    <w:rsid w:val="000C376C"/>
    <w:rsid w:val="000C3BF3"/>
    <w:rsid w:val="000C3E30"/>
    <w:rsid w:val="000C3F30"/>
    <w:rsid w:val="000C44E9"/>
    <w:rsid w:val="000C4F88"/>
    <w:rsid w:val="000C51F3"/>
    <w:rsid w:val="000C5F71"/>
    <w:rsid w:val="000C6558"/>
    <w:rsid w:val="000C742D"/>
    <w:rsid w:val="000C7531"/>
    <w:rsid w:val="000C75BE"/>
    <w:rsid w:val="000C7A61"/>
    <w:rsid w:val="000C7DF1"/>
    <w:rsid w:val="000D0A09"/>
    <w:rsid w:val="000D1D48"/>
    <w:rsid w:val="000D29AD"/>
    <w:rsid w:val="000D2E59"/>
    <w:rsid w:val="000D321C"/>
    <w:rsid w:val="000D3227"/>
    <w:rsid w:val="000D3335"/>
    <w:rsid w:val="000D3A84"/>
    <w:rsid w:val="000D3BDA"/>
    <w:rsid w:val="000D434D"/>
    <w:rsid w:val="000D4755"/>
    <w:rsid w:val="000D4B07"/>
    <w:rsid w:val="000D4F55"/>
    <w:rsid w:val="000D563E"/>
    <w:rsid w:val="000D5CB2"/>
    <w:rsid w:val="000D613E"/>
    <w:rsid w:val="000D635F"/>
    <w:rsid w:val="000D6587"/>
    <w:rsid w:val="000D662B"/>
    <w:rsid w:val="000D6705"/>
    <w:rsid w:val="000D68B6"/>
    <w:rsid w:val="000D6AAE"/>
    <w:rsid w:val="000D72B2"/>
    <w:rsid w:val="000D74BF"/>
    <w:rsid w:val="000D761D"/>
    <w:rsid w:val="000D78E2"/>
    <w:rsid w:val="000D7FA2"/>
    <w:rsid w:val="000E1145"/>
    <w:rsid w:val="000E285D"/>
    <w:rsid w:val="000E2DCF"/>
    <w:rsid w:val="000E34DD"/>
    <w:rsid w:val="000E3741"/>
    <w:rsid w:val="000E3BF6"/>
    <w:rsid w:val="000E4537"/>
    <w:rsid w:val="000E4749"/>
    <w:rsid w:val="000E4EF7"/>
    <w:rsid w:val="000E5626"/>
    <w:rsid w:val="000E685B"/>
    <w:rsid w:val="000E6DE9"/>
    <w:rsid w:val="000E7421"/>
    <w:rsid w:val="000E75CF"/>
    <w:rsid w:val="000E767E"/>
    <w:rsid w:val="000E7B09"/>
    <w:rsid w:val="000F0424"/>
    <w:rsid w:val="000F05F2"/>
    <w:rsid w:val="000F06A8"/>
    <w:rsid w:val="000F0F41"/>
    <w:rsid w:val="000F0F8B"/>
    <w:rsid w:val="000F13F0"/>
    <w:rsid w:val="000F1578"/>
    <w:rsid w:val="000F1A9D"/>
    <w:rsid w:val="000F1D3C"/>
    <w:rsid w:val="000F2144"/>
    <w:rsid w:val="000F217C"/>
    <w:rsid w:val="000F2DD8"/>
    <w:rsid w:val="000F2FE8"/>
    <w:rsid w:val="000F30A9"/>
    <w:rsid w:val="000F35E6"/>
    <w:rsid w:val="000F3AFA"/>
    <w:rsid w:val="000F3C45"/>
    <w:rsid w:val="000F3E39"/>
    <w:rsid w:val="000F3FF8"/>
    <w:rsid w:val="000F40EC"/>
    <w:rsid w:val="000F44B6"/>
    <w:rsid w:val="000F487A"/>
    <w:rsid w:val="000F4D62"/>
    <w:rsid w:val="000F4F07"/>
    <w:rsid w:val="000F530C"/>
    <w:rsid w:val="000F532D"/>
    <w:rsid w:val="000F5801"/>
    <w:rsid w:val="000F668F"/>
    <w:rsid w:val="000F690D"/>
    <w:rsid w:val="000F693C"/>
    <w:rsid w:val="000F6B2E"/>
    <w:rsid w:val="000F709D"/>
    <w:rsid w:val="000F7BD1"/>
    <w:rsid w:val="000F7C33"/>
    <w:rsid w:val="00100695"/>
    <w:rsid w:val="0010123B"/>
    <w:rsid w:val="0010149E"/>
    <w:rsid w:val="00101548"/>
    <w:rsid w:val="00101C8D"/>
    <w:rsid w:val="001031A6"/>
    <w:rsid w:val="001032D9"/>
    <w:rsid w:val="00103679"/>
    <w:rsid w:val="00103878"/>
    <w:rsid w:val="001052AC"/>
    <w:rsid w:val="00105506"/>
    <w:rsid w:val="00105C4C"/>
    <w:rsid w:val="0010634B"/>
    <w:rsid w:val="001070BD"/>
    <w:rsid w:val="001072B3"/>
    <w:rsid w:val="00107419"/>
    <w:rsid w:val="00107723"/>
    <w:rsid w:val="00107811"/>
    <w:rsid w:val="0010787B"/>
    <w:rsid w:val="00107EAC"/>
    <w:rsid w:val="00110296"/>
    <w:rsid w:val="001103B9"/>
    <w:rsid w:val="00110448"/>
    <w:rsid w:val="00110623"/>
    <w:rsid w:val="00110896"/>
    <w:rsid w:val="00110E23"/>
    <w:rsid w:val="0011137E"/>
    <w:rsid w:val="00111EE6"/>
    <w:rsid w:val="00112117"/>
    <w:rsid w:val="00112611"/>
    <w:rsid w:val="00112EB3"/>
    <w:rsid w:val="00113076"/>
    <w:rsid w:val="0011367B"/>
    <w:rsid w:val="0011449D"/>
    <w:rsid w:val="001147F0"/>
    <w:rsid w:val="00114A5E"/>
    <w:rsid w:val="00114C9D"/>
    <w:rsid w:val="00114F89"/>
    <w:rsid w:val="0011516A"/>
    <w:rsid w:val="00115E1D"/>
    <w:rsid w:val="00115E49"/>
    <w:rsid w:val="001160D0"/>
    <w:rsid w:val="001161F0"/>
    <w:rsid w:val="00116528"/>
    <w:rsid w:val="00117540"/>
    <w:rsid w:val="00117ABD"/>
    <w:rsid w:val="00117B17"/>
    <w:rsid w:val="00120A51"/>
    <w:rsid w:val="001217B3"/>
    <w:rsid w:val="00122230"/>
    <w:rsid w:val="001222CB"/>
    <w:rsid w:val="00122632"/>
    <w:rsid w:val="0012291B"/>
    <w:rsid w:val="001233A8"/>
    <w:rsid w:val="00123777"/>
    <w:rsid w:val="001239A5"/>
    <w:rsid w:val="00123BD3"/>
    <w:rsid w:val="00123FF8"/>
    <w:rsid w:val="00124A2E"/>
    <w:rsid w:val="00124DA4"/>
    <w:rsid w:val="00124E64"/>
    <w:rsid w:val="00125261"/>
    <w:rsid w:val="00125D4C"/>
    <w:rsid w:val="00125FDE"/>
    <w:rsid w:val="00126110"/>
    <w:rsid w:val="00126987"/>
    <w:rsid w:val="00127076"/>
    <w:rsid w:val="0012734C"/>
    <w:rsid w:val="00127DDB"/>
    <w:rsid w:val="00127FED"/>
    <w:rsid w:val="001304D2"/>
    <w:rsid w:val="001310CD"/>
    <w:rsid w:val="00131541"/>
    <w:rsid w:val="001318DC"/>
    <w:rsid w:val="00131A30"/>
    <w:rsid w:val="00131BED"/>
    <w:rsid w:val="00131F42"/>
    <w:rsid w:val="0013234D"/>
    <w:rsid w:val="00132365"/>
    <w:rsid w:val="001323C6"/>
    <w:rsid w:val="00132582"/>
    <w:rsid w:val="00132716"/>
    <w:rsid w:val="00132890"/>
    <w:rsid w:val="00133580"/>
    <w:rsid w:val="00133783"/>
    <w:rsid w:val="00133C46"/>
    <w:rsid w:val="001343B1"/>
    <w:rsid w:val="00134D61"/>
    <w:rsid w:val="00135DC2"/>
    <w:rsid w:val="00136F51"/>
    <w:rsid w:val="001371FC"/>
    <w:rsid w:val="00137B13"/>
    <w:rsid w:val="00137D2D"/>
    <w:rsid w:val="00140384"/>
    <w:rsid w:val="00140CEF"/>
    <w:rsid w:val="00140FB8"/>
    <w:rsid w:val="0014170E"/>
    <w:rsid w:val="00141B17"/>
    <w:rsid w:val="00141C59"/>
    <w:rsid w:val="00141DC7"/>
    <w:rsid w:val="00142032"/>
    <w:rsid w:val="001421AE"/>
    <w:rsid w:val="00142C8A"/>
    <w:rsid w:val="001440BE"/>
    <w:rsid w:val="001443FE"/>
    <w:rsid w:val="001446FF"/>
    <w:rsid w:val="00144DEA"/>
    <w:rsid w:val="00144EAA"/>
    <w:rsid w:val="00145299"/>
    <w:rsid w:val="001452F0"/>
    <w:rsid w:val="001455D5"/>
    <w:rsid w:val="00145FF5"/>
    <w:rsid w:val="0014604B"/>
    <w:rsid w:val="00146481"/>
    <w:rsid w:val="00146D2D"/>
    <w:rsid w:val="00146D66"/>
    <w:rsid w:val="00146DE0"/>
    <w:rsid w:val="0014702B"/>
    <w:rsid w:val="0014736F"/>
    <w:rsid w:val="0014767E"/>
    <w:rsid w:val="00150043"/>
    <w:rsid w:val="0015024D"/>
    <w:rsid w:val="001506E3"/>
    <w:rsid w:val="00152362"/>
    <w:rsid w:val="001524AA"/>
    <w:rsid w:val="00152C57"/>
    <w:rsid w:val="00152C6C"/>
    <w:rsid w:val="00152E22"/>
    <w:rsid w:val="00152E93"/>
    <w:rsid w:val="0015303D"/>
    <w:rsid w:val="00153558"/>
    <w:rsid w:val="00153DB9"/>
    <w:rsid w:val="0015434F"/>
    <w:rsid w:val="001553C6"/>
    <w:rsid w:val="00155948"/>
    <w:rsid w:val="00155B80"/>
    <w:rsid w:val="00155C3F"/>
    <w:rsid w:val="001568F6"/>
    <w:rsid w:val="001576F9"/>
    <w:rsid w:val="00157E6C"/>
    <w:rsid w:val="001605D8"/>
    <w:rsid w:val="001609D2"/>
    <w:rsid w:val="00160BB6"/>
    <w:rsid w:val="00160CB5"/>
    <w:rsid w:val="00160E0F"/>
    <w:rsid w:val="00161160"/>
    <w:rsid w:val="00161EC9"/>
    <w:rsid w:val="001621AB"/>
    <w:rsid w:val="00163B60"/>
    <w:rsid w:val="001640AD"/>
    <w:rsid w:val="001645F4"/>
    <w:rsid w:val="00164B2F"/>
    <w:rsid w:val="00164B32"/>
    <w:rsid w:val="00164E85"/>
    <w:rsid w:val="00164F41"/>
    <w:rsid w:val="00164F9C"/>
    <w:rsid w:val="00165949"/>
    <w:rsid w:val="00165F22"/>
    <w:rsid w:val="00165F24"/>
    <w:rsid w:val="00166941"/>
    <w:rsid w:val="00167235"/>
    <w:rsid w:val="0016726D"/>
    <w:rsid w:val="00167975"/>
    <w:rsid w:val="00167E61"/>
    <w:rsid w:val="00167FEA"/>
    <w:rsid w:val="001706F2"/>
    <w:rsid w:val="00171236"/>
    <w:rsid w:val="00171269"/>
    <w:rsid w:val="00171B15"/>
    <w:rsid w:val="00171C6C"/>
    <w:rsid w:val="001724B3"/>
    <w:rsid w:val="00172B7F"/>
    <w:rsid w:val="00172B81"/>
    <w:rsid w:val="00173045"/>
    <w:rsid w:val="00173B82"/>
    <w:rsid w:val="0017518D"/>
    <w:rsid w:val="001751E6"/>
    <w:rsid w:val="001752F1"/>
    <w:rsid w:val="0017555C"/>
    <w:rsid w:val="0017562A"/>
    <w:rsid w:val="00176249"/>
    <w:rsid w:val="001763A8"/>
    <w:rsid w:val="00177B02"/>
    <w:rsid w:val="001808BD"/>
    <w:rsid w:val="001808C9"/>
    <w:rsid w:val="00180BDE"/>
    <w:rsid w:val="00181232"/>
    <w:rsid w:val="00181383"/>
    <w:rsid w:val="001816AF"/>
    <w:rsid w:val="001818A5"/>
    <w:rsid w:val="00181A38"/>
    <w:rsid w:val="00182466"/>
    <w:rsid w:val="00182489"/>
    <w:rsid w:val="0018297A"/>
    <w:rsid w:val="00182E17"/>
    <w:rsid w:val="00182F96"/>
    <w:rsid w:val="00183972"/>
    <w:rsid w:val="001840E3"/>
    <w:rsid w:val="00184C5C"/>
    <w:rsid w:val="00184D9A"/>
    <w:rsid w:val="0018544D"/>
    <w:rsid w:val="001863E1"/>
    <w:rsid w:val="00186982"/>
    <w:rsid w:val="00187343"/>
    <w:rsid w:val="00187B80"/>
    <w:rsid w:val="00187FC1"/>
    <w:rsid w:val="001910E2"/>
    <w:rsid w:val="001913D7"/>
    <w:rsid w:val="001914B4"/>
    <w:rsid w:val="00192592"/>
    <w:rsid w:val="00192DFE"/>
    <w:rsid w:val="00193141"/>
    <w:rsid w:val="0019382F"/>
    <w:rsid w:val="00193FAF"/>
    <w:rsid w:val="0019480B"/>
    <w:rsid w:val="00194A0B"/>
    <w:rsid w:val="00195761"/>
    <w:rsid w:val="0019580C"/>
    <w:rsid w:val="00196635"/>
    <w:rsid w:val="0019767E"/>
    <w:rsid w:val="00197F37"/>
    <w:rsid w:val="001A070F"/>
    <w:rsid w:val="001A1294"/>
    <w:rsid w:val="001A19F5"/>
    <w:rsid w:val="001A1E1A"/>
    <w:rsid w:val="001A20DC"/>
    <w:rsid w:val="001A24D9"/>
    <w:rsid w:val="001A3DA1"/>
    <w:rsid w:val="001A4D85"/>
    <w:rsid w:val="001A509E"/>
    <w:rsid w:val="001A5411"/>
    <w:rsid w:val="001A5A28"/>
    <w:rsid w:val="001A624F"/>
    <w:rsid w:val="001A6554"/>
    <w:rsid w:val="001A658E"/>
    <w:rsid w:val="001A6615"/>
    <w:rsid w:val="001A72D4"/>
    <w:rsid w:val="001A7DBD"/>
    <w:rsid w:val="001B030E"/>
    <w:rsid w:val="001B067B"/>
    <w:rsid w:val="001B0A41"/>
    <w:rsid w:val="001B0A8B"/>
    <w:rsid w:val="001B0B92"/>
    <w:rsid w:val="001B11F4"/>
    <w:rsid w:val="001B1636"/>
    <w:rsid w:val="001B1B3C"/>
    <w:rsid w:val="001B2406"/>
    <w:rsid w:val="001B2A2D"/>
    <w:rsid w:val="001B2E8A"/>
    <w:rsid w:val="001B3325"/>
    <w:rsid w:val="001B356B"/>
    <w:rsid w:val="001B357B"/>
    <w:rsid w:val="001B38EF"/>
    <w:rsid w:val="001B3935"/>
    <w:rsid w:val="001B44CB"/>
    <w:rsid w:val="001B4B6C"/>
    <w:rsid w:val="001B58F8"/>
    <w:rsid w:val="001B5BB2"/>
    <w:rsid w:val="001B5EB6"/>
    <w:rsid w:val="001B5F75"/>
    <w:rsid w:val="001B6C4D"/>
    <w:rsid w:val="001B70A1"/>
    <w:rsid w:val="001B7930"/>
    <w:rsid w:val="001B7EB5"/>
    <w:rsid w:val="001C09D0"/>
    <w:rsid w:val="001C0A4A"/>
    <w:rsid w:val="001C0A6A"/>
    <w:rsid w:val="001C0A9E"/>
    <w:rsid w:val="001C10E3"/>
    <w:rsid w:val="001C17CA"/>
    <w:rsid w:val="001C214A"/>
    <w:rsid w:val="001C21AC"/>
    <w:rsid w:val="001C26C5"/>
    <w:rsid w:val="001C29A2"/>
    <w:rsid w:val="001C2A7F"/>
    <w:rsid w:val="001C2B47"/>
    <w:rsid w:val="001C2CB6"/>
    <w:rsid w:val="001C2E4F"/>
    <w:rsid w:val="001C32CF"/>
    <w:rsid w:val="001C37F5"/>
    <w:rsid w:val="001C49A9"/>
    <w:rsid w:val="001C5B16"/>
    <w:rsid w:val="001C5C5D"/>
    <w:rsid w:val="001C5F1A"/>
    <w:rsid w:val="001C5F69"/>
    <w:rsid w:val="001C6295"/>
    <w:rsid w:val="001C637D"/>
    <w:rsid w:val="001C6A53"/>
    <w:rsid w:val="001C6AB8"/>
    <w:rsid w:val="001C6DA4"/>
    <w:rsid w:val="001C71BA"/>
    <w:rsid w:val="001C73EA"/>
    <w:rsid w:val="001C7518"/>
    <w:rsid w:val="001C7944"/>
    <w:rsid w:val="001D0B2D"/>
    <w:rsid w:val="001D1076"/>
    <w:rsid w:val="001D10F9"/>
    <w:rsid w:val="001D118E"/>
    <w:rsid w:val="001D158E"/>
    <w:rsid w:val="001D1753"/>
    <w:rsid w:val="001D20DB"/>
    <w:rsid w:val="001D2E93"/>
    <w:rsid w:val="001D2EA4"/>
    <w:rsid w:val="001D37F5"/>
    <w:rsid w:val="001D40F3"/>
    <w:rsid w:val="001D413D"/>
    <w:rsid w:val="001D442A"/>
    <w:rsid w:val="001D44AE"/>
    <w:rsid w:val="001D510B"/>
    <w:rsid w:val="001D543B"/>
    <w:rsid w:val="001D592C"/>
    <w:rsid w:val="001D5B68"/>
    <w:rsid w:val="001D5EE7"/>
    <w:rsid w:val="001D6357"/>
    <w:rsid w:val="001D641D"/>
    <w:rsid w:val="001D6ABB"/>
    <w:rsid w:val="001D6ADA"/>
    <w:rsid w:val="001D6DF6"/>
    <w:rsid w:val="001D6F4A"/>
    <w:rsid w:val="001D6F8E"/>
    <w:rsid w:val="001D718D"/>
    <w:rsid w:val="001D7274"/>
    <w:rsid w:val="001D7DD7"/>
    <w:rsid w:val="001D7EBD"/>
    <w:rsid w:val="001E017B"/>
    <w:rsid w:val="001E09BA"/>
    <w:rsid w:val="001E0DD5"/>
    <w:rsid w:val="001E0ED8"/>
    <w:rsid w:val="001E1494"/>
    <w:rsid w:val="001E1BA3"/>
    <w:rsid w:val="001E28FA"/>
    <w:rsid w:val="001E2ADF"/>
    <w:rsid w:val="001E3584"/>
    <w:rsid w:val="001E38AE"/>
    <w:rsid w:val="001E4D95"/>
    <w:rsid w:val="001E5026"/>
    <w:rsid w:val="001E511B"/>
    <w:rsid w:val="001E54F6"/>
    <w:rsid w:val="001E6034"/>
    <w:rsid w:val="001E61F0"/>
    <w:rsid w:val="001E653B"/>
    <w:rsid w:val="001F056C"/>
    <w:rsid w:val="001F08C8"/>
    <w:rsid w:val="001F15D1"/>
    <w:rsid w:val="001F1AD2"/>
    <w:rsid w:val="001F1CA4"/>
    <w:rsid w:val="001F2BA4"/>
    <w:rsid w:val="001F2FAE"/>
    <w:rsid w:val="001F378C"/>
    <w:rsid w:val="001F41DC"/>
    <w:rsid w:val="001F463D"/>
    <w:rsid w:val="001F5427"/>
    <w:rsid w:val="001F5476"/>
    <w:rsid w:val="001F5DE0"/>
    <w:rsid w:val="001F5E73"/>
    <w:rsid w:val="001F6DC1"/>
    <w:rsid w:val="001F7161"/>
    <w:rsid w:val="001F71BB"/>
    <w:rsid w:val="0020050F"/>
    <w:rsid w:val="00200668"/>
    <w:rsid w:val="00200E2B"/>
    <w:rsid w:val="002018AC"/>
    <w:rsid w:val="00201A50"/>
    <w:rsid w:val="002030E3"/>
    <w:rsid w:val="00203532"/>
    <w:rsid w:val="002045C6"/>
    <w:rsid w:val="00205249"/>
    <w:rsid w:val="00205525"/>
    <w:rsid w:val="0020587C"/>
    <w:rsid w:val="002058B4"/>
    <w:rsid w:val="00205FFD"/>
    <w:rsid w:val="0020628D"/>
    <w:rsid w:val="002065A9"/>
    <w:rsid w:val="00206FAA"/>
    <w:rsid w:val="00207153"/>
    <w:rsid w:val="0020737F"/>
    <w:rsid w:val="0020756F"/>
    <w:rsid w:val="002076EA"/>
    <w:rsid w:val="00207740"/>
    <w:rsid w:val="0020794A"/>
    <w:rsid w:val="002079BF"/>
    <w:rsid w:val="00207C68"/>
    <w:rsid w:val="00210021"/>
    <w:rsid w:val="002101E7"/>
    <w:rsid w:val="00210BA8"/>
    <w:rsid w:val="002112F9"/>
    <w:rsid w:val="00211527"/>
    <w:rsid w:val="0021162E"/>
    <w:rsid w:val="00211DC9"/>
    <w:rsid w:val="00211EAF"/>
    <w:rsid w:val="00211F3E"/>
    <w:rsid w:val="002122C3"/>
    <w:rsid w:val="002124C9"/>
    <w:rsid w:val="0021268C"/>
    <w:rsid w:val="00212753"/>
    <w:rsid w:val="00212C98"/>
    <w:rsid w:val="002130E2"/>
    <w:rsid w:val="002131E0"/>
    <w:rsid w:val="00213588"/>
    <w:rsid w:val="002140DE"/>
    <w:rsid w:val="0021436C"/>
    <w:rsid w:val="0021541E"/>
    <w:rsid w:val="00215A65"/>
    <w:rsid w:val="00215CB6"/>
    <w:rsid w:val="00216690"/>
    <w:rsid w:val="00216694"/>
    <w:rsid w:val="00216B67"/>
    <w:rsid w:val="00216E4C"/>
    <w:rsid w:val="002178B3"/>
    <w:rsid w:val="00217B84"/>
    <w:rsid w:val="0022069D"/>
    <w:rsid w:val="00221326"/>
    <w:rsid w:val="00221AE5"/>
    <w:rsid w:val="00221E69"/>
    <w:rsid w:val="00222327"/>
    <w:rsid w:val="00223590"/>
    <w:rsid w:val="002237E6"/>
    <w:rsid w:val="00223D7C"/>
    <w:rsid w:val="00223F6E"/>
    <w:rsid w:val="00224AAC"/>
    <w:rsid w:val="00224DD2"/>
    <w:rsid w:val="00225774"/>
    <w:rsid w:val="00225AFD"/>
    <w:rsid w:val="00225C4E"/>
    <w:rsid w:val="0022637F"/>
    <w:rsid w:val="00226497"/>
    <w:rsid w:val="0022708C"/>
    <w:rsid w:val="002306A5"/>
    <w:rsid w:val="00230F92"/>
    <w:rsid w:val="002310DF"/>
    <w:rsid w:val="00231DC2"/>
    <w:rsid w:val="002323D5"/>
    <w:rsid w:val="002334F6"/>
    <w:rsid w:val="002336DE"/>
    <w:rsid w:val="00233752"/>
    <w:rsid w:val="002339BC"/>
    <w:rsid w:val="00233BFA"/>
    <w:rsid w:val="00233DAF"/>
    <w:rsid w:val="00234244"/>
    <w:rsid w:val="0023473C"/>
    <w:rsid w:val="00234E89"/>
    <w:rsid w:val="00235537"/>
    <w:rsid w:val="002368F4"/>
    <w:rsid w:val="00236985"/>
    <w:rsid w:val="00236A96"/>
    <w:rsid w:val="002370B9"/>
    <w:rsid w:val="00237421"/>
    <w:rsid w:val="0023770F"/>
    <w:rsid w:val="00237F33"/>
    <w:rsid w:val="00237F48"/>
    <w:rsid w:val="0024089A"/>
    <w:rsid w:val="00240CB6"/>
    <w:rsid w:val="00240F1F"/>
    <w:rsid w:val="00241149"/>
    <w:rsid w:val="00241261"/>
    <w:rsid w:val="002412F3"/>
    <w:rsid w:val="002412FA"/>
    <w:rsid w:val="00241C9F"/>
    <w:rsid w:val="00242052"/>
    <w:rsid w:val="00242188"/>
    <w:rsid w:val="002421F4"/>
    <w:rsid w:val="00242390"/>
    <w:rsid w:val="00242D70"/>
    <w:rsid w:val="00244295"/>
    <w:rsid w:val="00244C51"/>
    <w:rsid w:val="0024570E"/>
    <w:rsid w:val="002464B9"/>
    <w:rsid w:val="00246D2F"/>
    <w:rsid w:val="002476DE"/>
    <w:rsid w:val="0024798C"/>
    <w:rsid w:val="0025034D"/>
    <w:rsid w:val="002504AD"/>
    <w:rsid w:val="002505FD"/>
    <w:rsid w:val="00250B5F"/>
    <w:rsid w:val="00250F51"/>
    <w:rsid w:val="00250F9F"/>
    <w:rsid w:val="0025125E"/>
    <w:rsid w:val="00251C69"/>
    <w:rsid w:val="00251FA1"/>
    <w:rsid w:val="0025207D"/>
    <w:rsid w:val="002536F0"/>
    <w:rsid w:val="00253845"/>
    <w:rsid w:val="00254816"/>
    <w:rsid w:val="00254C33"/>
    <w:rsid w:val="002557CE"/>
    <w:rsid w:val="00255B68"/>
    <w:rsid w:val="0025624F"/>
    <w:rsid w:val="00256E54"/>
    <w:rsid w:val="002571DE"/>
    <w:rsid w:val="00257C57"/>
    <w:rsid w:val="00257D2B"/>
    <w:rsid w:val="002609C3"/>
    <w:rsid w:val="00260EB2"/>
    <w:rsid w:val="00261F48"/>
    <w:rsid w:val="0026200E"/>
    <w:rsid w:val="002620CD"/>
    <w:rsid w:val="0026244B"/>
    <w:rsid w:val="002625D3"/>
    <w:rsid w:val="00262964"/>
    <w:rsid w:val="002629B1"/>
    <w:rsid w:val="0026367A"/>
    <w:rsid w:val="0026395F"/>
    <w:rsid w:val="00263EB5"/>
    <w:rsid w:val="00264084"/>
    <w:rsid w:val="002640BD"/>
    <w:rsid w:val="002642CD"/>
    <w:rsid w:val="002647FC"/>
    <w:rsid w:val="00264AAB"/>
    <w:rsid w:val="002652DF"/>
    <w:rsid w:val="00265BC4"/>
    <w:rsid w:val="00265E9D"/>
    <w:rsid w:val="00266A07"/>
    <w:rsid w:val="00266BFD"/>
    <w:rsid w:val="00266D38"/>
    <w:rsid w:val="00267733"/>
    <w:rsid w:val="00267902"/>
    <w:rsid w:val="00267DA1"/>
    <w:rsid w:val="00267F14"/>
    <w:rsid w:val="00270610"/>
    <w:rsid w:val="0027089F"/>
    <w:rsid w:val="002709C6"/>
    <w:rsid w:val="002709C9"/>
    <w:rsid w:val="00271434"/>
    <w:rsid w:val="00271758"/>
    <w:rsid w:val="00271D15"/>
    <w:rsid w:val="00272760"/>
    <w:rsid w:val="00272871"/>
    <w:rsid w:val="00272D4C"/>
    <w:rsid w:val="00272F1E"/>
    <w:rsid w:val="00272F8C"/>
    <w:rsid w:val="002733BB"/>
    <w:rsid w:val="00274295"/>
    <w:rsid w:val="00274B64"/>
    <w:rsid w:val="00274B90"/>
    <w:rsid w:val="00275238"/>
    <w:rsid w:val="002757D8"/>
    <w:rsid w:val="002757E3"/>
    <w:rsid w:val="00275915"/>
    <w:rsid w:val="00276384"/>
    <w:rsid w:val="002768B8"/>
    <w:rsid w:val="00276E4F"/>
    <w:rsid w:val="00277222"/>
    <w:rsid w:val="002774FE"/>
    <w:rsid w:val="0027770C"/>
    <w:rsid w:val="00277764"/>
    <w:rsid w:val="0028002B"/>
    <w:rsid w:val="002802FC"/>
    <w:rsid w:val="00280346"/>
    <w:rsid w:val="002804A6"/>
    <w:rsid w:val="002809F6"/>
    <w:rsid w:val="002810CE"/>
    <w:rsid w:val="002811C8"/>
    <w:rsid w:val="0028153A"/>
    <w:rsid w:val="00282627"/>
    <w:rsid w:val="00282B52"/>
    <w:rsid w:val="0028386D"/>
    <w:rsid w:val="0028392D"/>
    <w:rsid w:val="00283EBD"/>
    <w:rsid w:val="00284A0C"/>
    <w:rsid w:val="00284D81"/>
    <w:rsid w:val="00284E2F"/>
    <w:rsid w:val="00285449"/>
    <w:rsid w:val="002855C7"/>
    <w:rsid w:val="0028573B"/>
    <w:rsid w:val="00286DA0"/>
    <w:rsid w:val="0028708B"/>
    <w:rsid w:val="00287972"/>
    <w:rsid w:val="002879EE"/>
    <w:rsid w:val="00287C9C"/>
    <w:rsid w:val="00287E55"/>
    <w:rsid w:val="00287E63"/>
    <w:rsid w:val="0029005F"/>
    <w:rsid w:val="00290D8D"/>
    <w:rsid w:val="00290DA6"/>
    <w:rsid w:val="00290FCF"/>
    <w:rsid w:val="002912E5"/>
    <w:rsid w:val="002913CE"/>
    <w:rsid w:val="002914FD"/>
    <w:rsid w:val="00291D94"/>
    <w:rsid w:val="002927CE"/>
    <w:rsid w:val="00293828"/>
    <w:rsid w:val="002939AF"/>
    <w:rsid w:val="00293B39"/>
    <w:rsid w:val="002941D2"/>
    <w:rsid w:val="00295705"/>
    <w:rsid w:val="00295F88"/>
    <w:rsid w:val="002960A6"/>
    <w:rsid w:val="00296178"/>
    <w:rsid w:val="00296C90"/>
    <w:rsid w:val="00296CE3"/>
    <w:rsid w:val="002976CE"/>
    <w:rsid w:val="002A0911"/>
    <w:rsid w:val="002A183E"/>
    <w:rsid w:val="002A1D90"/>
    <w:rsid w:val="002A1F33"/>
    <w:rsid w:val="002A267F"/>
    <w:rsid w:val="002A2FCA"/>
    <w:rsid w:val="002A6721"/>
    <w:rsid w:val="002A7B21"/>
    <w:rsid w:val="002B0025"/>
    <w:rsid w:val="002B05EC"/>
    <w:rsid w:val="002B0A43"/>
    <w:rsid w:val="002B13A9"/>
    <w:rsid w:val="002B141C"/>
    <w:rsid w:val="002B177C"/>
    <w:rsid w:val="002B1D0D"/>
    <w:rsid w:val="002B228D"/>
    <w:rsid w:val="002B2360"/>
    <w:rsid w:val="002B2529"/>
    <w:rsid w:val="002B2B60"/>
    <w:rsid w:val="002B33EA"/>
    <w:rsid w:val="002B3905"/>
    <w:rsid w:val="002B3AE1"/>
    <w:rsid w:val="002B4531"/>
    <w:rsid w:val="002B4634"/>
    <w:rsid w:val="002B4688"/>
    <w:rsid w:val="002B4AEA"/>
    <w:rsid w:val="002B4E74"/>
    <w:rsid w:val="002B4F54"/>
    <w:rsid w:val="002B5647"/>
    <w:rsid w:val="002B5799"/>
    <w:rsid w:val="002B5997"/>
    <w:rsid w:val="002B5FBF"/>
    <w:rsid w:val="002B6042"/>
    <w:rsid w:val="002B6328"/>
    <w:rsid w:val="002B6CC5"/>
    <w:rsid w:val="002B70D2"/>
    <w:rsid w:val="002B789F"/>
    <w:rsid w:val="002C043A"/>
    <w:rsid w:val="002C0489"/>
    <w:rsid w:val="002C0A9B"/>
    <w:rsid w:val="002C0B48"/>
    <w:rsid w:val="002C0BC1"/>
    <w:rsid w:val="002C1441"/>
    <w:rsid w:val="002C20B7"/>
    <w:rsid w:val="002C26AE"/>
    <w:rsid w:val="002C292A"/>
    <w:rsid w:val="002C2C04"/>
    <w:rsid w:val="002C3DD8"/>
    <w:rsid w:val="002C3F1D"/>
    <w:rsid w:val="002C432E"/>
    <w:rsid w:val="002C4E09"/>
    <w:rsid w:val="002C536D"/>
    <w:rsid w:val="002C5C2A"/>
    <w:rsid w:val="002C61DF"/>
    <w:rsid w:val="002C67BE"/>
    <w:rsid w:val="002C6A86"/>
    <w:rsid w:val="002C6AE1"/>
    <w:rsid w:val="002C6CA7"/>
    <w:rsid w:val="002C72F1"/>
    <w:rsid w:val="002C74EC"/>
    <w:rsid w:val="002C778F"/>
    <w:rsid w:val="002C7973"/>
    <w:rsid w:val="002C7A06"/>
    <w:rsid w:val="002C7C36"/>
    <w:rsid w:val="002C7C45"/>
    <w:rsid w:val="002C7CC0"/>
    <w:rsid w:val="002D0387"/>
    <w:rsid w:val="002D14DC"/>
    <w:rsid w:val="002D1663"/>
    <w:rsid w:val="002D1847"/>
    <w:rsid w:val="002D1F4F"/>
    <w:rsid w:val="002D3368"/>
    <w:rsid w:val="002D3377"/>
    <w:rsid w:val="002D33E8"/>
    <w:rsid w:val="002D3638"/>
    <w:rsid w:val="002D3EEF"/>
    <w:rsid w:val="002D5179"/>
    <w:rsid w:val="002D5EFD"/>
    <w:rsid w:val="002D5F46"/>
    <w:rsid w:val="002D6279"/>
    <w:rsid w:val="002D6A6F"/>
    <w:rsid w:val="002D7355"/>
    <w:rsid w:val="002D770A"/>
    <w:rsid w:val="002D78A7"/>
    <w:rsid w:val="002D79E8"/>
    <w:rsid w:val="002D7B5D"/>
    <w:rsid w:val="002D7EA7"/>
    <w:rsid w:val="002E0642"/>
    <w:rsid w:val="002E08A4"/>
    <w:rsid w:val="002E0FFA"/>
    <w:rsid w:val="002E126A"/>
    <w:rsid w:val="002E1298"/>
    <w:rsid w:val="002E129D"/>
    <w:rsid w:val="002E1382"/>
    <w:rsid w:val="002E1EC6"/>
    <w:rsid w:val="002E2423"/>
    <w:rsid w:val="002E2539"/>
    <w:rsid w:val="002E253B"/>
    <w:rsid w:val="002E2752"/>
    <w:rsid w:val="002E2950"/>
    <w:rsid w:val="002E2E49"/>
    <w:rsid w:val="002E2F2D"/>
    <w:rsid w:val="002E3205"/>
    <w:rsid w:val="002E4400"/>
    <w:rsid w:val="002E465E"/>
    <w:rsid w:val="002E585B"/>
    <w:rsid w:val="002E5AC3"/>
    <w:rsid w:val="002E5AD0"/>
    <w:rsid w:val="002E5E02"/>
    <w:rsid w:val="002E6071"/>
    <w:rsid w:val="002E6386"/>
    <w:rsid w:val="002E7159"/>
    <w:rsid w:val="002E7AE3"/>
    <w:rsid w:val="002F0182"/>
    <w:rsid w:val="002F041E"/>
    <w:rsid w:val="002F0E87"/>
    <w:rsid w:val="002F0EFB"/>
    <w:rsid w:val="002F1C13"/>
    <w:rsid w:val="002F2175"/>
    <w:rsid w:val="002F234D"/>
    <w:rsid w:val="002F265B"/>
    <w:rsid w:val="002F2B14"/>
    <w:rsid w:val="002F30DF"/>
    <w:rsid w:val="002F32E3"/>
    <w:rsid w:val="002F40B6"/>
    <w:rsid w:val="002F4285"/>
    <w:rsid w:val="002F4488"/>
    <w:rsid w:val="002F4654"/>
    <w:rsid w:val="002F4A1B"/>
    <w:rsid w:val="002F6127"/>
    <w:rsid w:val="002F666A"/>
    <w:rsid w:val="002F6848"/>
    <w:rsid w:val="002F6AD3"/>
    <w:rsid w:val="002F6BCD"/>
    <w:rsid w:val="002F6F6B"/>
    <w:rsid w:val="002F7387"/>
    <w:rsid w:val="002F73A0"/>
    <w:rsid w:val="002F7DF9"/>
    <w:rsid w:val="002F7FF3"/>
    <w:rsid w:val="0030010A"/>
    <w:rsid w:val="003006D3"/>
    <w:rsid w:val="00300E9C"/>
    <w:rsid w:val="003012AD"/>
    <w:rsid w:val="00301496"/>
    <w:rsid w:val="00301B64"/>
    <w:rsid w:val="00301F07"/>
    <w:rsid w:val="00301F31"/>
    <w:rsid w:val="00302950"/>
    <w:rsid w:val="00303024"/>
    <w:rsid w:val="003035C3"/>
    <w:rsid w:val="00304EC5"/>
    <w:rsid w:val="0030530D"/>
    <w:rsid w:val="00305AF2"/>
    <w:rsid w:val="003061C0"/>
    <w:rsid w:val="00306CFC"/>
    <w:rsid w:val="00306E2E"/>
    <w:rsid w:val="00307120"/>
    <w:rsid w:val="0030764D"/>
    <w:rsid w:val="003077D2"/>
    <w:rsid w:val="0031079F"/>
    <w:rsid w:val="003110C8"/>
    <w:rsid w:val="00311BF0"/>
    <w:rsid w:val="00312167"/>
    <w:rsid w:val="0031249F"/>
    <w:rsid w:val="003124EE"/>
    <w:rsid w:val="00312A5A"/>
    <w:rsid w:val="00312DA7"/>
    <w:rsid w:val="003135F3"/>
    <w:rsid w:val="00314143"/>
    <w:rsid w:val="003141DF"/>
    <w:rsid w:val="00314893"/>
    <w:rsid w:val="00314A64"/>
    <w:rsid w:val="0031557F"/>
    <w:rsid w:val="00315B9A"/>
    <w:rsid w:val="00315F77"/>
    <w:rsid w:val="00316361"/>
    <w:rsid w:val="00316AAD"/>
    <w:rsid w:val="003170E0"/>
    <w:rsid w:val="0031747F"/>
    <w:rsid w:val="00317728"/>
    <w:rsid w:val="003178BF"/>
    <w:rsid w:val="003211F6"/>
    <w:rsid w:val="00321513"/>
    <w:rsid w:val="00321C88"/>
    <w:rsid w:val="0032203E"/>
    <w:rsid w:val="0032349B"/>
    <w:rsid w:val="00323C99"/>
    <w:rsid w:val="003245AF"/>
    <w:rsid w:val="00324697"/>
    <w:rsid w:val="0032484D"/>
    <w:rsid w:val="00324CE6"/>
    <w:rsid w:val="00324EDF"/>
    <w:rsid w:val="0032534D"/>
    <w:rsid w:val="00325A4F"/>
    <w:rsid w:val="00325F51"/>
    <w:rsid w:val="00325FFA"/>
    <w:rsid w:val="00326298"/>
    <w:rsid w:val="00326598"/>
    <w:rsid w:val="003265BB"/>
    <w:rsid w:val="00326ADD"/>
    <w:rsid w:val="00326B8F"/>
    <w:rsid w:val="00326D7F"/>
    <w:rsid w:val="00326F58"/>
    <w:rsid w:val="003274E9"/>
    <w:rsid w:val="0032783A"/>
    <w:rsid w:val="00327EEF"/>
    <w:rsid w:val="00330781"/>
    <w:rsid w:val="003308B2"/>
    <w:rsid w:val="00330B97"/>
    <w:rsid w:val="00330DAD"/>
    <w:rsid w:val="00330F18"/>
    <w:rsid w:val="00332095"/>
    <w:rsid w:val="00332319"/>
    <w:rsid w:val="0033391F"/>
    <w:rsid w:val="00333E9D"/>
    <w:rsid w:val="00333EB8"/>
    <w:rsid w:val="00334040"/>
    <w:rsid w:val="00334EBA"/>
    <w:rsid w:val="0033519D"/>
    <w:rsid w:val="00335390"/>
    <w:rsid w:val="00335821"/>
    <w:rsid w:val="003359C4"/>
    <w:rsid w:val="003359DD"/>
    <w:rsid w:val="00335ABB"/>
    <w:rsid w:val="00335B24"/>
    <w:rsid w:val="00336219"/>
    <w:rsid w:val="003367B3"/>
    <w:rsid w:val="00336BBC"/>
    <w:rsid w:val="00336EC1"/>
    <w:rsid w:val="00336FFA"/>
    <w:rsid w:val="00337094"/>
    <w:rsid w:val="00337222"/>
    <w:rsid w:val="00340177"/>
    <w:rsid w:val="003402DF"/>
    <w:rsid w:val="00340697"/>
    <w:rsid w:val="003406DA"/>
    <w:rsid w:val="00340C5C"/>
    <w:rsid w:val="003411E1"/>
    <w:rsid w:val="00341455"/>
    <w:rsid w:val="0034148D"/>
    <w:rsid w:val="003423A8"/>
    <w:rsid w:val="00342B1E"/>
    <w:rsid w:val="00342F86"/>
    <w:rsid w:val="00343157"/>
    <w:rsid w:val="0034325B"/>
    <w:rsid w:val="0034366E"/>
    <w:rsid w:val="00343724"/>
    <w:rsid w:val="003437AF"/>
    <w:rsid w:val="00343A69"/>
    <w:rsid w:val="00344CFC"/>
    <w:rsid w:val="0034539C"/>
    <w:rsid w:val="003453F9"/>
    <w:rsid w:val="00345EA8"/>
    <w:rsid w:val="00346D22"/>
    <w:rsid w:val="00347767"/>
    <w:rsid w:val="00347EAB"/>
    <w:rsid w:val="00350116"/>
    <w:rsid w:val="00350F9B"/>
    <w:rsid w:val="0035106C"/>
    <w:rsid w:val="00351333"/>
    <w:rsid w:val="003513C0"/>
    <w:rsid w:val="003515DB"/>
    <w:rsid w:val="0035181C"/>
    <w:rsid w:val="00351B7A"/>
    <w:rsid w:val="00351BD6"/>
    <w:rsid w:val="00351E1B"/>
    <w:rsid w:val="00352191"/>
    <w:rsid w:val="00352C49"/>
    <w:rsid w:val="00352E68"/>
    <w:rsid w:val="00352F20"/>
    <w:rsid w:val="00353FE0"/>
    <w:rsid w:val="003540FD"/>
    <w:rsid w:val="00354A94"/>
    <w:rsid w:val="00354C55"/>
    <w:rsid w:val="00355C8C"/>
    <w:rsid w:val="003562D2"/>
    <w:rsid w:val="00356ABA"/>
    <w:rsid w:val="00356BC3"/>
    <w:rsid w:val="00356D23"/>
    <w:rsid w:val="00356F9C"/>
    <w:rsid w:val="0035745B"/>
    <w:rsid w:val="00360688"/>
    <w:rsid w:val="003606A3"/>
    <w:rsid w:val="00360F72"/>
    <w:rsid w:val="0036164B"/>
    <w:rsid w:val="00361A50"/>
    <w:rsid w:val="003629FA"/>
    <w:rsid w:val="00362ED2"/>
    <w:rsid w:val="00363077"/>
    <w:rsid w:val="0036349E"/>
    <w:rsid w:val="00363763"/>
    <w:rsid w:val="00363EF0"/>
    <w:rsid w:val="003640D6"/>
    <w:rsid w:val="00364410"/>
    <w:rsid w:val="003644AE"/>
    <w:rsid w:val="00364753"/>
    <w:rsid w:val="00364A1A"/>
    <w:rsid w:val="00364B91"/>
    <w:rsid w:val="00365029"/>
    <w:rsid w:val="00365748"/>
    <w:rsid w:val="00365A12"/>
    <w:rsid w:val="00365C02"/>
    <w:rsid w:val="00366321"/>
    <w:rsid w:val="003668E7"/>
    <w:rsid w:val="00366F8E"/>
    <w:rsid w:val="003703E9"/>
    <w:rsid w:val="003711B1"/>
    <w:rsid w:val="0037144E"/>
    <w:rsid w:val="00371720"/>
    <w:rsid w:val="003719A8"/>
    <w:rsid w:val="00371E23"/>
    <w:rsid w:val="00372024"/>
    <w:rsid w:val="003729B2"/>
    <w:rsid w:val="00372A18"/>
    <w:rsid w:val="00372A3B"/>
    <w:rsid w:val="0037346A"/>
    <w:rsid w:val="0037362E"/>
    <w:rsid w:val="00373AF7"/>
    <w:rsid w:val="003753F6"/>
    <w:rsid w:val="00376756"/>
    <w:rsid w:val="00376867"/>
    <w:rsid w:val="0037690E"/>
    <w:rsid w:val="00376B70"/>
    <w:rsid w:val="00376D8D"/>
    <w:rsid w:val="00377196"/>
    <w:rsid w:val="0037724B"/>
    <w:rsid w:val="00377706"/>
    <w:rsid w:val="00380104"/>
    <w:rsid w:val="0038018E"/>
    <w:rsid w:val="003805E8"/>
    <w:rsid w:val="0038083F"/>
    <w:rsid w:val="003809C2"/>
    <w:rsid w:val="00380AFD"/>
    <w:rsid w:val="00380B2F"/>
    <w:rsid w:val="00380F16"/>
    <w:rsid w:val="00381498"/>
    <w:rsid w:val="003816E6"/>
    <w:rsid w:val="00381A31"/>
    <w:rsid w:val="00381A74"/>
    <w:rsid w:val="00381AD6"/>
    <w:rsid w:val="00381D1E"/>
    <w:rsid w:val="00381E1A"/>
    <w:rsid w:val="00381E22"/>
    <w:rsid w:val="00382A4A"/>
    <w:rsid w:val="00382EAF"/>
    <w:rsid w:val="00383F44"/>
    <w:rsid w:val="0038444A"/>
    <w:rsid w:val="00384790"/>
    <w:rsid w:val="00384793"/>
    <w:rsid w:val="00385276"/>
    <w:rsid w:val="00385A03"/>
    <w:rsid w:val="00386AA3"/>
    <w:rsid w:val="00387530"/>
    <w:rsid w:val="00387DAA"/>
    <w:rsid w:val="00390302"/>
    <w:rsid w:val="00391591"/>
    <w:rsid w:val="0039184C"/>
    <w:rsid w:val="00391A9D"/>
    <w:rsid w:val="00391E88"/>
    <w:rsid w:val="00392119"/>
    <w:rsid w:val="00392DA1"/>
    <w:rsid w:val="00392DA9"/>
    <w:rsid w:val="003934C7"/>
    <w:rsid w:val="00393608"/>
    <w:rsid w:val="0039395F"/>
    <w:rsid w:val="00393A27"/>
    <w:rsid w:val="00393D2F"/>
    <w:rsid w:val="00393FFA"/>
    <w:rsid w:val="0039497E"/>
    <w:rsid w:val="003950EC"/>
    <w:rsid w:val="003953ED"/>
    <w:rsid w:val="0039551E"/>
    <w:rsid w:val="003957F0"/>
    <w:rsid w:val="0039649B"/>
    <w:rsid w:val="00396BFC"/>
    <w:rsid w:val="003977EA"/>
    <w:rsid w:val="00397FDC"/>
    <w:rsid w:val="003A0033"/>
    <w:rsid w:val="003A1494"/>
    <w:rsid w:val="003A2272"/>
    <w:rsid w:val="003A2D9F"/>
    <w:rsid w:val="003A2E36"/>
    <w:rsid w:val="003A35EA"/>
    <w:rsid w:val="003A4800"/>
    <w:rsid w:val="003A4E62"/>
    <w:rsid w:val="003A5215"/>
    <w:rsid w:val="003A5608"/>
    <w:rsid w:val="003A56C5"/>
    <w:rsid w:val="003A5851"/>
    <w:rsid w:val="003A5B69"/>
    <w:rsid w:val="003A63E5"/>
    <w:rsid w:val="003A6752"/>
    <w:rsid w:val="003A6D48"/>
    <w:rsid w:val="003A77B5"/>
    <w:rsid w:val="003A7883"/>
    <w:rsid w:val="003B059C"/>
    <w:rsid w:val="003B0B39"/>
    <w:rsid w:val="003B0BF5"/>
    <w:rsid w:val="003B0DF0"/>
    <w:rsid w:val="003B0EBD"/>
    <w:rsid w:val="003B1058"/>
    <w:rsid w:val="003B1652"/>
    <w:rsid w:val="003B193E"/>
    <w:rsid w:val="003B19B4"/>
    <w:rsid w:val="003B2079"/>
    <w:rsid w:val="003B23C5"/>
    <w:rsid w:val="003B27CA"/>
    <w:rsid w:val="003B2AFE"/>
    <w:rsid w:val="003B2B45"/>
    <w:rsid w:val="003B3AF1"/>
    <w:rsid w:val="003B3B98"/>
    <w:rsid w:val="003B4972"/>
    <w:rsid w:val="003B4C11"/>
    <w:rsid w:val="003B4DEE"/>
    <w:rsid w:val="003B4F91"/>
    <w:rsid w:val="003B5047"/>
    <w:rsid w:val="003B50E1"/>
    <w:rsid w:val="003B5AFF"/>
    <w:rsid w:val="003B5E05"/>
    <w:rsid w:val="003B6102"/>
    <w:rsid w:val="003B665B"/>
    <w:rsid w:val="003B688A"/>
    <w:rsid w:val="003B6D00"/>
    <w:rsid w:val="003B7315"/>
    <w:rsid w:val="003B79E7"/>
    <w:rsid w:val="003B7B06"/>
    <w:rsid w:val="003B7BF2"/>
    <w:rsid w:val="003C0188"/>
    <w:rsid w:val="003C01A3"/>
    <w:rsid w:val="003C0202"/>
    <w:rsid w:val="003C04AB"/>
    <w:rsid w:val="003C0B31"/>
    <w:rsid w:val="003C0C8B"/>
    <w:rsid w:val="003C15AC"/>
    <w:rsid w:val="003C1777"/>
    <w:rsid w:val="003C1AD6"/>
    <w:rsid w:val="003C1AF5"/>
    <w:rsid w:val="003C277A"/>
    <w:rsid w:val="003C2CA3"/>
    <w:rsid w:val="003C2DA7"/>
    <w:rsid w:val="003C2E15"/>
    <w:rsid w:val="003C313B"/>
    <w:rsid w:val="003C3335"/>
    <w:rsid w:val="003C3416"/>
    <w:rsid w:val="003C38AC"/>
    <w:rsid w:val="003C3E5A"/>
    <w:rsid w:val="003C4C5A"/>
    <w:rsid w:val="003C4D20"/>
    <w:rsid w:val="003C4EF9"/>
    <w:rsid w:val="003C54D7"/>
    <w:rsid w:val="003C5884"/>
    <w:rsid w:val="003C5ED7"/>
    <w:rsid w:val="003C6C40"/>
    <w:rsid w:val="003C6F8D"/>
    <w:rsid w:val="003C72CB"/>
    <w:rsid w:val="003C782B"/>
    <w:rsid w:val="003C7D60"/>
    <w:rsid w:val="003C7DA8"/>
    <w:rsid w:val="003D0376"/>
    <w:rsid w:val="003D0872"/>
    <w:rsid w:val="003D0DB9"/>
    <w:rsid w:val="003D23D1"/>
    <w:rsid w:val="003D283E"/>
    <w:rsid w:val="003D2AB9"/>
    <w:rsid w:val="003D2ACE"/>
    <w:rsid w:val="003D2B3F"/>
    <w:rsid w:val="003D3044"/>
    <w:rsid w:val="003D332C"/>
    <w:rsid w:val="003D35BF"/>
    <w:rsid w:val="003D3D62"/>
    <w:rsid w:val="003D4094"/>
    <w:rsid w:val="003D435F"/>
    <w:rsid w:val="003D43AD"/>
    <w:rsid w:val="003D44EE"/>
    <w:rsid w:val="003D4752"/>
    <w:rsid w:val="003D671B"/>
    <w:rsid w:val="003D7AD6"/>
    <w:rsid w:val="003D7CE6"/>
    <w:rsid w:val="003E02E6"/>
    <w:rsid w:val="003E163E"/>
    <w:rsid w:val="003E181C"/>
    <w:rsid w:val="003E316F"/>
    <w:rsid w:val="003E37A4"/>
    <w:rsid w:val="003E4370"/>
    <w:rsid w:val="003E4546"/>
    <w:rsid w:val="003E4849"/>
    <w:rsid w:val="003E4C2E"/>
    <w:rsid w:val="003E4D9D"/>
    <w:rsid w:val="003E5C8C"/>
    <w:rsid w:val="003E628C"/>
    <w:rsid w:val="003E63F2"/>
    <w:rsid w:val="003E65A8"/>
    <w:rsid w:val="003E6671"/>
    <w:rsid w:val="003E680F"/>
    <w:rsid w:val="003E6DAC"/>
    <w:rsid w:val="003E7D14"/>
    <w:rsid w:val="003E7D73"/>
    <w:rsid w:val="003F034E"/>
    <w:rsid w:val="003F05AA"/>
    <w:rsid w:val="003F14E1"/>
    <w:rsid w:val="003F22B0"/>
    <w:rsid w:val="003F24CB"/>
    <w:rsid w:val="003F263B"/>
    <w:rsid w:val="003F28AE"/>
    <w:rsid w:val="003F2986"/>
    <w:rsid w:val="003F2D58"/>
    <w:rsid w:val="003F2DE3"/>
    <w:rsid w:val="003F342E"/>
    <w:rsid w:val="003F3BFD"/>
    <w:rsid w:val="003F3E33"/>
    <w:rsid w:val="003F3FF7"/>
    <w:rsid w:val="003F43EB"/>
    <w:rsid w:val="003F44F3"/>
    <w:rsid w:val="003F47F4"/>
    <w:rsid w:val="003F4859"/>
    <w:rsid w:val="003F4959"/>
    <w:rsid w:val="003F561B"/>
    <w:rsid w:val="003F60D0"/>
    <w:rsid w:val="003F6402"/>
    <w:rsid w:val="003F6792"/>
    <w:rsid w:val="003F6927"/>
    <w:rsid w:val="003F6DAE"/>
    <w:rsid w:val="003F78DD"/>
    <w:rsid w:val="003F794B"/>
    <w:rsid w:val="003F79A5"/>
    <w:rsid w:val="003F7C0E"/>
    <w:rsid w:val="003F7C23"/>
    <w:rsid w:val="003F7C6D"/>
    <w:rsid w:val="004005F4"/>
    <w:rsid w:val="004007FF"/>
    <w:rsid w:val="00400A23"/>
    <w:rsid w:val="0040184E"/>
    <w:rsid w:val="00401C61"/>
    <w:rsid w:val="00401D0E"/>
    <w:rsid w:val="004020DB"/>
    <w:rsid w:val="004023F8"/>
    <w:rsid w:val="00402489"/>
    <w:rsid w:val="0040251B"/>
    <w:rsid w:val="00403063"/>
    <w:rsid w:val="004031F3"/>
    <w:rsid w:val="004039CF"/>
    <w:rsid w:val="004039E8"/>
    <w:rsid w:val="00404754"/>
    <w:rsid w:val="00404970"/>
    <w:rsid w:val="00404A09"/>
    <w:rsid w:val="00404EE8"/>
    <w:rsid w:val="004050FD"/>
    <w:rsid w:val="004058A8"/>
    <w:rsid w:val="0040625D"/>
    <w:rsid w:val="00406EDA"/>
    <w:rsid w:val="0040774A"/>
    <w:rsid w:val="00407928"/>
    <w:rsid w:val="0040797D"/>
    <w:rsid w:val="0041020B"/>
    <w:rsid w:val="00410992"/>
    <w:rsid w:val="00412187"/>
    <w:rsid w:val="00412413"/>
    <w:rsid w:val="004128DF"/>
    <w:rsid w:val="00412CFC"/>
    <w:rsid w:val="00412F0F"/>
    <w:rsid w:val="00412F7F"/>
    <w:rsid w:val="004132BD"/>
    <w:rsid w:val="004139F1"/>
    <w:rsid w:val="00413A3F"/>
    <w:rsid w:val="00413DAC"/>
    <w:rsid w:val="004143DF"/>
    <w:rsid w:val="00414401"/>
    <w:rsid w:val="00414456"/>
    <w:rsid w:val="004153A6"/>
    <w:rsid w:val="00415C57"/>
    <w:rsid w:val="00416DCE"/>
    <w:rsid w:val="0041768F"/>
    <w:rsid w:val="0041794E"/>
    <w:rsid w:val="00417CCC"/>
    <w:rsid w:val="00420C92"/>
    <w:rsid w:val="00420CA2"/>
    <w:rsid w:val="00420E05"/>
    <w:rsid w:val="0042100F"/>
    <w:rsid w:val="00421308"/>
    <w:rsid w:val="0042158D"/>
    <w:rsid w:val="0042226D"/>
    <w:rsid w:val="00422D49"/>
    <w:rsid w:val="00422F99"/>
    <w:rsid w:val="00423066"/>
    <w:rsid w:val="004230D7"/>
    <w:rsid w:val="00423483"/>
    <w:rsid w:val="00423DB8"/>
    <w:rsid w:val="004240BB"/>
    <w:rsid w:val="004240DC"/>
    <w:rsid w:val="004242B1"/>
    <w:rsid w:val="004243C5"/>
    <w:rsid w:val="00424476"/>
    <w:rsid w:val="00424BA7"/>
    <w:rsid w:val="00425C7B"/>
    <w:rsid w:val="00425D51"/>
    <w:rsid w:val="00426064"/>
    <w:rsid w:val="00426F49"/>
    <w:rsid w:val="004279E1"/>
    <w:rsid w:val="00427B51"/>
    <w:rsid w:val="00427DA9"/>
    <w:rsid w:val="0043099D"/>
    <w:rsid w:val="00430FA8"/>
    <w:rsid w:val="0043110A"/>
    <w:rsid w:val="004312D6"/>
    <w:rsid w:val="00431A64"/>
    <w:rsid w:val="00431A80"/>
    <w:rsid w:val="00431EC8"/>
    <w:rsid w:val="0043250C"/>
    <w:rsid w:val="00432767"/>
    <w:rsid w:val="0043290B"/>
    <w:rsid w:val="0043370A"/>
    <w:rsid w:val="00433783"/>
    <w:rsid w:val="0043407F"/>
    <w:rsid w:val="0043474B"/>
    <w:rsid w:val="0043525A"/>
    <w:rsid w:val="00435760"/>
    <w:rsid w:val="00435F4B"/>
    <w:rsid w:val="00436197"/>
    <w:rsid w:val="004369B8"/>
    <w:rsid w:val="00436C14"/>
    <w:rsid w:val="00436E52"/>
    <w:rsid w:val="00436E5D"/>
    <w:rsid w:val="0043764B"/>
    <w:rsid w:val="004376E5"/>
    <w:rsid w:val="00437B9B"/>
    <w:rsid w:val="00437EDA"/>
    <w:rsid w:val="00440266"/>
    <w:rsid w:val="004405AA"/>
    <w:rsid w:val="004410FC"/>
    <w:rsid w:val="0044190A"/>
    <w:rsid w:val="00441941"/>
    <w:rsid w:val="004428B6"/>
    <w:rsid w:val="004428CE"/>
    <w:rsid w:val="00442E37"/>
    <w:rsid w:val="00443ADC"/>
    <w:rsid w:val="00443D1D"/>
    <w:rsid w:val="0044447D"/>
    <w:rsid w:val="00444A07"/>
    <w:rsid w:val="00444F5F"/>
    <w:rsid w:val="00445CFF"/>
    <w:rsid w:val="00445F73"/>
    <w:rsid w:val="004462B7"/>
    <w:rsid w:val="00446A60"/>
    <w:rsid w:val="00446A9C"/>
    <w:rsid w:val="004473A2"/>
    <w:rsid w:val="00447C05"/>
    <w:rsid w:val="00447C08"/>
    <w:rsid w:val="00447C96"/>
    <w:rsid w:val="00447D1C"/>
    <w:rsid w:val="00447D7D"/>
    <w:rsid w:val="00450ADA"/>
    <w:rsid w:val="00450CC2"/>
    <w:rsid w:val="00451269"/>
    <w:rsid w:val="004517FB"/>
    <w:rsid w:val="00451C9E"/>
    <w:rsid w:val="00451EE5"/>
    <w:rsid w:val="0045275B"/>
    <w:rsid w:val="00453495"/>
    <w:rsid w:val="00453EE1"/>
    <w:rsid w:val="00454B24"/>
    <w:rsid w:val="004553F8"/>
    <w:rsid w:val="004558E1"/>
    <w:rsid w:val="00455CA7"/>
    <w:rsid w:val="00455E11"/>
    <w:rsid w:val="00455FF8"/>
    <w:rsid w:val="00460E0F"/>
    <w:rsid w:val="0046109E"/>
    <w:rsid w:val="00461A62"/>
    <w:rsid w:val="00461AF0"/>
    <w:rsid w:val="00461CAE"/>
    <w:rsid w:val="00461CE7"/>
    <w:rsid w:val="00461FE8"/>
    <w:rsid w:val="00462166"/>
    <w:rsid w:val="00463183"/>
    <w:rsid w:val="00464896"/>
    <w:rsid w:val="00464967"/>
    <w:rsid w:val="0046502A"/>
    <w:rsid w:val="004664D2"/>
    <w:rsid w:val="00466E8E"/>
    <w:rsid w:val="00467102"/>
    <w:rsid w:val="0046717C"/>
    <w:rsid w:val="00467523"/>
    <w:rsid w:val="00467586"/>
    <w:rsid w:val="004675D1"/>
    <w:rsid w:val="0046771D"/>
    <w:rsid w:val="004677C3"/>
    <w:rsid w:val="00467B88"/>
    <w:rsid w:val="00467EFB"/>
    <w:rsid w:val="00470E4A"/>
    <w:rsid w:val="00471137"/>
    <w:rsid w:val="00471B6F"/>
    <w:rsid w:val="00471D8B"/>
    <w:rsid w:val="004725B9"/>
    <w:rsid w:val="00472955"/>
    <w:rsid w:val="00472A96"/>
    <w:rsid w:val="00472AA3"/>
    <w:rsid w:val="004736B7"/>
    <w:rsid w:val="00473837"/>
    <w:rsid w:val="0047399F"/>
    <w:rsid w:val="00474099"/>
    <w:rsid w:val="00474229"/>
    <w:rsid w:val="004765A3"/>
    <w:rsid w:val="00476BAC"/>
    <w:rsid w:val="00476BB7"/>
    <w:rsid w:val="00476FD5"/>
    <w:rsid w:val="0047707F"/>
    <w:rsid w:val="004770D1"/>
    <w:rsid w:val="00477D80"/>
    <w:rsid w:val="00477DE1"/>
    <w:rsid w:val="00477F21"/>
    <w:rsid w:val="00477FBC"/>
    <w:rsid w:val="004808FC"/>
    <w:rsid w:val="004809B6"/>
    <w:rsid w:val="0048123A"/>
    <w:rsid w:val="004823C7"/>
    <w:rsid w:val="0048242C"/>
    <w:rsid w:val="00482B74"/>
    <w:rsid w:val="00482CF0"/>
    <w:rsid w:val="00482E58"/>
    <w:rsid w:val="00484325"/>
    <w:rsid w:val="00484BEF"/>
    <w:rsid w:val="00485AA5"/>
    <w:rsid w:val="00485C7F"/>
    <w:rsid w:val="00485F05"/>
    <w:rsid w:val="00486293"/>
    <w:rsid w:val="00486431"/>
    <w:rsid w:val="00486A33"/>
    <w:rsid w:val="00486B84"/>
    <w:rsid w:val="00486D77"/>
    <w:rsid w:val="00486F54"/>
    <w:rsid w:val="0048713B"/>
    <w:rsid w:val="0048737C"/>
    <w:rsid w:val="0048754B"/>
    <w:rsid w:val="004879AC"/>
    <w:rsid w:val="004879B6"/>
    <w:rsid w:val="00487C86"/>
    <w:rsid w:val="00487CE9"/>
    <w:rsid w:val="004901B5"/>
    <w:rsid w:val="0049023B"/>
    <w:rsid w:val="00490467"/>
    <w:rsid w:val="0049126D"/>
    <w:rsid w:val="0049133B"/>
    <w:rsid w:val="00491C73"/>
    <w:rsid w:val="004922A6"/>
    <w:rsid w:val="00493561"/>
    <w:rsid w:val="004937D4"/>
    <w:rsid w:val="00493812"/>
    <w:rsid w:val="0049386A"/>
    <w:rsid w:val="00493FAC"/>
    <w:rsid w:val="004940D9"/>
    <w:rsid w:val="004940FC"/>
    <w:rsid w:val="00494701"/>
    <w:rsid w:val="004947A4"/>
    <w:rsid w:val="00494B88"/>
    <w:rsid w:val="00494FD6"/>
    <w:rsid w:val="00495094"/>
    <w:rsid w:val="00495652"/>
    <w:rsid w:val="004956D4"/>
    <w:rsid w:val="0049576F"/>
    <w:rsid w:val="00495B04"/>
    <w:rsid w:val="00495D1F"/>
    <w:rsid w:val="00495F37"/>
    <w:rsid w:val="00495F77"/>
    <w:rsid w:val="0049602D"/>
    <w:rsid w:val="00496155"/>
    <w:rsid w:val="00496595"/>
    <w:rsid w:val="004965F9"/>
    <w:rsid w:val="0049779F"/>
    <w:rsid w:val="00497E72"/>
    <w:rsid w:val="00497F2A"/>
    <w:rsid w:val="004A0262"/>
    <w:rsid w:val="004A040B"/>
    <w:rsid w:val="004A05CD"/>
    <w:rsid w:val="004A17D4"/>
    <w:rsid w:val="004A1B5B"/>
    <w:rsid w:val="004A1E91"/>
    <w:rsid w:val="004A2064"/>
    <w:rsid w:val="004A2713"/>
    <w:rsid w:val="004A32CF"/>
    <w:rsid w:val="004A3D4F"/>
    <w:rsid w:val="004A4253"/>
    <w:rsid w:val="004A4530"/>
    <w:rsid w:val="004A4714"/>
    <w:rsid w:val="004A482B"/>
    <w:rsid w:val="004A4C46"/>
    <w:rsid w:val="004A51F6"/>
    <w:rsid w:val="004A56B4"/>
    <w:rsid w:val="004A5717"/>
    <w:rsid w:val="004A63C4"/>
    <w:rsid w:val="004A69B9"/>
    <w:rsid w:val="004A6E79"/>
    <w:rsid w:val="004A6EA6"/>
    <w:rsid w:val="004A722B"/>
    <w:rsid w:val="004B05B3"/>
    <w:rsid w:val="004B0AE4"/>
    <w:rsid w:val="004B0E3C"/>
    <w:rsid w:val="004B1154"/>
    <w:rsid w:val="004B12A7"/>
    <w:rsid w:val="004B17A6"/>
    <w:rsid w:val="004B17C6"/>
    <w:rsid w:val="004B1818"/>
    <w:rsid w:val="004B2174"/>
    <w:rsid w:val="004B234E"/>
    <w:rsid w:val="004B27D9"/>
    <w:rsid w:val="004B3A4B"/>
    <w:rsid w:val="004B3AAB"/>
    <w:rsid w:val="004B3B62"/>
    <w:rsid w:val="004B3EA6"/>
    <w:rsid w:val="004B45C2"/>
    <w:rsid w:val="004B513E"/>
    <w:rsid w:val="004B5332"/>
    <w:rsid w:val="004B5894"/>
    <w:rsid w:val="004B61FA"/>
    <w:rsid w:val="004B647A"/>
    <w:rsid w:val="004B6686"/>
    <w:rsid w:val="004B6785"/>
    <w:rsid w:val="004B7B28"/>
    <w:rsid w:val="004B7BFD"/>
    <w:rsid w:val="004C0486"/>
    <w:rsid w:val="004C04A8"/>
    <w:rsid w:val="004C05A8"/>
    <w:rsid w:val="004C0D4B"/>
    <w:rsid w:val="004C1226"/>
    <w:rsid w:val="004C15CA"/>
    <w:rsid w:val="004C19A8"/>
    <w:rsid w:val="004C1C85"/>
    <w:rsid w:val="004C20DA"/>
    <w:rsid w:val="004C2455"/>
    <w:rsid w:val="004C24C9"/>
    <w:rsid w:val="004C3835"/>
    <w:rsid w:val="004C3C2D"/>
    <w:rsid w:val="004C4BFF"/>
    <w:rsid w:val="004C4DB7"/>
    <w:rsid w:val="004C4E6A"/>
    <w:rsid w:val="004C5F30"/>
    <w:rsid w:val="004C6AE7"/>
    <w:rsid w:val="004C6BDC"/>
    <w:rsid w:val="004C6F57"/>
    <w:rsid w:val="004C70B9"/>
    <w:rsid w:val="004C70D5"/>
    <w:rsid w:val="004C76C1"/>
    <w:rsid w:val="004C7FF8"/>
    <w:rsid w:val="004D009D"/>
    <w:rsid w:val="004D00C0"/>
    <w:rsid w:val="004D04A6"/>
    <w:rsid w:val="004D0DE2"/>
    <w:rsid w:val="004D12AC"/>
    <w:rsid w:val="004D15F0"/>
    <w:rsid w:val="004D21A2"/>
    <w:rsid w:val="004D257D"/>
    <w:rsid w:val="004D2617"/>
    <w:rsid w:val="004D2E8F"/>
    <w:rsid w:val="004D3512"/>
    <w:rsid w:val="004D352F"/>
    <w:rsid w:val="004D3CBE"/>
    <w:rsid w:val="004D44AC"/>
    <w:rsid w:val="004D49D3"/>
    <w:rsid w:val="004D4B2C"/>
    <w:rsid w:val="004D4ECC"/>
    <w:rsid w:val="004D584C"/>
    <w:rsid w:val="004D596B"/>
    <w:rsid w:val="004D61A8"/>
    <w:rsid w:val="004D62F2"/>
    <w:rsid w:val="004D6D04"/>
    <w:rsid w:val="004D7652"/>
    <w:rsid w:val="004D7A8D"/>
    <w:rsid w:val="004E009F"/>
    <w:rsid w:val="004E0223"/>
    <w:rsid w:val="004E060E"/>
    <w:rsid w:val="004E0B74"/>
    <w:rsid w:val="004E134B"/>
    <w:rsid w:val="004E1742"/>
    <w:rsid w:val="004E1A2C"/>
    <w:rsid w:val="004E24CB"/>
    <w:rsid w:val="004E3305"/>
    <w:rsid w:val="004E469B"/>
    <w:rsid w:val="004E4F1C"/>
    <w:rsid w:val="004E5FE0"/>
    <w:rsid w:val="004E62D6"/>
    <w:rsid w:val="004E6682"/>
    <w:rsid w:val="004E6711"/>
    <w:rsid w:val="004E7505"/>
    <w:rsid w:val="004E7700"/>
    <w:rsid w:val="004E7B14"/>
    <w:rsid w:val="004E7F89"/>
    <w:rsid w:val="004F021A"/>
    <w:rsid w:val="004F06C0"/>
    <w:rsid w:val="004F0848"/>
    <w:rsid w:val="004F0959"/>
    <w:rsid w:val="004F0ADB"/>
    <w:rsid w:val="004F1502"/>
    <w:rsid w:val="004F2345"/>
    <w:rsid w:val="004F25A7"/>
    <w:rsid w:val="004F320D"/>
    <w:rsid w:val="004F3B70"/>
    <w:rsid w:val="004F4745"/>
    <w:rsid w:val="004F4E52"/>
    <w:rsid w:val="004F5772"/>
    <w:rsid w:val="004F59DF"/>
    <w:rsid w:val="004F6917"/>
    <w:rsid w:val="004F6DA2"/>
    <w:rsid w:val="004F6DDD"/>
    <w:rsid w:val="004F7954"/>
    <w:rsid w:val="00500035"/>
    <w:rsid w:val="00500265"/>
    <w:rsid w:val="00500C0C"/>
    <w:rsid w:val="00500E4F"/>
    <w:rsid w:val="00500EF9"/>
    <w:rsid w:val="00500FB4"/>
    <w:rsid w:val="00501B36"/>
    <w:rsid w:val="00501C6A"/>
    <w:rsid w:val="00502E18"/>
    <w:rsid w:val="005031FE"/>
    <w:rsid w:val="00503250"/>
    <w:rsid w:val="005037A6"/>
    <w:rsid w:val="00503C24"/>
    <w:rsid w:val="00503D72"/>
    <w:rsid w:val="00503F18"/>
    <w:rsid w:val="005044E9"/>
    <w:rsid w:val="00504C7E"/>
    <w:rsid w:val="00504D3E"/>
    <w:rsid w:val="00506348"/>
    <w:rsid w:val="00506F12"/>
    <w:rsid w:val="00506F52"/>
    <w:rsid w:val="00507427"/>
    <w:rsid w:val="005074B8"/>
    <w:rsid w:val="00507733"/>
    <w:rsid w:val="005101A5"/>
    <w:rsid w:val="005101DE"/>
    <w:rsid w:val="0051137B"/>
    <w:rsid w:val="00511BB5"/>
    <w:rsid w:val="00511EB6"/>
    <w:rsid w:val="00512186"/>
    <w:rsid w:val="005127DB"/>
    <w:rsid w:val="005128F1"/>
    <w:rsid w:val="00513898"/>
    <w:rsid w:val="0051393C"/>
    <w:rsid w:val="0051415D"/>
    <w:rsid w:val="005143CC"/>
    <w:rsid w:val="00514908"/>
    <w:rsid w:val="00514E51"/>
    <w:rsid w:val="00514FF5"/>
    <w:rsid w:val="0051585D"/>
    <w:rsid w:val="005158D9"/>
    <w:rsid w:val="00515D95"/>
    <w:rsid w:val="005163C2"/>
    <w:rsid w:val="005165AF"/>
    <w:rsid w:val="00517164"/>
    <w:rsid w:val="00517DFA"/>
    <w:rsid w:val="00520869"/>
    <w:rsid w:val="00520CCB"/>
    <w:rsid w:val="0052118F"/>
    <w:rsid w:val="00521960"/>
    <w:rsid w:val="00521A2A"/>
    <w:rsid w:val="00521A74"/>
    <w:rsid w:val="00522369"/>
    <w:rsid w:val="005231E3"/>
    <w:rsid w:val="0052356C"/>
    <w:rsid w:val="00523733"/>
    <w:rsid w:val="005238B1"/>
    <w:rsid w:val="00524A0F"/>
    <w:rsid w:val="00524D70"/>
    <w:rsid w:val="005253CF"/>
    <w:rsid w:val="00525AD9"/>
    <w:rsid w:val="00526376"/>
    <w:rsid w:val="00526D60"/>
    <w:rsid w:val="00527529"/>
    <w:rsid w:val="00527602"/>
    <w:rsid w:val="0052792D"/>
    <w:rsid w:val="005304C8"/>
    <w:rsid w:val="00530656"/>
    <w:rsid w:val="00530985"/>
    <w:rsid w:val="00530FF3"/>
    <w:rsid w:val="005312DD"/>
    <w:rsid w:val="0053143B"/>
    <w:rsid w:val="0053285D"/>
    <w:rsid w:val="00532B46"/>
    <w:rsid w:val="0053378A"/>
    <w:rsid w:val="0053398E"/>
    <w:rsid w:val="00533AF3"/>
    <w:rsid w:val="005342AC"/>
    <w:rsid w:val="005350B5"/>
    <w:rsid w:val="00535E23"/>
    <w:rsid w:val="00535F9B"/>
    <w:rsid w:val="005362FE"/>
    <w:rsid w:val="00536426"/>
    <w:rsid w:val="00536682"/>
    <w:rsid w:val="005369B1"/>
    <w:rsid w:val="00537606"/>
    <w:rsid w:val="00537699"/>
    <w:rsid w:val="00537853"/>
    <w:rsid w:val="005412F9"/>
    <w:rsid w:val="005415BF"/>
    <w:rsid w:val="00541AE8"/>
    <w:rsid w:val="0054273C"/>
    <w:rsid w:val="0054293E"/>
    <w:rsid w:val="00542D0E"/>
    <w:rsid w:val="00542DB9"/>
    <w:rsid w:val="00542EB5"/>
    <w:rsid w:val="00543703"/>
    <w:rsid w:val="00543787"/>
    <w:rsid w:val="00543E79"/>
    <w:rsid w:val="00543F80"/>
    <w:rsid w:val="00544220"/>
    <w:rsid w:val="00544A1A"/>
    <w:rsid w:val="00546548"/>
    <w:rsid w:val="00546EF5"/>
    <w:rsid w:val="0054723C"/>
    <w:rsid w:val="005477E5"/>
    <w:rsid w:val="00547A38"/>
    <w:rsid w:val="00547C8D"/>
    <w:rsid w:val="00547FEE"/>
    <w:rsid w:val="00550B02"/>
    <w:rsid w:val="00550B96"/>
    <w:rsid w:val="00551209"/>
    <w:rsid w:val="00551559"/>
    <w:rsid w:val="005519BF"/>
    <w:rsid w:val="00551A29"/>
    <w:rsid w:val="00551D19"/>
    <w:rsid w:val="005525E6"/>
    <w:rsid w:val="0055287A"/>
    <w:rsid w:val="00552C9E"/>
    <w:rsid w:val="005531B5"/>
    <w:rsid w:val="0055331A"/>
    <w:rsid w:val="00553665"/>
    <w:rsid w:val="00553C5A"/>
    <w:rsid w:val="005541C4"/>
    <w:rsid w:val="00554665"/>
    <w:rsid w:val="0055470B"/>
    <w:rsid w:val="00554DFC"/>
    <w:rsid w:val="00555014"/>
    <w:rsid w:val="005550CD"/>
    <w:rsid w:val="00555E88"/>
    <w:rsid w:val="0055619E"/>
    <w:rsid w:val="0055632D"/>
    <w:rsid w:val="005564E9"/>
    <w:rsid w:val="00556816"/>
    <w:rsid w:val="005568C9"/>
    <w:rsid w:val="00556A0C"/>
    <w:rsid w:val="00556BE0"/>
    <w:rsid w:val="00556D35"/>
    <w:rsid w:val="00557168"/>
    <w:rsid w:val="00557196"/>
    <w:rsid w:val="00557DEE"/>
    <w:rsid w:val="00560800"/>
    <w:rsid w:val="00560C9D"/>
    <w:rsid w:val="00560F61"/>
    <w:rsid w:val="005616AF"/>
    <w:rsid w:val="00561EF9"/>
    <w:rsid w:val="00562059"/>
    <w:rsid w:val="00562C00"/>
    <w:rsid w:val="00562DBF"/>
    <w:rsid w:val="00562E97"/>
    <w:rsid w:val="00562F0E"/>
    <w:rsid w:val="00563468"/>
    <w:rsid w:val="0056368F"/>
    <w:rsid w:val="00563E05"/>
    <w:rsid w:val="00564062"/>
    <w:rsid w:val="00564411"/>
    <w:rsid w:val="00564504"/>
    <w:rsid w:val="00564951"/>
    <w:rsid w:val="0056519D"/>
    <w:rsid w:val="00565B3D"/>
    <w:rsid w:val="00565CD2"/>
    <w:rsid w:val="00565D91"/>
    <w:rsid w:val="00566068"/>
    <w:rsid w:val="00566228"/>
    <w:rsid w:val="0056638D"/>
    <w:rsid w:val="00566FC4"/>
    <w:rsid w:val="0056706A"/>
    <w:rsid w:val="005674A4"/>
    <w:rsid w:val="00570321"/>
    <w:rsid w:val="005706CF"/>
    <w:rsid w:val="005706E6"/>
    <w:rsid w:val="00570783"/>
    <w:rsid w:val="00570DAF"/>
    <w:rsid w:val="0057139C"/>
    <w:rsid w:val="005717FD"/>
    <w:rsid w:val="00571E11"/>
    <w:rsid w:val="0057291A"/>
    <w:rsid w:val="00572C9F"/>
    <w:rsid w:val="00573CF5"/>
    <w:rsid w:val="00573D62"/>
    <w:rsid w:val="00574250"/>
    <w:rsid w:val="0057430E"/>
    <w:rsid w:val="00574A95"/>
    <w:rsid w:val="005750EC"/>
    <w:rsid w:val="00575170"/>
    <w:rsid w:val="00576B51"/>
    <w:rsid w:val="00576CEE"/>
    <w:rsid w:val="0057707E"/>
    <w:rsid w:val="00577841"/>
    <w:rsid w:val="0058021F"/>
    <w:rsid w:val="00580DF9"/>
    <w:rsid w:val="00581456"/>
    <w:rsid w:val="00581595"/>
    <w:rsid w:val="0058205D"/>
    <w:rsid w:val="00582ECF"/>
    <w:rsid w:val="005836A1"/>
    <w:rsid w:val="00583EB9"/>
    <w:rsid w:val="00584606"/>
    <w:rsid w:val="005849B5"/>
    <w:rsid w:val="00584AF9"/>
    <w:rsid w:val="00584C97"/>
    <w:rsid w:val="00584D5D"/>
    <w:rsid w:val="00584F1F"/>
    <w:rsid w:val="00585A82"/>
    <w:rsid w:val="00585F16"/>
    <w:rsid w:val="00586522"/>
    <w:rsid w:val="005867C6"/>
    <w:rsid w:val="00586F94"/>
    <w:rsid w:val="00587169"/>
    <w:rsid w:val="00587885"/>
    <w:rsid w:val="00587E7E"/>
    <w:rsid w:val="00587FE1"/>
    <w:rsid w:val="00590CA9"/>
    <w:rsid w:val="00591140"/>
    <w:rsid w:val="00591222"/>
    <w:rsid w:val="00592EAF"/>
    <w:rsid w:val="005933D1"/>
    <w:rsid w:val="00594F4D"/>
    <w:rsid w:val="005953C0"/>
    <w:rsid w:val="00595476"/>
    <w:rsid w:val="00595CCD"/>
    <w:rsid w:val="00595D48"/>
    <w:rsid w:val="0059685D"/>
    <w:rsid w:val="005973BF"/>
    <w:rsid w:val="0059741D"/>
    <w:rsid w:val="005A0445"/>
    <w:rsid w:val="005A1715"/>
    <w:rsid w:val="005A2330"/>
    <w:rsid w:val="005A27AD"/>
    <w:rsid w:val="005A2C85"/>
    <w:rsid w:val="005A3193"/>
    <w:rsid w:val="005A371D"/>
    <w:rsid w:val="005A418A"/>
    <w:rsid w:val="005A4791"/>
    <w:rsid w:val="005A58C1"/>
    <w:rsid w:val="005A5AF6"/>
    <w:rsid w:val="005A6402"/>
    <w:rsid w:val="005A676B"/>
    <w:rsid w:val="005A67DF"/>
    <w:rsid w:val="005A6845"/>
    <w:rsid w:val="005A6954"/>
    <w:rsid w:val="005A6A69"/>
    <w:rsid w:val="005A6CE5"/>
    <w:rsid w:val="005B0081"/>
    <w:rsid w:val="005B01D5"/>
    <w:rsid w:val="005B02D2"/>
    <w:rsid w:val="005B10A1"/>
    <w:rsid w:val="005B1A85"/>
    <w:rsid w:val="005B1E01"/>
    <w:rsid w:val="005B1E3B"/>
    <w:rsid w:val="005B1E77"/>
    <w:rsid w:val="005B28A0"/>
    <w:rsid w:val="005B2D9A"/>
    <w:rsid w:val="005B338A"/>
    <w:rsid w:val="005B3B86"/>
    <w:rsid w:val="005B40A9"/>
    <w:rsid w:val="005B4376"/>
    <w:rsid w:val="005B460A"/>
    <w:rsid w:val="005B4B17"/>
    <w:rsid w:val="005B5970"/>
    <w:rsid w:val="005B5975"/>
    <w:rsid w:val="005B5D19"/>
    <w:rsid w:val="005B6212"/>
    <w:rsid w:val="005C0415"/>
    <w:rsid w:val="005C04FC"/>
    <w:rsid w:val="005C074E"/>
    <w:rsid w:val="005C0AFE"/>
    <w:rsid w:val="005C0C17"/>
    <w:rsid w:val="005C0C4A"/>
    <w:rsid w:val="005C0EC7"/>
    <w:rsid w:val="005C13BA"/>
    <w:rsid w:val="005C1460"/>
    <w:rsid w:val="005C1576"/>
    <w:rsid w:val="005C18B6"/>
    <w:rsid w:val="005C198B"/>
    <w:rsid w:val="005C19E3"/>
    <w:rsid w:val="005C1D09"/>
    <w:rsid w:val="005C1D6D"/>
    <w:rsid w:val="005C2639"/>
    <w:rsid w:val="005C2A6F"/>
    <w:rsid w:val="005C2C01"/>
    <w:rsid w:val="005C4219"/>
    <w:rsid w:val="005C448B"/>
    <w:rsid w:val="005C6492"/>
    <w:rsid w:val="005C674E"/>
    <w:rsid w:val="005C6C5A"/>
    <w:rsid w:val="005C71DB"/>
    <w:rsid w:val="005C7915"/>
    <w:rsid w:val="005C7A52"/>
    <w:rsid w:val="005C7B1A"/>
    <w:rsid w:val="005C7E69"/>
    <w:rsid w:val="005D014B"/>
    <w:rsid w:val="005D176C"/>
    <w:rsid w:val="005D17E4"/>
    <w:rsid w:val="005D1D80"/>
    <w:rsid w:val="005D2238"/>
    <w:rsid w:val="005D2C23"/>
    <w:rsid w:val="005D301D"/>
    <w:rsid w:val="005D3045"/>
    <w:rsid w:val="005D3948"/>
    <w:rsid w:val="005D3CA8"/>
    <w:rsid w:val="005D3DC0"/>
    <w:rsid w:val="005D3EF3"/>
    <w:rsid w:val="005D4A5B"/>
    <w:rsid w:val="005D4F10"/>
    <w:rsid w:val="005D5299"/>
    <w:rsid w:val="005D591C"/>
    <w:rsid w:val="005D6637"/>
    <w:rsid w:val="005D7556"/>
    <w:rsid w:val="005D75A1"/>
    <w:rsid w:val="005D75C5"/>
    <w:rsid w:val="005D7EC9"/>
    <w:rsid w:val="005E02F7"/>
    <w:rsid w:val="005E03CD"/>
    <w:rsid w:val="005E0616"/>
    <w:rsid w:val="005E06D0"/>
    <w:rsid w:val="005E0807"/>
    <w:rsid w:val="005E0ABE"/>
    <w:rsid w:val="005E0B4F"/>
    <w:rsid w:val="005E0D0D"/>
    <w:rsid w:val="005E117E"/>
    <w:rsid w:val="005E1587"/>
    <w:rsid w:val="005E2498"/>
    <w:rsid w:val="005E25B3"/>
    <w:rsid w:val="005E3355"/>
    <w:rsid w:val="005E36C5"/>
    <w:rsid w:val="005E3D71"/>
    <w:rsid w:val="005E5047"/>
    <w:rsid w:val="005E517F"/>
    <w:rsid w:val="005E5C94"/>
    <w:rsid w:val="005E65CE"/>
    <w:rsid w:val="005E6752"/>
    <w:rsid w:val="005E67EC"/>
    <w:rsid w:val="005E6DB4"/>
    <w:rsid w:val="005E70B3"/>
    <w:rsid w:val="005E786B"/>
    <w:rsid w:val="005E7CC1"/>
    <w:rsid w:val="005F07EF"/>
    <w:rsid w:val="005F0BB2"/>
    <w:rsid w:val="005F0E50"/>
    <w:rsid w:val="005F0F15"/>
    <w:rsid w:val="005F0F99"/>
    <w:rsid w:val="005F23F5"/>
    <w:rsid w:val="005F38A1"/>
    <w:rsid w:val="005F3D9B"/>
    <w:rsid w:val="005F40EF"/>
    <w:rsid w:val="005F43AF"/>
    <w:rsid w:val="005F55E2"/>
    <w:rsid w:val="005F5E80"/>
    <w:rsid w:val="005F5FE6"/>
    <w:rsid w:val="005F607A"/>
    <w:rsid w:val="005F60AB"/>
    <w:rsid w:val="005F6A82"/>
    <w:rsid w:val="005F6D39"/>
    <w:rsid w:val="005F6DCE"/>
    <w:rsid w:val="005F76E1"/>
    <w:rsid w:val="005F7E4E"/>
    <w:rsid w:val="00600C3F"/>
    <w:rsid w:val="00600F1B"/>
    <w:rsid w:val="006010C1"/>
    <w:rsid w:val="00602B11"/>
    <w:rsid w:val="0060407B"/>
    <w:rsid w:val="006049BF"/>
    <w:rsid w:val="006059AE"/>
    <w:rsid w:val="00605A88"/>
    <w:rsid w:val="00605F1E"/>
    <w:rsid w:val="006061F1"/>
    <w:rsid w:val="006070A4"/>
    <w:rsid w:val="00607E80"/>
    <w:rsid w:val="006100F9"/>
    <w:rsid w:val="006101D5"/>
    <w:rsid w:val="006106AA"/>
    <w:rsid w:val="00610D18"/>
    <w:rsid w:val="00611352"/>
    <w:rsid w:val="006116BB"/>
    <w:rsid w:val="00611700"/>
    <w:rsid w:val="00611A3D"/>
    <w:rsid w:val="006120CD"/>
    <w:rsid w:val="00612672"/>
    <w:rsid w:val="006127DF"/>
    <w:rsid w:val="00612F2F"/>
    <w:rsid w:val="006137E9"/>
    <w:rsid w:val="00613E5C"/>
    <w:rsid w:val="0061436B"/>
    <w:rsid w:val="006149E8"/>
    <w:rsid w:val="00614E13"/>
    <w:rsid w:val="00615136"/>
    <w:rsid w:val="00615257"/>
    <w:rsid w:val="00615ADA"/>
    <w:rsid w:val="00615C5D"/>
    <w:rsid w:val="00615DE2"/>
    <w:rsid w:val="00615E8C"/>
    <w:rsid w:val="00616B92"/>
    <w:rsid w:val="00616DEE"/>
    <w:rsid w:val="00617235"/>
    <w:rsid w:val="0061750C"/>
    <w:rsid w:val="0061777A"/>
    <w:rsid w:val="00617C68"/>
    <w:rsid w:val="00617EFB"/>
    <w:rsid w:val="006200D8"/>
    <w:rsid w:val="0062056A"/>
    <w:rsid w:val="00620808"/>
    <w:rsid w:val="00620852"/>
    <w:rsid w:val="00621194"/>
    <w:rsid w:val="00621E50"/>
    <w:rsid w:val="006230EA"/>
    <w:rsid w:val="0062341A"/>
    <w:rsid w:val="0062378D"/>
    <w:rsid w:val="00623F01"/>
    <w:rsid w:val="00624861"/>
    <w:rsid w:val="00624D47"/>
    <w:rsid w:val="00625A41"/>
    <w:rsid w:val="00625DCE"/>
    <w:rsid w:val="006264DF"/>
    <w:rsid w:val="00626761"/>
    <w:rsid w:val="0062692A"/>
    <w:rsid w:val="00626A90"/>
    <w:rsid w:val="00626BA5"/>
    <w:rsid w:val="006311D8"/>
    <w:rsid w:val="006312C0"/>
    <w:rsid w:val="00631CAA"/>
    <w:rsid w:val="00631E3D"/>
    <w:rsid w:val="00632082"/>
    <w:rsid w:val="00632F63"/>
    <w:rsid w:val="00633905"/>
    <w:rsid w:val="00633C1F"/>
    <w:rsid w:val="00633C8C"/>
    <w:rsid w:val="00633D16"/>
    <w:rsid w:val="00634532"/>
    <w:rsid w:val="0063483A"/>
    <w:rsid w:val="00634D1C"/>
    <w:rsid w:val="00634D65"/>
    <w:rsid w:val="0063500C"/>
    <w:rsid w:val="00635CF9"/>
    <w:rsid w:val="006364C2"/>
    <w:rsid w:val="006364C7"/>
    <w:rsid w:val="00636CCB"/>
    <w:rsid w:val="00637413"/>
    <w:rsid w:val="006378AA"/>
    <w:rsid w:val="00637ABA"/>
    <w:rsid w:val="00637AC9"/>
    <w:rsid w:val="00637D01"/>
    <w:rsid w:val="00640491"/>
    <w:rsid w:val="00640671"/>
    <w:rsid w:val="006411CE"/>
    <w:rsid w:val="006415A3"/>
    <w:rsid w:val="00641CD3"/>
    <w:rsid w:val="00642428"/>
    <w:rsid w:val="00642531"/>
    <w:rsid w:val="0064274A"/>
    <w:rsid w:val="0064284C"/>
    <w:rsid w:val="00642AE7"/>
    <w:rsid w:val="00642E41"/>
    <w:rsid w:val="00643BE8"/>
    <w:rsid w:val="00643D8E"/>
    <w:rsid w:val="00645CF1"/>
    <w:rsid w:val="0064649E"/>
    <w:rsid w:val="00646CA4"/>
    <w:rsid w:val="0064735C"/>
    <w:rsid w:val="00647386"/>
    <w:rsid w:val="006477AF"/>
    <w:rsid w:val="00647AFD"/>
    <w:rsid w:val="00647D30"/>
    <w:rsid w:val="0065040F"/>
    <w:rsid w:val="00650810"/>
    <w:rsid w:val="006514C2"/>
    <w:rsid w:val="00651859"/>
    <w:rsid w:val="00651F43"/>
    <w:rsid w:val="00651FD1"/>
    <w:rsid w:val="00652054"/>
    <w:rsid w:val="0065229F"/>
    <w:rsid w:val="006528C6"/>
    <w:rsid w:val="0065294C"/>
    <w:rsid w:val="00652D8A"/>
    <w:rsid w:val="00653550"/>
    <w:rsid w:val="00656F7F"/>
    <w:rsid w:val="0065747B"/>
    <w:rsid w:val="00657497"/>
    <w:rsid w:val="00657634"/>
    <w:rsid w:val="00657C6E"/>
    <w:rsid w:val="0066008D"/>
    <w:rsid w:val="006606BD"/>
    <w:rsid w:val="00661013"/>
    <w:rsid w:val="00661728"/>
    <w:rsid w:val="0066199E"/>
    <w:rsid w:val="00661B04"/>
    <w:rsid w:val="00662517"/>
    <w:rsid w:val="006626BF"/>
    <w:rsid w:val="00662CE0"/>
    <w:rsid w:val="00662F9B"/>
    <w:rsid w:val="00663E89"/>
    <w:rsid w:val="00665F4C"/>
    <w:rsid w:val="00666565"/>
    <w:rsid w:val="006666C9"/>
    <w:rsid w:val="00666887"/>
    <w:rsid w:val="00666A44"/>
    <w:rsid w:val="006671E8"/>
    <w:rsid w:val="00670292"/>
    <w:rsid w:val="006704B2"/>
    <w:rsid w:val="006704C0"/>
    <w:rsid w:val="0067122C"/>
    <w:rsid w:val="006713BE"/>
    <w:rsid w:val="00671422"/>
    <w:rsid w:val="00671EE8"/>
    <w:rsid w:val="00672088"/>
    <w:rsid w:val="006725CE"/>
    <w:rsid w:val="00672A7F"/>
    <w:rsid w:val="006735D6"/>
    <w:rsid w:val="00673A6A"/>
    <w:rsid w:val="00674AF9"/>
    <w:rsid w:val="00675EE5"/>
    <w:rsid w:val="00676613"/>
    <w:rsid w:val="00676643"/>
    <w:rsid w:val="006769A9"/>
    <w:rsid w:val="006776ED"/>
    <w:rsid w:val="006807DF"/>
    <w:rsid w:val="00680B96"/>
    <w:rsid w:val="00680E49"/>
    <w:rsid w:val="0068163B"/>
    <w:rsid w:val="00681BFE"/>
    <w:rsid w:val="00681F29"/>
    <w:rsid w:val="00682148"/>
    <w:rsid w:val="006824D3"/>
    <w:rsid w:val="00682553"/>
    <w:rsid w:val="0068288D"/>
    <w:rsid w:val="00682E74"/>
    <w:rsid w:val="0068370D"/>
    <w:rsid w:val="00683F1E"/>
    <w:rsid w:val="00684387"/>
    <w:rsid w:val="00684850"/>
    <w:rsid w:val="00684945"/>
    <w:rsid w:val="00684D40"/>
    <w:rsid w:val="00684D71"/>
    <w:rsid w:val="00684EC8"/>
    <w:rsid w:val="00685063"/>
    <w:rsid w:val="00685404"/>
    <w:rsid w:val="00686218"/>
    <w:rsid w:val="0068723C"/>
    <w:rsid w:val="00687271"/>
    <w:rsid w:val="006878BC"/>
    <w:rsid w:val="006900CF"/>
    <w:rsid w:val="006905CF"/>
    <w:rsid w:val="0069095D"/>
    <w:rsid w:val="0069114F"/>
    <w:rsid w:val="0069149F"/>
    <w:rsid w:val="00692140"/>
    <w:rsid w:val="0069294B"/>
    <w:rsid w:val="00693937"/>
    <w:rsid w:val="00693E7F"/>
    <w:rsid w:val="006944B4"/>
    <w:rsid w:val="00694C88"/>
    <w:rsid w:val="00695590"/>
    <w:rsid w:val="006956F1"/>
    <w:rsid w:val="0069595F"/>
    <w:rsid w:val="00695B48"/>
    <w:rsid w:val="0069603F"/>
    <w:rsid w:val="0069632D"/>
    <w:rsid w:val="006963CA"/>
    <w:rsid w:val="00696652"/>
    <w:rsid w:val="00696EC2"/>
    <w:rsid w:val="00697022"/>
    <w:rsid w:val="00697E5B"/>
    <w:rsid w:val="006A035F"/>
    <w:rsid w:val="006A0DB5"/>
    <w:rsid w:val="006A13D2"/>
    <w:rsid w:val="006A1D2F"/>
    <w:rsid w:val="006A1DC2"/>
    <w:rsid w:val="006A2008"/>
    <w:rsid w:val="006A2118"/>
    <w:rsid w:val="006A31F1"/>
    <w:rsid w:val="006A3FBC"/>
    <w:rsid w:val="006A41ED"/>
    <w:rsid w:val="006A48BD"/>
    <w:rsid w:val="006A4DD5"/>
    <w:rsid w:val="006A59B3"/>
    <w:rsid w:val="006A5C45"/>
    <w:rsid w:val="006A64FA"/>
    <w:rsid w:val="006A6603"/>
    <w:rsid w:val="006A6B23"/>
    <w:rsid w:val="006A6BCF"/>
    <w:rsid w:val="006A6C32"/>
    <w:rsid w:val="006A7203"/>
    <w:rsid w:val="006A7227"/>
    <w:rsid w:val="006A7389"/>
    <w:rsid w:val="006A7C11"/>
    <w:rsid w:val="006A7DDD"/>
    <w:rsid w:val="006B026C"/>
    <w:rsid w:val="006B0A3A"/>
    <w:rsid w:val="006B0AC0"/>
    <w:rsid w:val="006B1181"/>
    <w:rsid w:val="006B26DC"/>
    <w:rsid w:val="006B2F01"/>
    <w:rsid w:val="006B329A"/>
    <w:rsid w:val="006B3686"/>
    <w:rsid w:val="006B3926"/>
    <w:rsid w:val="006B3D63"/>
    <w:rsid w:val="006B41BE"/>
    <w:rsid w:val="006B4566"/>
    <w:rsid w:val="006B497D"/>
    <w:rsid w:val="006B5128"/>
    <w:rsid w:val="006B515D"/>
    <w:rsid w:val="006B56D7"/>
    <w:rsid w:val="006B5E02"/>
    <w:rsid w:val="006B6049"/>
    <w:rsid w:val="006B66B0"/>
    <w:rsid w:val="006B6E10"/>
    <w:rsid w:val="006B7C52"/>
    <w:rsid w:val="006C01B0"/>
    <w:rsid w:val="006C0403"/>
    <w:rsid w:val="006C0442"/>
    <w:rsid w:val="006C0E90"/>
    <w:rsid w:val="006C0EE8"/>
    <w:rsid w:val="006C131B"/>
    <w:rsid w:val="006C13A8"/>
    <w:rsid w:val="006C1C44"/>
    <w:rsid w:val="006C1D7E"/>
    <w:rsid w:val="006C335C"/>
    <w:rsid w:val="006C3709"/>
    <w:rsid w:val="006C4869"/>
    <w:rsid w:val="006C4CFF"/>
    <w:rsid w:val="006C50A6"/>
    <w:rsid w:val="006C54ED"/>
    <w:rsid w:val="006C5703"/>
    <w:rsid w:val="006C5A4A"/>
    <w:rsid w:val="006C5D43"/>
    <w:rsid w:val="006C65DE"/>
    <w:rsid w:val="006C65EA"/>
    <w:rsid w:val="006C6922"/>
    <w:rsid w:val="006C7053"/>
    <w:rsid w:val="006C7722"/>
    <w:rsid w:val="006C7C96"/>
    <w:rsid w:val="006D01F5"/>
    <w:rsid w:val="006D01FB"/>
    <w:rsid w:val="006D0D51"/>
    <w:rsid w:val="006D17C4"/>
    <w:rsid w:val="006D181E"/>
    <w:rsid w:val="006D195C"/>
    <w:rsid w:val="006D2044"/>
    <w:rsid w:val="006D20BC"/>
    <w:rsid w:val="006D2930"/>
    <w:rsid w:val="006D2A8D"/>
    <w:rsid w:val="006D2C23"/>
    <w:rsid w:val="006D2DBC"/>
    <w:rsid w:val="006D34C5"/>
    <w:rsid w:val="006D3ADB"/>
    <w:rsid w:val="006D4567"/>
    <w:rsid w:val="006D484E"/>
    <w:rsid w:val="006D4C6B"/>
    <w:rsid w:val="006D4F20"/>
    <w:rsid w:val="006D55E3"/>
    <w:rsid w:val="006D712C"/>
    <w:rsid w:val="006D720D"/>
    <w:rsid w:val="006D743C"/>
    <w:rsid w:val="006E00E4"/>
    <w:rsid w:val="006E0115"/>
    <w:rsid w:val="006E0B85"/>
    <w:rsid w:val="006E0FEA"/>
    <w:rsid w:val="006E1538"/>
    <w:rsid w:val="006E1A05"/>
    <w:rsid w:val="006E1AAE"/>
    <w:rsid w:val="006E1FAD"/>
    <w:rsid w:val="006E2038"/>
    <w:rsid w:val="006E2829"/>
    <w:rsid w:val="006E29AC"/>
    <w:rsid w:val="006E30BF"/>
    <w:rsid w:val="006E32F0"/>
    <w:rsid w:val="006E4A60"/>
    <w:rsid w:val="006E566E"/>
    <w:rsid w:val="006E5787"/>
    <w:rsid w:val="006E5B41"/>
    <w:rsid w:val="006E67D5"/>
    <w:rsid w:val="006E69E6"/>
    <w:rsid w:val="006E6CBB"/>
    <w:rsid w:val="006E755E"/>
    <w:rsid w:val="006E7B63"/>
    <w:rsid w:val="006E7C32"/>
    <w:rsid w:val="006F001C"/>
    <w:rsid w:val="006F072D"/>
    <w:rsid w:val="006F0967"/>
    <w:rsid w:val="006F19B8"/>
    <w:rsid w:val="006F26C9"/>
    <w:rsid w:val="006F30AB"/>
    <w:rsid w:val="006F30EC"/>
    <w:rsid w:val="006F310C"/>
    <w:rsid w:val="006F3380"/>
    <w:rsid w:val="006F355D"/>
    <w:rsid w:val="006F3613"/>
    <w:rsid w:val="006F363A"/>
    <w:rsid w:val="006F40D4"/>
    <w:rsid w:val="006F5485"/>
    <w:rsid w:val="006F5676"/>
    <w:rsid w:val="006F59E0"/>
    <w:rsid w:val="006F5BB1"/>
    <w:rsid w:val="006F632E"/>
    <w:rsid w:val="006F76F8"/>
    <w:rsid w:val="006F7BB1"/>
    <w:rsid w:val="006F7C29"/>
    <w:rsid w:val="006F7E50"/>
    <w:rsid w:val="007003B7"/>
    <w:rsid w:val="00700B22"/>
    <w:rsid w:val="00700E5A"/>
    <w:rsid w:val="0070104E"/>
    <w:rsid w:val="00701CBD"/>
    <w:rsid w:val="00702154"/>
    <w:rsid w:val="007026EB"/>
    <w:rsid w:val="00702722"/>
    <w:rsid w:val="00702F27"/>
    <w:rsid w:val="00702FCA"/>
    <w:rsid w:val="0070353C"/>
    <w:rsid w:val="0070368B"/>
    <w:rsid w:val="00703DFF"/>
    <w:rsid w:val="00705850"/>
    <w:rsid w:val="007060A3"/>
    <w:rsid w:val="00706963"/>
    <w:rsid w:val="00707AC5"/>
    <w:rsid w:val="00707E3A"/>
    <w:rsid w:val="0071020E"/>
    <w:rsid w:val="0071027C"/>
    <w:rsid w:val="00710F1C"/>
    <w:rsid w:val="00710FE2"/>
    <w:rsid w:val="00711218"/>
    <w:rsid w:val="00711609"/>
    <w:rsid w:val="0071187C"/>
    <w:rsid w:val="0071264F"/>
    <w:rsid w:val="007126A0"/>
    <w:rsid w:val="00713039"/>
    <w:rsid w:val="00713346"/>
    <w:rsid w:val="00713B7D"/>
    <w:rsid w:val="00713FEE"/>
    <w:rsid w:val="00714010"/>
    <w:rsid w:val="00714556"/>
    <w:rsid w:val="00715111"/>
    <w:rsid w:val="0071626A"/>
    <w:rsid w:val="007166CD"/>
    <w:rsid w:val="007168A1"/>
    <w:rsid w:val="00716A61"/>
    <w:rsid w:val="00716FD4"/>
    <w:rsid w:val="00717058"/>
    <w:rsid w:val="00717125"/>
    <w:rsid w:val="007171E8"/>
    <w:rsid w:val="00717483"/>
    <w:rsid w:val="007178A4"/>
    <w:rsid w:val="007178FB"/>
    <w:rsid w:val="00717EB5"/>
    <w:rsid w:val="0072084D"/>
    <w:rsid w:val="00720CBA"/>
    <w:rsid w:val="00720D39"/>
    <w:rsid w:val="007210A9"/>
    <w:rsid w:val="00721530"/>
    <w:rsid w:val="0072297D"/>
    <w:rsid w:val="00723A6E"/>
    <w:rsid w:val="00723F11"/>
    <w:rsid w:val="00725022"/>
    <w:rsid w:val="0072509F"/>
    <w:rsid w:val="0072555C"/>
    <w:rsid w:val="00725569"/>
    <w:rsid w:val="00725A63"/>
    <w:rsid w:val="00725F01"/>
    <w:rsid w:val="00726088"/>
    <w:rsid w:val="0072758A"/>
    <w:rsid w:val="007276B8"/>
    <w:rsid w:val="00727AE8"/>
    <w:rsid w:val="007315C5"/>
    <w:rsid w:val="0073166E"/>
    <w:rsid w:val="00731C43"/>
    <w:rsid w:val="00731C88"/>
    <w:rsid w:val="00732038"/>
    <w:rsid w:val="0073208E"/>
    <w:rsid w:val="00732675"/>
    <w:rsid w:val="00732CC7"/>
    <w:rsid w:val="007335BC"/>
    <w:rsid w:val="0073388A"/>
    <w:rsid w:val="00733F4D"/>
    <w:rsid w:val="007342B1"/>
    <w:rsid w:val="0073436E"/>
    <w:rsid w:val="007343B6"/>
    <w:rsid w:val="007343EE"/>
    <w:rsid w:val="00734502"/>
    <w:rsid w:val="0073487D"/>
    <w:rsid w:val="00734F94"/>
    <w:rsid w:val="007356B1"/>
    <w:rsid w:val="007367D6"/>
    <w:rsid w:val="0073686D"/>
    <w:rsid w:val="00740100"/>
    <w:rsid w:val="007407B1"/>
    <w:rsid w:val="00740D3A"/>
    <w:rsid w:val="00741153"/>
    <w:rsid w:val="007414B6"/>
    <w:rsid w:val="00741E95"/>
    <w:rsid w:val="007430E6"/>
    <w:rsid w:val="007435C7"/>
    <w:rsid w:val="00743AB9"/>
    <w:rsid w:val="00743F6D"/>
    <w:rsid w:val="00744CB1"/>
    <w:rsid w:val="00744E4A"/>
    <w:rsid w:val="00744F50"/>
    <w:rsid w:val="00744F8D"/>
    <w:rsid w:val="00745211"/>
    <w:rsid w:val="00745B38"/>
    <w:rsid w:val="00745F3D"/>
    <w:rsid w:val="00746377"/>
    <w:rsid w:val="00746B79"/>
    <w:rsid w:val="00746DF4"/>
    <w:rsid w:val="00746FDD"/>
    <w:rsid w:val="0074729F"/>
    <w:rsid w:val="0074755D"/>
    <w:rsid w:val="007476B3"/>
    <w:rsid w:val="00747D7B"/>
    <w:rsid w:val="00750BD8"/>
    <w:rsid w:val="00750C0F"/>
    <w:rsid w:val="00751A3D"/>
    <w:rsid w:val="00751C1A"/>
    <w:rsid w:val="00752960"/>
    <w:rsid w:val="00752B7D"/>
    <w:rsid w:val="00752EF7"/>
    <w:rsid w:val="007532D2"/>
    <w:rsid w:val="00753968"/>
    <w:rsid w:val="00753A03"/>
    <w:rsid w:val="007548A7"/>
    <w:rsid w:val="00754E8B"/>
    <w:rsid w:val="00755236"/>
    <w:rsid w:val="007556A8"/>
    <w:rsid w:val="00756885"/>
    <w:rsid w:val="0075696C"/>
    <w:rsid w:val="00756D02"/>
    <w:rsid w:val="0075711A"/>
    <w:rsid w:val="00757D37"/>
    <w:rsid w:val="00760314"/>
    <w:rsid w:val="007615CD"/>
    <w:rsid w:val="00761655"/>
    <w:rsid w:val="0076169B"/>
    <w:rsid w:val="0076171B"/>
    <w:rsid w:val="007619AE"/>
    <w:rsid w:val="00761CD9"/>
    <w:rsid w:val="00762473"/>
    <w:rsid w:val="0076257B"/>
    <w:rsid w:val="00762EA1"/>
    <w:rsid w:val="00763158"/>
    <w:rsid w:val="0076321A"/>
    <w:rsid w:val="00763B5D"/>
    <w:rsid w:val="0076453E"/>
    <w:rsid w:val="007648D2"/>
    <w:rsid w:val="007648F5"/>
    <w:rsid w:val="007649D5"/>
    <w:rsid w:val="00764A32"/>
    <w:rsid w:val="00764C37"/>
    <w:rsid w:val="00764E52"/>
    <w:rsid w:val="00764F22"/>
    <w:rsid w:val="00765249"/>
    <w:rsid w:val="007654B1"/>
    <w:rsid w:val="00765BD9"/>
    <w:rsid w:val="00765EBF"/>
    <w:rsid w:val="00766064"/>
    <w:rsid w:val="007667EA"/>
    <w:rsid w:val="00766B53"/>
    <w:rsid w:val="00767617"/>
    <w:rsid w:val="007679D0"/>
    <w:rsid w:val="00767B37"/>
    <w:rsid w:val="00770181"/>
    <w:rsid w:val="007708C4"/>
    <w:rsid w:val="00770B66"/>
    <w:rsid w:val="00770E36"/>
    <w:rsid w:val="00771530"/>
    <w:rsid w:val="00771608"/>
    <w:rsid w:val="00771C0A"/>
    <w:rsid w:val="00771F2E"/>
    <w:rsid w:val="00772A87"/>
    <w:rsid w:val="00772BB5"/>
    <w:rsid w:val="00772E81"/>
    <w:rsid w:val="00772FBD"/>
    <w:rsid w:val="00772FF0"/>
    <w:rsid w:val="00773139"/>
    <w:rsid w:val="00773A2E"/>
    <w:rsid w:val="00774A1C"/>
    <w:rsid w:val="0077534B"/>
    <w:rsid w:val="007753A9"/>
    <w:rsid w:val="007757D9"/>
    <w:rsid w:val="007762A5"/>
    <w:rsid w:val="007769D5"/>
    <w:rsid w:val="00776CBE"/>
    <w:rsid w:val="00776E09"/>
    <w:rsid w:val="0077744D"/>
    <w:rsid w:val="007802D7"/>
    <w:rsid w:val="00780359"/>
    <w:rsid w:val="00780E06"/>
    <w:rsid w:val="00780EBE"/>
    <w:rsid w:val="007824FD"/>
    <w:rsid w:val="0078273D"/>
    <w:rsid w:val="00782862"/>
    <w:rsid w:val="00782A0C"/>
    <w:rsid w:val="00783207"/>
    <w:rsid w:val="00783588"/>
    <w:rsid w:val="00783763"/>
    <w:rsid w:val="00783B35"/>
    <w:rsid w:val="00784270"/>
    <w:rsid w:val="007847BE"/>
    <w:rsid w:val="00784AD7"/>
    <w:rsid w:val="0078512C"/>
    <w:rsid w:val="00785255"/>
    <w:rsid w:val="0078566F"/>
    <w:rsid w:val="00785AAD"/>
    <w:rsid w:val="00785DCF"/>
    <w:rsid w:val="007862C8"/>
    <w:rsid w:val="00786509"/>
    <w:rsid w:val="00786FA7"/>
    <w:rsid w:val="00787815"/>
    <w:rsid w:val="0079041E"/>
    <w:rsid w:val="00790640"/>
    <w:rsid w:val="00790D53"/>
    <w:rsid w:val="0079111D"/>
    <w:rsid w:val="00791383"/>
    <w:rsid w:val="00791541"/>
    <w:rsid w:val="007916E1"/>
    <w:rsid w:val="00792234"/>
    <w:rsid w:val="007929BE"/>
    <w:rsid w:val="00792BCF"/>
    <w:rsid w:val="007933D1"/>
    <w:rsid w:val="00793835"/>
    <w:rsid w:val="00793856"/>
    <w:rsid w:val="00795793"/>
    <w:rsid w:val="007958C8"/>
    <w:rsid w:val="00795FE2"/>
    <w:rsid w:val="00796122"/>
    <w:rsid w:val="007970C3"/>
    <w:rsid w:val="00797C2B"/>
    <w:rsid w:val="00797F4D"/>
    <w:rsid w:val="007A0384"/>
    <w:rsid w:val="007A080C"/>
    <w:rsid w:val="007A091C"/>
    <w:rsid w:val="007A0F2B"/>
    <w:rsid w:val="007A0F87"/>
    <w:rsid w:val="007A1F1A"/>
    <w:rsid w:val="007A2EF0"/>
    <w:rsid w:val="007A3EE3"/>
    <w:rsid w:val="007A4E43"/>
    <w:rsid w:val="007A5115"/>
    <w:rsid w:val="007A5267"/>
    <w:rsid w:val="007A5DF1"/>
    <w:rsid w:val="007A5F39"/>
    <w:rsid w:val="007A608E"/>
    <w:rsid w:val="007A6BEA"/>
    <w:rsid w:val="007A6C97"/>
    <w:rsid w:val="007A6ECA"/>
    <w:rsid w:val="007A728D"/>
    <w:rsid w:val="007B10BD"/>
    <w:rsid w:val="007B237E"/>
    <w:rsid w:val="007B23A3"/>
    <w:rsid w:val="007B2936"/>
    <w:rsid w:val="007B3025"/>
    <w:rsid w:val="007B3B21"/>
    <w:rsid w:val="007B3DE9"/>
    <w:rsid w:val="007B43E3"/>
    <w:rsid w:val="007B478D"/>
    <w:rsid w:val="007B4865"/>
    <w:rsid w:val="007B4E32"/>
    <w:rsid w:val="007B55F3"/>
    <w:rsid w:val="007B561D"/>
    <w:rsid w:val="007B5DE4"/>
    <w:rsid w:val="007B63C9"/>
    <w:rsid w:val="007B6A27"/>
    <w:rsid w:val="007B6C7D"/>
    <w:rsid w:val="007B70C7"/>
    <w:rsid w:val="007B71FD"/>
    <w:rsid w:val="007C145C"/>
    <w:rsid w:val="007C182C"/>
    <w:rsid w:val="007C191A"/>
    <w:rsid w:val="007C1D06"/>
    <w:rsid w:val="007C21EE"/>
    <w:rsid w:val="007C2485"/>
    <w:rsid w:val="007C24CE"/>
    <w:rsid w:val="007C27C2"/>
    <w:rsid w:val="007C2B05"/>
    <w:rsid w:val="007C3242"/>
    <w:rsid w:val="007C3C62"/>
    <w:rsid w:val="007C44BB"/>
    <w:rsid w:val="007C4725"/>
    <w:rsid w:val="007C48CD"/>
    <w:rsid w:val="007C4957"/>
    <w:rsid w:val="007C49C1"/>
    <w:rsid w:val="007C4E61"/>
    <w:rsid w:val="007C4FF8"/>
    <w:rsid w:val="007C5057"/>
    <w:rsid w:val="007C6FCA"/>
    <w:rsid w:val="007C74EC"/>
    <w:rsid w:val="007C7E80"/>
    <w:rsid w:val="007D046E"/>
    <w:rsid w:val="007D09C7"/>
    <w:rsid w:val="007D0D68"/>
    <w:rsid w:val="007D2125"/>
    <w:rsid w:val="007D2288"/>
    <w:rsid w:val="007D26C8"/>
    <w:rsid w:val="007D2BCA"/>
    <w:rsid w:val="007D2E0D"/>
    <w:rsid w:val="007D3875"/>
    <w:rsid w:val="007D38D9"/>
    <w:rsid w:val="007D3F32"/>
    <w:rsid w:val="007D3F94"/>
    <w:rsid w:val="007D405D"/>
    <w:rsid w:val="007D41BB"/>
    <w:rsid w:val="007D4BA8"/>
    <w:rsid w:val="007D59BE"/>
    <w:rsid w:val="007D613A"/>
    <w:rsid w:val="007D6B3C"/>
    <w:rsid w:val="007D7E6F"/>
    <w:rsid w:val="007E082F"/>
    <w:rsid w:val="007E086D"/>
    <w:rsid w:val="007E0BBA"/>
    <w:rsid w:val="007E1BEF"/>
    <w:rsid w:val="007E2589"/>
    <w:rsid w:val="007E3021"/>
    <w:rsid w:val="007E381B"/>
    <w:rsid w:val="007E396C"/>
    <w:rsid w:val="007E45EF"/>
    <w:rsid w:val="007E466C"/>
    <w:rsid w:val="007E4872"/>
    <w:rsid w:val="007E49D7"/>
    <w:rsid w:val="007E50EE"/>
    <w:rsid w:val="007E67C4"/>
    <w:rsid w:val="007E70A7"/>
    <w:rsid w:val="007E70C6"/>
    <w:rsid w:val="007E748A"/>
    <w:rsid w:val="007F0253"/>
    <w:rsid w:val="007F046D"/>
    <w:rsid w:val="007F04ED"/>
    <w:rsid w:val="007F06B5"/>
    <w:rsid w:val="007F123A"/>
    <w:rsid w:val="007F1F14"/>
    <w:rsid w:val="007F20C3"/>
    <w:rsid w:val="007F2291"/>
    <w:rsid w:val="007F232F"/>
    <w:rsid w:val="007F2CC6"/>
    <w:rsid w:val="007F35D6"/>
    <w:rsid w:val="007F3CB6"/>
    <w:rsid w:val="007F3F54"/>
    <w:rsid w:val="007F40E4"/>
    <w:rsid w:val="007F478F"/>
    <w:rsid w:val="007F4834"/>
    <w:rsid w:val="007F4A8F"/>
    <w:rsid w:val="007F4B18"/>
    <w:rsid w:val="007F4E6F"/>
    <w:rsid w:val="007F550C"/>
    <w:rsid w:val="007F5629"/>
    <w:rsid w:val="007F5883"/>
    <w:rsid w:val="007F657C"/>
    <w:rsid w:val="007F6777"/>
    <w:rsid w:val="007F6ADE"/>
    <w:rsid w:val="007F7109"/>
    <w:rsid w:val="007F762B"/>
    <w:rsid w:val="007F7FAA"/>
    <w:rsid w:val="008001D6"/>
    <w:rsid w:val="00800655"/>
    <w:rsid w:val="00800690"/>
    <w:rsid w:val="00801A01"/>
    <w:rsid w:val="008024F1"/>
    <w:rsid w:val="008025C2"/>
    <w:rsid w:val="00802DF5"/>
    <w:rsid w:val="0080304A"/>
    <w:rsid w:val="00803B08"/>
    <w:rsid w:val="00804925"/>
    <w:rsid w:val="00804D3B"/>
    <w:rsid w:val="00804D9D"/>
    <w:rsid w:val="008052F0"/>
    <w:rsid w:val="00805DCE"/>
    <w:rsid w:val="00806355"/>
    <w:rsid w:val="00806B07"/>
    <w:rsid w:val="0080783E"/>
    <w:rsid w:val="008078B8"/>
    <w:rsid w:val="00807C0F"/>
    <w:rsid w:val="008110E8"/>
    <w:rsid w:val="008113C6"/>
    <w:rsid w:val="00811751"/>
    <w:rsid w:val="00811ACA"/>
    <w:rsid w:val="00812854"/>
    <w:rsid w:val="00813830"/>
    <w:rsid w:val="008143EE"/>
    <w:rsid w:val="008149BE"/>
    <w:rsid w:val="00814F59"/>
    <w:rsid w:val="00814F82"/>
    <w:rsid w:val="0081543C"/>
    <w:rsid w:val="00815495"/>
    <w:rsid w:val="00816200"/>
    <w:rsid w:val="0081653F"/>
    <w:rsid w:val="00816A57"/>
    <w:rsid w:val="00816B52"/>
    <w:rsid w:val="00817423"/>
    <w:rsid w:val="00817AE1"/>
    <w:rsid w:val="0082017C"/>
    <w:rsid w:val="00821246"/>
    <w:rsid w:val="0082143F"/>
    <w:rsid w:val="0082170C"/>
    <w:rsid w:val="00821861"/>
    <w:rsid w:val="00821973"/>
    <w:rsid w:val="00821C10"/>
    <w:rsid w:val="0082288C"/>
    <w:rsid w:val="00823F50"/>
    <w:rsid w:val="008241F1"/>
    <w:rsid w:val="008246EA"/>
    <w:rsid w:val="00824982"/>
    <w:rsid w:val="00824B82"/>
    <w:rsid w:val="00825D8F"/>
    <w:rsid w:val="00825E66"/>
    <w:rsid w:val="00826064"/>
    <w:rsid w:val="0082647B"/>
    <w:rsid w:val="00826923"/>
    <w:rsid w:val="008269DD"/>
    <w:rsid w:val="00826D5F"/>
    <w:rsid w:val="00827366"/>
    <w:rsid w:val="00827381"/>
    <w:rsid w:val="00827AE1"/>
    <w:rsid w:val="00827CD9"/>
    <w:rsid w:val="00830A1E"/>
    <w:rsid w:val="00830A94"/>
    <w:rsid w:val="00830B73"/>
    <w:rsid w:val="00830EC4"/>
    <w:rsid w:val="00831198"/>
    <w:rsid w:val="008311C1"/>
    <w:rsid w:val="00831607"/>
    <w:rsid w:val="00831C3E"/>
    <w:rsid w:val="00831D61"/>
    <w:rsid w:val="00831EDC"/>
    <w:rsid w:val="00832210"/>
    <w:rsid w:val="00832DAE"/>
    <w:rsid w:val="00832F31"/>
    <w:rsid w:val="00832FBD"/>
    <w:rsid w:val="00833023"/>
    <w:rsid w:val="00833658"/>
    <w:rsid w:val="00833F6D"/>
    <w:rsid w:val="0083470C"/>
    <w:rsid w:val="0083498D"/>
    <w:rsid w:val="00834A87"/>
    <w:rsid w:val="00835886"/>
    <w:rsid w:val="00835E07"/>
    <w:rsid w:val="00836241"/>
    <w:rsid w:val="008368BB"/>
    <w:rsid w:val="00836AEC"/>
    <w:rsid w:val="0083714B"/>
    <w:rsid w:val="008377C4"/>
    <w:rsid w:val="00837C41"/>
    <w:rsid w:val="00837D59"/>
    <w:rsid w:val="00840A0E"/>
    <w:rsid w:val="00840C34"/>
    <w:rsid w:val="00840DF9"/>
    <w:rsid w:val="00841015"/>
    <w:rsid w:val="0084121C"/>
    <w:rsid w:val="00841896"/>
    <w:rsid w:val="00841A95"/>
    <w:rsid w:val="00841F2A"/>
    <w:rsid w:val="008422BB"/>
    <w:rsid w:val="00842A2B"/>
    <w:rsid w:val="00843676"/>
    <w:rsid w:val="00843994"/>
    <w:rsid w:val="00844169"/>
    <w:rsid w:val="008441F5"/>
    <w:rsid w:val="0084496C"/>
    <w:rsid w:val="00844A95"/>
    <w:rsid w:val="00844AB7"/>
    <w:rsid w:val="008451BD"/>
    <w:rsid w:val="00845B46"/>
    <w:rsid w:val="00846015"/>
    <w:rsid w:val="00846211"/>
    <w:rsid w:val="0084710E"/>
    <w:rsid w:val="008472C6"/>
    <w:rsid w:val="008475B4"/>
    <w:rsid w:val="00847A5B"/>
    <w:rsid w:val="00847F45"/>
    <w:rsid w:val="008509C6"/>
    <w:rsid w:val="00850C31"/>
    <w:rsid w:val="0085106B"/>
    <w:rsid w:val="008510C3"/>
    <w:rsid w:val="0085188F"/>
    <w:rsid w:val="00852566"/>
    <w:rsid w:val="00852D77"/>
    <w:rsid w:val="0085353B"/>
    <w:rsid w:val="00854171"/>
    <w:rsid w:val="008541C9"/>
    <w:rsid w:val="008543E1"/>
    <w:rsid w:val="0085463D"/>
    <w:rsid w:val="0085486F"/>
    <w:rsid w:val="00855771"/>
    <w:rsid w:val="008568AE"/>
    <w:rsid w:val="008568D5"/>
    <w:rsid w:val="00856E84"/>
    <w:rsid w:val="0085797B"/>
    <w:rsid w:val="00857AFA"/>
    <w:rsid w:val="00857DE2"/>
    <w:rsid w:val="0086091B"/>
    <w:rsid w:val="00860CE0"/>
    <w:rsid w:val="00860CF6"/>
    <w:rsid w:val="00860D70"/>
    <w:rsid w:val="008610EC"/>
    <w:rsid w:val="008618B9"/>
    <w:rsid w:val="00861A62"/>
    <w:rsid w:val="00861AF4"/>
    <w:rsid w:val="00861C79"/>
    <w:rsid w:val="00861DB1"/>
    <w:rsid w:val="00862086"/>
    <w:rsid w:val="00862795"/>
    <w:rsid w:val="00862BF4"/>
    <w:rsid w:val="008630FF"/>
    <w:rsid w:val="0086350E"/>
    <w:rsid w:val="00863872"/>
    <w:rsid w:val="008639AC"/>
    <w:rsid w:val="00863F7A"/>
    <w:rsid w:val="00865F1E"/>
    <w:rsid w:val="00866400"/>
    <w:rsid w:val="0086692A"/>
    <w:rsid w:val="00866D90"/>
    <w:rsid w:val="00867164"/>
    <w:rsid w:val="008672F7"/>
    <w:rsid w:val="0086739F"/>
    <w:rsid w:val="008677D3"/>
    <w:rsid w:val="008677D4"/>
    <w:rsid w:val="00867FAA"/>
    <w:rsid w:val="00871475"/>
    <w:rsid w:val="00871640"/>
    <w:rsid w:val="008722A4"/>
    <w:rsid w:val="00872B71"/>
    <w:rsid w:val="00872BD4"/>
    <w:rsid w:val="00872C2E"/>
    <w:rsid w:val="008730E5"/>
    <w:rsid w:val="0087325E"/>
    <w:rsid w:val="008748D4"/>
    <w:rsid w:val="00874A3E"/>
    <w:rsid w:val="00874A50"/>
    <w:rsid w:val="00874C6C"/>
    <w:rsid w:val="008752AE"/>
    <w:rsid w:val="00875427"/>
    <w:rsid w:val="00875837"/>
    <w:rsid w:val="0087680B"/>
    <w:rsid w:val="00876840"/>
    <w:rsid w:val="00876903"/>
    <w:rsid w:val="00876C02"/>
    <w:rsid w:val="00876E67"/>
    <w:rsid w:val="008774AE"/>
    <w:rsid w:val="00877E0E"/>
    <w:rsid w:val="008803E2"/>
    <w:rsid w:val="0088098A"/>
    <w:rsid w:val="008809F8"/>
    <w:rsid w:val="00880AB1"/>
    <w:rsid w:val="00881F88"/>
    <w:rsid w:val="008829F2"/>
    <w:rsid w:val="00882CDE"/>
    <w:rsid w:val="00882DC8"/>
    <w:rsid w:val="00883304"/>
    <w:rsid w:val="0088386E"/>
    <w:rsid w:val="00883C96"/>
    <w:rsid w:val="00884501"/>
    <w:rsid w:val="00884BE9"/>
    <w:rsid w:val="0088527E"/>
    <w:rsid w:val="008854C7"/>
    <w:rsid w:val="008869D8"/>
    <w:rsid w:val="00887071"/>
    <w:rsid w:val="00887969"/>
    <w:rsid w:val="00887CED"/>
    <w:rsid w:val="00887D51"/>
    <w:rsid w:val="00891063"/>
    <w:rsid w:val="00891377"/>
    <w:rsid w:val="008916E5"/>
    <w:rsid w:val="008919A5"/>
    <w:rsid w:val="00891C4F"/>
    <w:rsid w:val="008920EC"/>
    <w:rsid w:val="00892468"/>
    <w:rsid w:val="00894AB9"/>
    <w:rsid w:val="00895D19"/>
    <w:rsid w:val="00896157"/>
    <w:rsid w:val="00896A41"/>
    <w:rsid w:val="00896ABE"/>
    <w:rsid w:val="00896F0C"/>
    <w:rsid w:val="008973DE"/>
    <w:rsid w:val="008974BA"/>
    <w:rsid w:val="00897795"/>
    <w:rsid w:val="00897EF5"/>
    <w:rsid w:val="008A0888"/>
    <w:rsid w:val="008A0F9D"/>
    <w:rsid w:val="008A10F0"/>
    <w:rsid w:val="008A11FD"/>
    <w:rsid w:val="008A16B6"/>
    <w:rsid w:val="008A1D46"/>
    <w:rsid w:val="008A2049"/>
    <w:rsid w:val="008A2389"/>
    <w:rsid w:val="008A26CC"/>
    <w:rsid w:val="008A281E"/>
    <w:rsid w:val="008A3BE2"/>
    <w:rsid w:val="008A3CD2"/>
    <w:rsid w:val="008A4011"/>
    <w:rsid w:val="008A4060"/>
    <w:rsid w:val="008A4235"/>
    <w:rsid w:val="008A4315"/>
    <w:rsid w:val="008A441F"/>
    <w:rsid w:val="008A459E"/>
    <w:rsid w:val="008A473C"/>
    <w:rsid w:val="008A49B8"/>
    <w:rsid w:val="008A4D26"/>
    <w:rsid w:val="008A50F8"/>
    <w:rsid w:val="008A5D73"/>
    <w:rsid w:val="008A6452"/>
    <w:rsid w:val="008A6732"/>
    <w:rsid w:val="008A6F6B"/>
    <w:rsid w:val="008A77A6"/>
    <w:rsid w:val="008A7893"/>
    <w:rsid w:val="008A7A63"/>
    <w:rsid w:val="008A7B0F"/>
    <w:rsid w:val="008A7B38"/>
    <w:rsid w:val="008B006E"/>
    <w:rsid w:val="008B00EA"/>
    <w:rsid w:val="008B09EC"/>
    <w:rsid w:val="008B1633"/>
    <w:rsid w:val="008B1DA4"/>
    <w:rsid w:val="008B291F"/>
    <w:rsid w:val="008B4255"/>
    <w:rsid w:val="008B5B8D"/>
    <w:rsid w:val="008B628D"/>
    <w:rsid w:val="008B6497"/>
    <w:rsid w:val="008B7BEC"/>
    <w:rsid w:val="008B7D8C"/>
    <w:rsid w:val="008C005D"/>
    <w:rsid w:val="008C038D"/>
    <w:rsid w:val="008C1B7B"/>
    <w:rsid w:val="008C1F58"/>
    <w:rsid w:val="008C23EE"/>
    <w:rsid w:val="008C271C"/>
    <w:rsid w:val="008C2869"/>
    <w:rsid w:val="008C3DB3"/>
    <w:rsid w:val="008C453A"/>
    <w:rsid w:val="008C51DE"/>
    <w:rsid w:val="008C531E"/>
    <w:rsid w:val="008C550D"/>
    <w:rsid w:val="008C581A"/>
    <w:rsid w:val="008C592A"/>
    <w:rsid w:val="008C599C"/>
    <w:rsid w:val="008C5A0B"/>
    <w:rsid w:val="008C5A16"/>
    <w:rsid w:val="008C5E0B"/>
    <w:rsid w:val="008C6F89"/>
    <w:rsid w:val="008C70C6"/>
    <w:rsid w:val="008C70F4"/>
    <w:rsid w:val="008C73F4"/>
    <w:rsid w:val="008C7BB1"/>
    <w:rsid w:val="008D0413"/>
    <w:rsid w:val="008D1FED"/>
    <w:rsid w:val="008D204C"/>
    <w:rsid w:val="008D38AC"/>
    <w:rsid w:val="008D3DE8"/>
    <w:rsid w:val="008D4426"/>
    <w:rsid w:val="008D4491"/>
    <w:rsid w:val="008D44A0"/>
    <w:rsid w:val="008D480D"/>
    <w:rsid w:val="008D4B7C"/>
    <w:rsid w:val="008D50B1"/>
    <w:rsid w:val="008D5F9A"/>
    <w:rsid w:val="008D6321"/>
    <w:rsid w:val="008E0CFF"/>
    <w:rsid w:val="008E109D"/>
    <w:rsid w:val="008E1101"/>
    <w:rsid w:val="008E1FB5"/>
    <w:rsid w:val="008E219C"/>
    <w:rsid w:val="008E21E3"/>
    <w:rsid w:val="008E2307"/>
    <w:rsid w:val="008E2890"/>
    <w:rsid w:val="008E2B5F"/>
    <w:rsid w:val="008E3AE7"/>
    <w:rsid w:val="008E4301"/>
    <w:rsid w:val="008E4C7D"/>
    <w:rsid w:val="008E5670"/>
    <w:rsid w:val="008E568C"/>
    <w:rsid w:val="008E5973"/>
    <w:rsid w:val="008E5E8C"/>
    <w:rsid w:val="008E631B"/>
    <w:rsid w:val="008E6D43"/>
    <w:rsid w:val="008E71A5"/>
    <w:rsid w:val="008E7E64"/>
    <w:rsid w:val="008F0153"/>
    <w:rsid w:val="008F0A15"/>
    <w:rsid w:val="008F121E"/>
    <w:rsid w:val="008F193E"/>
    <w:rsid w:val="008F21EB"/>
    <w:rsid w:val="008F22EA"/>
    <w:rsid w:val="008F2D99"/>
    <w:rsid w:val="008F3206"/>
    <w:rsid w:val="008F3330"/>
    <w:rsid w:val="008F39C2"/>
    <w:rsid w:val="008F466C"/>
    <w:rsid w:val="008F477C"/>
    <w:rsid w:val="008F4B3B"/>
    <w:rsid w:val="008F4E4D"/>
    <w:rsid w:val="008F568C"/>
    <w:rsid w:val="008F604B"/>
    <w:rsid w:val="008F6088"/>
    <w:rsid w:val="008F64CC"/>
    <w:rsid w:val="008F6664"/>
    <w:rsid w:val="008F786F"/>
    <w:rsid w:val="008F7936"/>
    <w:rsid w:val="008F7F95"/>
    <w:rsid w:val="00900635"/>
    <w:rsid w:val="00900707"/>
    <w:rsid w:val="009008A7"/>
    <w:rsid w:val="00900FF4"/>
    <w:rsid w:val="00901012"/>
    <w:rsid w:val="00901152"/>
    <w:rsid w:val="00901172"/>
    <w:rsid w:val="00901462"/>
    <w:rsid w:val="009014DD"/>
    <w:rsid w:val="009016A9"/>
    <w:rsid w:val="009017A0"/>
    <w:rsid w:val="00901F6A"/>
    <w:rsid w:val="00902CC3"/>
    <w:rsid w:val="00902F5C"/>
    <w:rsid w:val="0090355A"/>
    <w:rsid w:val="00903DA7"/>
    <w:rsid w:val="00904691"/>
    <w:rsid w:val="0090487C"/>
    <w:rsid w:val="00904F40"/>
    <w:rsid w:val="00905395"/>
    <w:rsid w:val="00905649"/>
    <w:rsid w:val="00905CAE"/>
    <w:rsid w:val="009060F9"/>
    <w:rsid w:val="00906205"/>
    <w:rsid w:val="00906A1E"/>
    <w:rsid w:val="00907641"/>
    <w:rsid w:val="009077F9"/>
    <w:rsid w:val="00907A1E"/>
    <w:rsid w:val="00907E6C"/>
    <w:rsid w:val="00907E7B"/>
    <w:rsid w:val="00910012"/>
    <w:rsid w:val="0091045A"/>
    <w:rsid w:val="00910CC8"/>
    <w:rsid w:val="00910E7F"/>
    <w:rsid w:val="009115AB"/>
    <w:rsid w:val="00911664"/>
    <w:rsid w:val="00911785"/>
    <w:rsid w:val="00911C2C"/>
    <w:rsid w:val="00912A9C"/>
    <w:rsid w:val="00912CF8"/>
    <w:rsid w:val="00913678"/>
    <w:rsid w:val="00913FCB"/>
    <w:rsid w:val="009147DF"/>
    <w:rsid w:val="00914BEF"/>
    <w:rsid w:val="009156DC"/>
    <w:rsid w:val="009159FF"/>
    <w:rsid w:val="0091625E"/>
    <w:rsid w:val="009167B1"/>
    <w:rsid w:val="0091720E"/>
    <w:rsid w:val="0091754B"/>
    <w:rsid w:val="0091774F"/>
    <w:rsid w:val="0091796A"/>
    <w:rsid w:val="00917AB4"/>
    <w:rsid w:val="00917AD2"/>
    <w:rsid w:val="009208CD"/>
    <w:rsid w:val="0092095C"/>
    <w:rsid w:val="009221F7"/>
    <w:rsid w:val="009222BC"/>
    <w:rsid w:val="009223D7"/>
    <w:rsid w:val="0092418B"/>
    <w:rsid w:val="00924BAC"/>
    <w:rsid w:val="0092540E"/>
    <w:rsid w:val="009257F8"/>
    <w:rsid w:val="0092603F"/>
    <w:rsid w:val="00927B81"/>
    <w:rsid w:val="009303FC"/>
    <w:rsid w:val="00930A00"/>
    <w:rsid w:val="009320DA"/>
    <w:rsid w:val="0093215E"/>
    <w:rsid w:val="009324B0"/>
    <w:rsid w:val="00932737"/>
    <w:rsid w:val="00932A57"/>
    <w:rsid w:val="00932CC0"/>
    <w:rsid w:val="00932D9E"/>
    <w:rsid w:val="009336D8"/>
    <w:rsid w:val="00933703"/>
    <w:rsid w:val="00933EB8"/>
    <w:rsid w:val="009341AE"/>
    <w:rsid w:val="00934433"/>
    <w:rsid w:val="0093475C"/>
    <w:rsid w:val="0093498C"/>
    <w:rsid w:val="00934A7B"/>
    <w:rsid w:val="00935676"/>
    <w:rsid w:val="009359FA"/>
    <w:rsid w:val="00935BC0"/>
    <w:rsid w:val="00935CBB"/>
    <w:rsid w:val="00936783"/>
    <w:rsid w:val="00937151"/>
    <w:rsid w:val="00937372"/>
    <w:rsid w:val="00937A0C"/>
    <w:rsid w:val="00937CA0"/>
    <w:rsid w:val="009403EC"/>
    <w:rsid w:val="00940505"/>
    <w:rsid w:val="00940867"/>
    <w:rsid w:val="0094087C"/>
    <w:rsid w:val="00940973"/>
    <w:rsid w:val="0094156A"/>
    <w:rsid w:val="00941AF6"/>
    <w:rsid w:val="00941BAF"/>
    <w:rsid w:val="009422E4"/>
    <w:rsid w:val="00943002"/>
    <w:rsid w:val="00943720"/>
    <w:rsid w:val="00943C27"/>
    <w:rsid w:val="00943CA1"/>
    <w:rsid w:val="00943ECD"/>
    <w:rsid w:val="009445D0"/>
    <w:rsid w:val="00944B7D"/>
    <w:rsid w:val="009455EB"/>
    <w:rsid w:val="009460E4"/>
    <w:rsid w:val="00946BCB"/>
    <w:rsid w:val="00946E8E"/>
    <w:rsid w:val="0094711D"/>
    <w:rsid w:val="00947473"/>
    <w:rsid w:val="00947877"/>
    <w:rsid w:val="00947C7B"/>
    <w:rsid w:val="00950964"/>
    <w:rsid w:val="009509C0"/>
    <w:rsid w:val="00950A16"/>
    <w:rsid w:val="00950E8F"/>
    <w:rsid w:val="00952043"/>
    <w:rsid w:val="0095231E"/>
    <w:rsid w:val="00952AFD"/>
    <w:rsid w:val="00952BBB"/>
    <w:rsid w:val="009530E2"/>
    <w:rsid w:val="009536DD"/>
    <w:rsid w:val="00953CA5"/>
    <w:rsid w:val="00953F59"/>
    <w:rsid w:val="0095403A"/>
    <w:rsid w:val="0095447C"/>
    <w:rsid w:val="009547B3"/>
    <w:rsid w:val="00954871"/>
    <w:rsid w:val="00954B5C"/>
    <w:rsid w:val="00954CCC"/>
    <w:rsid w:val="00954DF9"/>
    <w:rsid w:val="0095510D"/>
    <w:rsid w:val="00955F6F"/>
    <w:rsid w:val="00955FF7"/>
    <w:rsid w:val="009566EB"/>
    <w:rsid w:val="00956AD8"/>
    <w:rsid w:val="00956EA2"/>
    <w:rsid w:val="00956FB5"/>
    <w:rsid w:val="00957C51"/>
    <w:rsid w:val="00960031"/>
    <w:rsid w:val="009601AC"/>
    <w:rsid w:val="00960B22"/>
    <w:rsid w:val="00961132"/>
    <w:rsid w:val="00961A21"/>
    <w:rsid w:val="00961B12"/>
    <w:rsid w:val="00961C32"/>
    <w:rsid w:val="0096270B"/>
    <w:rsid w:val="009629FB"/>
    <w:rsid w:val="00962CC9"/>
    <w:rsid w:val="009631BD"/>
    <w:rsid w:val="009632EC"/>
    <w:rsid w:val="00963C56"/>
    <w:rsid w:val="00963CD3"/>
    <w:rsid w:val="00965354"/>
    <w:rsid w:val="00965996"/>
    <w:rsid w:val="00965ECA"/>
    <w:rsid w:val="009662B7"/>
    <w:rsid w:val="009669E5"/>
    <w:rsid w:val="00966A22"/>
    <w:rsid w:val="00966B22"/>
    <w:rsid w:val="00966E09"/>
    <w:rsid w:val="00967E1F"/>
    <w:rsid w:val="009700C7"/>
    <w:rsid w:val="00970278"/>
    <w:rsid w:val="0097071E"/>
    <w:rsid w:val="00971071"/>
    <w:rsid w:val="00971844"/>
    <w:rsid w:val="009718B7"/>
    <w:rsid w:val="00971CED"/>
    <w:rsid w:val="00971EC4"/>
    <w:rsid w:val="00973018"/>
    <w:rsid w:val="00973C02"/>
    <w:rsid w:val="0097416C"/>
    <w:rsid w:val="00974238"/>
    <w:rsid w:val="0097456D"/>
    <w:rsid w:val="00974F67"/>
    <w:rsid w:val="009752D3"/>
    <w:rsid w:val="009758EF"/>
    <w:rsid w:val="009758F8"/>
    <w:rsid w:val="0097663E"/>
    <w:rsid w:val="00976842"/>
    <w:rsid w:val="009769FF"/>
    <w:rsid w:val="00976CB3"/>
    <w:rsid w:val="0097718A"/>
    <w:rsid w:val="009776E4"/>
    <w:rsid w:val="00977CDB"/>
    <w:rsid w:val="00977D44"/>
    <w:rsid w:val="0098020D"/>
    <w:rsid w:val="009805E3"/>
    <w:rsid w:val="00980792"/>
    <w:rsid w:val="0098101F"/>
    <w:rsid w:val="00981A00"/>
    <w:rsid w:val="00981B75"/>
    <w:rsid w:val="00981C5E"/>
    <w:rsid w:val="0098380F"/>
    <w:rsid w:val="00984255"/>
    <w:rsid w:val="009843FD"/>
    <w:rsid w:val="0098483E"/>
    <w:rsid w:val="00984ADC"/>
    <w:rsid w:val="00984CDD"/>
    <w:rsid w:val="00984F3B"/>
    <w:rsid w:val="0098509A"/>
    <w:rsid w:val="00985496"/>
    <w:rsid w:val="0098564E"/>
    <w:rsid w:val="00985BFE"/>
    <w:rsid w:val="0098607B"/>
    <w:rsid w:val="00986143"/>
    <w:rsid w:val="00986D35"/>
    <w:rsid w:val="00987108"/>
    <w:rsid w:val="00987A83"/>
    <w:rsid w:val="00987DC3"/>
    <w:rsid w:val="00990900"/>
    <w:rsid w:val="00990A77"/>
    <w:rsid w:val="00991081"/>
    <w:rsid w:val="009910D1"/>
    <w:rsid w:val="009914FD"/>
    <w:rsid w:val="00991564"/>
    <w:rsid w:val="00991F45"/>
    <w:rsid w:val="00992442"/>
    <w:rsid w:val="0099245B"/>
    <w:rsid w:val="00992AA8"/>
    <w:rsid w:val="0099388C"/>
    <w:rsid w:val="00994DE2"/>
    <w:rsid w:val="0099569B"/>
    <w:rsid w:val="00995E82"/>
    <w:rsid w:val="00995FF6"/>
    <w:rsid w:val="00996079"/>
    <w:rsid w:val="00996B81"/>
    <w:rsid w:val="009972F7"/>
    <w:rsid w:val="00997453"/>
    <w:rsid w:val="00997F26"/>
    <w:rsid w:val="009A013F"/>
    <w:rsid w:val="009A037D"/>
    <w:rsid w:val="009A0A82"/>
    <w:rsid w:val="009A110B"/>
    <w:rsid w:val="009A189F"/>
    <w:rsid w:val="009A2025"/>
    <w:rsid w:val="009A235D"/>
    <w:rsid w:val="009A265E"/>
    <w:rsid w:val="009A2673"/>
    <w:rsid w:val="009A275E"/>
    <w:rsid w:val="009A2C10"/>
    <w:rsid w:val="009A2EDF"/>
    <w:rsid w:val="009A2F86"/>
    <w:rsid w:val="009A32EE"/>
    <w:rsid w:val="009A360C"/>
    <w:rsid w:val="009A3B4F"/>
    <w:rsid w:val="009A420D"/>
    <w:rsid w:val="009A45FF"/>
    <w:rsid w:val="009A4BBA"/>
    <w:rsid w:val="009A58E3"/>
    <w:rsid w:val="009A5BEA"/>
    <w:rsid w:val="009A5E45"/>
    <w:rsid w:val="009A611B"/>
    <w:rsid w:val="009A6207"/>
    <w:rsid w:val="009A62CC"/>
    <w:rsid w:val="009A699F"/>
    <w:rsid w:val="009A7DDA"/>
    <w:rsid w:val="009B1419"/>
    <w:rsid w:val="009B174A"/>
    <w:rsid w:val="009B1C6F"/>
    <w:rsid w:val="009B22D4"/>
    <w:rsid w:val="009B23EF"/>
    <w:rsid w:val="009B2427"/>
    <w:rsid w:val="009B26EC"/>
    <w:rsid w:val="009B32D8"/>
    <w:rsid w:val="009B3611"/>
    <w:rsid w:val="009B4592"/>
    <w:rsid w:val="009B4DDF"/>
    <w:rsid w:val="009B527E"/>
    <w:rsid w:val="009B560D"/>
    <w:rsid w:val="009B5C70"/>
    <w:rsid w:val="009B5D26"/>
    <w:rsid w:val="009B5E20"/>
    <w:rsid w:val="009B5F85"/>
    <w:rsid w:val="009B601E"/>
    <w:rsid w:val="009B6141"/>
    <w:rsid w:val="009B61DC"/>
    <w:rsid w:val="009B7112"/>
    <w:rsid w:val="009B7F7E"/>
    <w:rsid w:val="009C0294"/>
    <w:rsid w:val="009C04AA"/>
    <w:rsid w:val="009C0728"/>
    <w:rsid w:val="009C0AE0"/>
    <w:rsid w:val="009C10A3"/>
    <w:rsid w:val="009C175E"/>
    <w:rsid w:val="009C1FDD"/>
    <w:rsid w:val="009C210F"/>
    <w:rsid w:val="009C223C"/>
    <w:rsid w:val="009C2639"/>
    <w:rsid w:val="009C2B07"/>
    <w:rsid w:val="009C2B4B"/>
    <w:rsid w:val="009C3B51"/>
    <w:rsid w:val="009C3DB0"/>
    <w:rsid w:val="009C4C58"/>
    <w:rsid w:val="009C5017"/>
    <w:rsid w:val="009C517C"/>
    <w:rsid w:val="009C51B7"/>
    <w:rsid w:val="009C5303"/>
    <w:rsid w:val="009C590C"/>
    <w:rsid w:val="009C61F8"/>
    <w:rsid w:val="009C6332"/>
    <w:rsid w:val="009C67AA"/>
    <w:rsid w:val="009C726F"/>
    <w:rsid w:val="009C7368"/>
    <w:rsid w:val="009C7A82"/>
    <w:rsid w:val="009D108E"/>
    <w:rsid w:val="009D1F57"/>
    <w:rsid w:val="009D32B0"/>
    <w:rsid w:val="009D3793"/>
    <w:rsid w:val="009D37EF"/>
    <w:rsid w:val="009D43D5"/>
    <w:rsid w:val="009D4586"/>
    <w:rsid w:val="009D4832"/>
    <w:rsid w:val="009D5468"/>
    <w:rsid w:val="009D5767"/>
    <w:rsid w:val="009D579D"/>
    <w:rsid w:val="009D613D"/>
    <w:rsid w:val="009D6309"/>
    <w:rsid w:val="009D6A71"/>
    <w:rsid w:val="009D6D47"/>
    <w:rsid w:val="009D70DE"/>
    <w:rsid w:val="009D7121"/>
    <w:rsid w:val="009D739A"/>
    <w:rsid w:val="009D7D66"/>
    <w:rsid w:val="009E05F0"/>
    <w:rsid w:val="009E0FDD"/>
    <w:rsid w:val="009E0FF4"/>
    <w:rsid w:val="009E1283"/>
    <w:rsid w:val="009E1351"/>
    <w:rsid w:val="009E1955"/>
    <w:rsid w:val="009E28C1"/>
    <w:rsid w:val="009E2E95"/>
    <w:rsid w:val="009E3E8A"/>
    <w:rsid w:val="009E3EC0"/>
    <w:rsid w:val="009E427B"/>
    <w:rsid w:val="009E4AF5"/>
    <w:rsid w:val="009E5128"/>
    <w:rsid w:val="009E51B3"/>
    <w:rsid w:val="009E57E7"/>
    <w:rsid w:val="009E5996"/>
    <w:rsid w:val="009E5A16"/>
    <w:rsid w:val="009E5D13"/>
    <w:rsid w:val="009E67BA"/>
    <w:rsid w:val="009E6A43"/>
    <w:rsid w:val="009E6CF8"/>
    <w:rsid w:val="009E6FC6"/>
    <w:rsid w:val="009E7067"/>
    <w:rsid w:val="009E7210"/>
    <w:rsid w:val="009E7560"/>
    <w:rsid w:val="009E790A"/>
    <w:rsid w:val="009E7C19"/>
    <w:rsid w:val="009F07C3"/>
    <w:rsid w:val="009F0F6D"/>
    <w:rsid w:val="009F1AA7"/>
    <w:rsid w:val="009F1D1E"/>
    <w:rsid w:val="009F2060"/>
    <w:rsid w:val="009F24A2"/>
    <w:rsid w:val="009F2675"/>
    <w:rsid w:val="009F28F1"/>
    <w:rsid w:val="009F318E"/>
    <w:rsid w:val="009F3545"/>
    <w:rsid w:val="009F3576"/>
    <w:rsid w:val="009F3AD4"/>
    <w:rsid w:val="009F3C6B"/>
    <w:rsid w:val="009F3CC0"/>
    <w:rsid w:val="009F3EED"/>
    <w:rsid w:val="009F45D8"/>
    <w:rsid w:val="009F4920"/>
    <w:rsid w:val="009F51F2"/>
    <w:rsid w:val="009F524F"/>
    <w:rsid w:val="009F5646"/>
    <w:rsid w:val="009F57AF"/>
    <w:rsid w:val="009F5922"/>
    <w:rsid w:val="009F5A34"/>
    <w:rsid w:val="009F5FB1"/>
    <w:rsid w:val="009F62F6"/>
    <w:rsid w:val="009F673D"/>
    <w:rsid w:val="009F685B"/>
    <w:rsid w:val="009F69B4"/>
    <w:rsid w:val="009F6A6C"/>
    <w:rsid w:val="009F6E51"/>
    <w:rsid w:val="009F7111"/>
    <w:rsid w:val="009F71A2"/>
    <w:rsid w:val="009F7ACC"/>
    <w:rsid w:val="00A00623"/>
    <w:rsid w:val="00A00637"/>
    <w:rsid w:val="00A009C2"/>
    <w:rsid w:val="00A0166F"/>
    <w:rsid w:val="00A01862"/>
    <w:rsid w:val="00A01C6E"/>
    <w:rsid w:val="00A01CBB"/>
    <w:rsid w:val="00A01E36"/>
    <w:rsid w:val="00A02548"/>
    <w:rsid w:val="00A0254E"/>
    <w:rsid w:val="00A02553"/>
    <w:rsid w:val="00A026AF"/>
    <w:rsid w:val="00A02DCE"/>
    <w:rsid w:val="00A032B9"/>
    <w:rsid w:val="00A0353F"/>
    <w:rsid w:val="00A03E12"/>
    <w:rsid w:val="00A0414D"/>
    <w:rsid w:val="00A04D18"/>
    <w:rsid w:val="00A056F9"/>
    <w:rsid w:val="00A061A9"/>
    <w:rsid w:val="00A062B5"/>
    <w:rsid w:val="00A0634A"/>
    <w:rsid w:val="00A06367"/>
    <w:rsid w:val="00A06F52"/>
    <w:rsid w:val="00A07109"/>
    <w:rsid w:val="00A0712D"/>
    <w:rsid w:val="00A076DD"/>
    <w:rsid w:val="00A106DB"/>
    <w:rsid w:val="00A10FFA"/>
    <w:rsid w:val="00A11438"/>
    <w:rsid w:val="00A11726"/>
    <w:rsid w:val="00A1188C"/>
    <w:rsid w:val="00A11E5B"/>
    <w:rsid w:val="00A13B7A"/>
    <w:rsid w:val="00A13F83"/>
    <w:rsid w:val="00A141D8"/>
    <w:rsid w:val="00A14254"/>
    <w:rsid w:val="00A14343"/>
    <w:rsid w:val="00A144F6"/>
    <w:rsid w:val="00A14C87"/>
    <w:rsid w:val="00A15502"/>
    <w:rsid w:val="00A165D0"/>
    <w:rsid w:val="00A16C54"/>
    <w:rsid w:val="00A17131"/>
    <w:rsid w:val="00A173A3"/>
    <w:rsid w:val="00A179A9"/>
    <w:rsid w:val="00A17EF0"/>
    <w:rsid w:val="00A200B4"/>
    <w:rsid w:val="00A2046D"/>
    <w:rsid w:val="00A20740"/>
    <w:rsid w:val="00A207BD"/>
    <w:rsid w:val="00A208A4"/>
    <w:rsid w:val="00A2093F"/>
    <w:rsid w:val="00A2158D"/>
    <w:rsid w:val="00A21923"/>
    <w:rsid w:val="00A22745"/>
    <w:rsid w:val="00A22989"/>
    <w:rsid w:val="00A22A47"/>
    <w:rsid w:val="00A23E61"/>
    <w:rsid w:val="00A2424E"/>
    <w:rsid w:val="00A249A6"/>
    <w:rsid w:val="00A24E0B"/>
    <w:rsid w:val="00A2506F"/>
    <w:rsid w:val="00A25088"/>
    <w:rsid w:val="00A251F5"/>
    <w:rsid w:val="00A253EA"/>
    <w:rsid w:val="00A2541F"/>
    <w:rsid w:val="00A25B60"/>
    <w:rsid w:val="00A260C5"/>
    <w:rsid w:val="00A26178"/>
    <w:rsid w:val="00A2626B"/>
    <w:rsid w:val="00A26635"/>
    <w:rsid w:val="00A26B78"/>
    <w:rsid w:val="00A2738D"/>
    <w:rsid w:val="00A279C3"/>
    <w:rsid w:val="00A3102B"/>
    <w:rsid w:val="00A31302"/>
    <w:rsid w:val="00A31E75"/>
    <w:rsid w:val="00A31EBF"/>
    <w:rsid w:val="00A3281F"/>
    <w:rsid w:val="00A328BD"/>
    <w:rsid w:val="00A329DB"/>
    <w:rsid w:val="00A32E7D"/>
    <w:rsid w:val="00A33143"/>
    <w:rsid w:val="00A3370F"/>
    <w:rsid w:val="00A337B0"/>
    <w:rsid w:val="00A34990"/>
    <w:rsid w:val="00A34AD9"/>
    <w:rsid w:val="00A34EBA"/>
    <w:rsid w:val="00A354F5"/>
    <w:rsid w:val="00A355A5"/>
    <w:rsid w:val="00A3674B"/>
    <w:rsid w:val="00A36CE9"/>
    <w:rsid w:val="00A36F52"/>
    <w:rsid w:val="00A40116"/>
    <w:rsid w:val="00A40AD7"/>
    <w:rsid w:val="00A40D1C"/>
    <w:rsid w:val="00A41235"/>
    <w:rsid w:val="00A42BAB"/>
    <w:rsid w:val="00A42D1B"/>
    <w:rsid w:val="00A435EA"/>
    <w:rsid w:val="00A4445E"/>
    <w:rsid w:val="00A4452E"/>
    <w:rsid w:val="00A44CC3"/>
    <w:rsid w:val="00A4662D"/>
    <w:rsid w:val="00A467B8"/>
    <w:rsid w:val="00A46914"/>
    <w:rsid w:val="00A47657"/>
    <w:rsid w:val="00A47748"/>
    <w:rsid w:val="00A47817"/>
    <w:rsid w:val="00A479A3"/>
    <w:rsid w:val="00A47E43"/>
    <w:rsid w:val="00A502C9"/>
    <w:rsid w:val="00A50483"/>
    <w:rsid w:val="00A5055D"/>
    <w:rsid w:val="00A5172C"/>
    <w:rsid w:val="00A51DCD"/>
    <w:rsid w:val="00A53993"/>
    <w:rsid w:val="00A539A8"/>
    <w:rsid w:val="00A54A78"/>
    <w:rsid w:val="00A54BD9"/>
    <w:rsid w:val="00A54CA2"/>
    <w:rsid w:val="00A54CC8"/>
    <w:rsid w:val="00A54E16"/>
    <w:rsid w:val="00A553D2"/>
    <w:rsid w:val="00A55B25"/>
    <w:rsid w:val="00A56297"/>
    <w:rsid w:val="00A56700"/>
    <w:rsid w:val="00A56BDC"/>
    <w:rsid w:val="00A577CF"/>
    <w:rsid w:val="00A57A73"/>
    <w:rsid w:val="00A57AC0"/>
    <w:rsid w:val="00A57ADF"/>
    <w:rsid w:val="00A605B0"/>
    <w:rsid w:val="00A606A5"/>
    <w:rsid w:val="00A61220"/>
    <w:rsid w:val="00A6187E"/>
    <w:rsid w:val="00A61960"/>
    <w:rsid w:val="00A61E52"/>
    <w:rsid w:val="00A624B3"/>
    <w:rsid w:val="00A62839"/>
    <w:rsid w:val="00A63B31"/>
    <w:rsid w:val="00A64693"/>
    <w:rsid w:val="00A64B33"/>
    <w:rsid w:val="00A65C90"/>
    <w:rsid w:val="00A66544"/>
    <w:rsid w:val="00A666B1"/>
    <w:rsid w:val="00A66A20"/>
    <w:rsid w:val="00A66E25"/>
    <w:rsid w:val="00A6764A"/>
    <w:rsid w:val="00A676BE"/>
    <w:rsid w:val="00A677FF"/>
    <w:rsid w:val="00A70461"/>
    <w:rsid w:val="00A705EC"/>
    <w:rsid w:val="00A71394"/>
    <w:rsid w:val="00A714A1"/>
    <w:rsid w:val="00A71FC0"/>
    <w:rsid w:val="00A72046"/>
    <w:rsid w:val="00A721D1"/>
    <w:rsid w:val="00A723D4"/>
    <w:rsid w:val="00A72701"/>
    <w:rsid w:val="00A73055"/>
    <w:rsid w:val="00A73387"/>
    <w:rsid w:val="00A73D97"/>
    <w:rsid w:val="00A742ED"/>
    <w:rsid w:val="00A74513"/>
    <w:rsid w:val="00A7495F"/>
    <w:rsid w:val="00A7498C"/>
    <w:rsid w:val="00A74A55"/>
    <w:rsid w:val="00A75ADE"/>
    <w:rsid w:val="00A75CDD"/>
    <w:rsid w:val="00A75DC2"/>
    <w:rsid w:val="00A76434"/>
    <w:rsid w:val="00A76B49"/>
    <w:rsid w:val="00A76E4F"/>
    <w:rsid w:val="00A7718F"/>
    <w:rsid w:val="00A77451"/>
    <w:rsid w:val="00A7795D"/>
    <w:rsid w:val="00A77ACA"/>
    <w:rsid w:val="00A77ECF"/>
    <w:rsid w:val="00A77FB5"/>
    <w:rsid w:val="00A80456"/>
    <w:rsid w:val="00A80552"/>
    <w:rsid w:val="00A807F9"/>
    <w:rsid w:val="00A80B4A"/>
    <w:rsid w:val="00A80CAD"/>
    <w:rsid w:val="00A80E80"/>
    <w:rsid w:val="00A81648"/>
    <w:rsid w:val="00A81D77"/>
    <w:rsid w:val="00A82EE8"/>
    <w:rsid w:val="00A831E6"/>
    <w:rsid w:val="00A83558"/>
    <w:rsid w:val="00A83759"/>
    <w:rsid w:val="00A83C7A"/>
    <w:rsid w:val="00A83D52"/>
    <w:rsid w:val="00A83F26"/>
    <w:rsid w:val="00A84294"/>
    <w:rsid w:val="00A85396"/>
    <w:rsid w:val="00A85BBD"/>
    <w:rsid w:val="00A860C8"/>
    <w:rsid w:val="00A86189"/>
    <w:rsid w:val="00A86695"/>
    <w:rsid w:val="00A86BB2"/>
    <w:rsid w:val="00A86C92"/>
    <w:rsid w:val="00A86E65"/>
    <w:rsid w:val="00A902BC"/>
    <w:rsid w:val="00A9093F"/>
    <w:rsid w:val="00A915B7"/>
    <w:rsid w:val="00A915F6"/>
    <w:rsid w:val="00A91F4E"/>
    <w:rsid w:val="00A92353"/>
    <w:rsid w:val="00A92479"/>
    <w:rsid w:val="00A9384A"/>
    <w:rsid w:val="00A93D64"/>
    <w:rsid w:val="00A943D8"/>
    <w:rsid w:val="00A9466F"/>
    <w:rsid w:val="00A95FBD"/>
    <w:rsid w:val="00A96C25"/>
    <w:rsid w:val="00A96E5F"/>
    <w:rsid w:val="00A974E3"/>
    <w:rsid w:val="00AA0405"/>
    <w:rsid w:val="00AA0F30"/>
    <w:rsid w:val="00AA1044"/>
    <w:rsid w:val="00AA10C2"/>
    <w:rsid w:val="00AA13AA"/>
    <w:rsid w:val="00AA1557"/>
    <w:rsid w:val="00AA179D"/>
    <w:rsid w:val="00AA17D2"/>
    <w:rsid w:val="00AA3359"/>
    <w:rsid w:val="00AA337A"/>
    <w:rsid w:val="00AA37A3"/>
    <w:rsid w:val="00AA3927"/>
    <w:rsid w:val="00AA3A46"/>
    <w:rsid w:val="00AA3A6D"/>
    <w:rsid w:val="00AA3CB8"/>
    <w:rsid w:val="00AA41E6"/>
    <w:rsid w:val="00AA4BE7"/>
    <w:rsid w:val="00AA4D07"/>
    <w:rsid w:val="00AA6061"/>
    <w:rsid w:val="00AA62B4"/>
    <w:rsid w:val="00AA684A"/>
    <w:rsid w:val="00AA68B2"/>
    <w:rsid w:val="00AA6FEB"/>
    <w:rsid w:val="00AA72A1"/>
    <w:rsid w:val="00AB0D31"/>
    <w:rsid w:val="00AB1100"/>
    <w:rsid w:val="00AB1BD9"/>
    <w:rsid w:val="00AB1EAC"/>
    <w:rsid w:val="00AB1FB8"/>
    <w:rsid w:val="00AB29C5"/>
    <w:rsid w:val="00AB2EF1"/>
    <w:rsid w:val="00AB2F1F"/>
    <w:rsid w:val="00AB2FCD"/>
    <w:rsid w:val="00AB30DE"/>
    <w:rsid w:val="00AB333D"/>
    <w:rsid w:val="00AB3F9F"/>
    <w:rsid w:val="00AB4270"/>
    <w:rsid w:val="00AB5455"/>
    <w:rsid w:val="00AB5A9E"/>
    <w:rsid w:val="00AB5B24"/>
    <w:rsid w:val="00AB5C32"/>
    <w:rsid w:val="00AB5E0B"/>
    <w:rsid w:val="00AB72B1"/>
    <w:rsid w:val="00AB762D"/>
    <w:rsid w:val="00AC02E0"/>
    <w:rsid w:val="00AC0C72"/>
    <w:rsid w:val="00AC12BF"/>
    <w:rsid w:val="00AC1B1F"/>
    <w:rsid w:val="00AC1CEA"/>
    <w:rsid w:val="00AC33DF"/>
    <w:rsid w:val="00AC3DCD"/>
    <w:rsid w:val="00AC4473"/>
    <w:rsid w:val="00AC478E"/>
    <w:rsid w:val="00AC4BA8"/>
    <w:rsid w:val="00AC4F40"/>
    <w:rsid w:val="00AC5018"/>
    <w:rsid w:val="00AC5A5B"/>
    <w:rsid w:val="00AC63B4"/>
    <w:rsid w:val="00AC6845"/>
    <w:rsid w:val="00AC6B13"/>
    <w:rsid w:val="00AC756B"/>
    <w:rsid w:val="00AC7914"/>
    <w:rsid w:val="00AD0068"/>
    <w:rsid w:val="00AD0898"/>
    <w:rsid w:val="00AD12FC"/>
    <w:rsid w:val="00AD151B"/>
    <w:rsid w:val="00AD161F"/>
    <w:rsid w:val="00AD1E0C"/>
    <w:rsid w:val="00AD2577"/>
    <w:rsid w:val="00AD26B8"/>
    <w:rsid w:val="00AD2F65"/>
    <w:rsid w:val="00AD3789"/>
    <w:rsid w:val="00AD4EC4"/>
    <w:rsid w:val="00AD5389"/>
    <w:rsid w:val="00AD5755"/>
    <w:rsid w:val="00AD60F0"/>
    <w:rsid w:val="00AD6395"/>
    <w:rsid w:val="00AD63B0"/>
    <w:rsid w:val="00AD6956"/>
    <w:rsid w:val="00AD70EE"/>
    <w:rsid w:val="00AD71A3"/>
    <w:rsid w:val="00AD7C63"/>
    <w:rsid w:val="00AE0033"/>
    <w:rsid w:val="00AE011B"/>
    <w:rsid w:val="00AE0181"/>
    <w:rsid w:val="00AE0D31"/>
    <w:rsid w:val="00AE0D5C"/>
    <w:rsid w:val="00AE1122"/>
    <w:rsid w:val="00AE12B3"/>
    <w:rsid w:val="00AE1974"/>
    <w:rsid w:val="00AE23A8"/>
    <w:rsid w:val="00AE332B"/>
    <w:rsid w:val="00AE3DDB"/>
    <w:rsid w:val="00AE421D"/>
    <w:rsid w:val="00AE4854"/>
    <w:rsid w:val="00AE5083"/>
    <w:rsid w:val="00AE5096"/>
    <w:rsid w:val="00AE5322"/>
    <w:rsid w:val="00AE6974"/>
    <w:rsid w:val="00AE69EB"/>
    <w:rsid w:val="00AE706A"/>
    <w:rsid w:val="00AE77C7"/>
    <w:rsid w:val="00AE77FF"/>
    <w:rsid w:val="00AE7880"/>
    <w:rsid w:val="00AE7BC4"/>
    <w:rsid w:val="00AF0260"/>
    <w:rsid w:val="00AF029D"/>
    <w:rsid w:val="00AF0521"/>
    <w:rsid w:val="00AF0752"/>
    <w:rsid w:val="00AF078A"/>
    <w:rsid w:val="00AF0D10"/>
    <w:rsid w:val="00AF110D"/>
    <w:rsid w:val="00AF1B7C"/>
    <w:rsid w:val="00AF211E"/>
    <w:rsid w:val="00AF22A7"/>
    <w:rsid w:val="00AF2ADF"/>
    <w:rsid w:val="00AF2DE7"/>
    <w:rsid w:val="00AF37B9"/>
    <w:rsid w:val="00AF3E52"/>
    <w:rsid w:val="00AF4A44"/>
    <w:rsid w:val="00AF4A80"/>
    <w:rsid w:val="00AF4FB8"/>
    <w:rsid w:val="00AF53D9"/>
    <w:rsid w:val="00AF587C"/>
    <w:rsid w:val="00AF5928"/>
    <w:rsid w:val="00AF595B"/>
    <w:rsid w:val="00AF653A"/>
    <w:rsid w:val="00AF6CA7"/>
    <w:rsid w:val="00AF6D0B"/>
    <w:rsid w:val="00AF7B30"/>
    <w:rsid w:val="00AF7D0C"/>
    <w:rsid w:val="00AF7D0D"/>
    <w:rsid w:val="00B0043C"/>
    <w:rsid w:val="00B004B2"/>
    <w:rsid w:val="00B007D6"/>
    <w:rsid w:val="00B00FD9"/>
    <w:rsid w:val="00B010B6"/>
    <w:rsid w:val="00B0134A"/>
    <w:rsid w:val="00B03049"/>
    <w:rsid w:val="00B0375A"/>
    <w:rsid w:val="00B037B2"/>
    <w:rsid w:val="00B03DE9"/>
    <w:rsid w:val="00B04202"/>
    <w:rsid w:val="00B048C8"/>
    <w:rsid w:val="00B04F1A"/>
    <w:rsid w:val="00B0522D"/>
    <w:rsid w:val="00B054DA"/>
    <w:rsid w:val="00B056A2"/>
    <w:rsid w:val="00B059C9"/>
    <w:rsid w:val="00B06541"/>
    <w:rsid w:val="00B06602"/>
    <w:rsid w:val="00B06A9E"/>
    <w:rsid w:val="00B06ECE"/>
    <w:rsid w:val="00B07732"/>
    <w:rsid w:val="00B07A23"/>
    <w:rsid w:val="00B103C8"/>
    <w:rsid w:val="00B1049E"/>
    <w:rsid w:val="00B1066F"/>
    <w:rsid w:val="00B10922"/>
    <w:rsid w:val="00B11000"/>
    <w:rsid w:val="00B1126F"/>
    <w:rsid w:val="00B11414"/>
    <w:rsid w:val="00B11A23"/>
    <w:rsid w:val="00B11A8E"/>
    <w:rsid w:val="00B11B90"/>
    <w:rsid w:val="00B12831"/>
    <w:rsid w:val="00B1284D"/>
    <w:rsid w:val="00B12BC7"/>
    <w:rsid w:val="00B1363C"/>
    <w:rsid w:val="00B13964"/>
    <w:rsid w:val="00B14232"/>
    <w:rsid w:val="00B1441D"/>
    <w:rsid w:val="00B144BC"/>
    <w:rsid w:val="00B14D4E"/>
    <w:rsid w:val="00B15122"/>
    <w:rsid w:val="00B153B2"/>
    <w:rsid w:val="00B15A05"/>
    <w:rsid w:val="00B15A2B"/>
    <w:rsid w:val="00B165ED"/>
    <w:rsid w:val="00B16DD3"/>
    <w:rsid w:val="00B177FB"/>
    <w:rsid w:val="00B20A32"/>
    <w:rsid w:val="00B20A34"/>
    <w:rsid w:val="00B20AE2"/>
    <w:rsid w:val="00B20D7E"/>
    <w:rsid w:val="00B20FEB"/>
    <w:rsid w:val="00B21339"/>
    <w:rsid w:val="00B21388"/>
    <w:rsid w:val="00B21802"/>
    <w:rsid w:val="00B219C0"/>
    <w:rsid w:val="00B2249F"/>
    <w:rsid w:val="00B22621"/>
    <w:rsid w:val="00B22D08"/>
    <w:rsid w:val="00B2327D"/>
    <w:rsid w:val="00B23BDF"/>
    <w:rsid w:val="00B23DC5"/>
    <w:rsid w:val="00B24296"/>
    <w:rsid w:val="00B244BC"/>
    <w:rsid w:val="00B24B23"/>
    <w:rsid w:val="00B25466"/>
    <w:rsid w:val="00B25C2C"/>
    <w:rsid w:val="00B260E8"/>
    <w:rsid w:val="00B267F7"/>
    <w:rsid w:val="00B26E7A"/>
    <w:rsid w:val="00B27136"/>
    <w:rsid w:val="00B273EB"/>
    <w:rsid w:val="00B273F6"/>
    <w:rsid w:val="00B274B8"/>
    <w:rsid w:val="00B2799C"/>
    <w:rsid w:val="00B27A92"/>
    <w:rsid w:val="00B304A9"/>
    <w:rsid w:val="00B307AC"/>
    <w:rsid w:val="00B31A2B"/>
    <w:rsid w:val="00B31A81"/>
    <w:rsid w:val="00B31ABE"/>
    <w:rsid w:val="00B31AD7"/>
    <w:rsid w:val="00B320D6"/>
    <w:rsid w:val="00B32240"/>
    <w:rsid w:val="00B32EB5"/>
    <w:rsid w:val="00B32FC9"/>
    <w:rsid w:val="00B33250"/>
    <w:rsid w:val="00B33A86"/>
    <w:rsid w:val="00B3411F"/>
    <w:rsid w:val="00B346C7"/>
    <w:rsid w:val="00B34AB1"/>
    <w:rsid w:val="00B34FEC"/>
    <w:rsid w:val="00B3547D"/>
    <w:rsid w:val="00B354FA"/>
    <w:rsid w:val="00B35E58"/>
    <w:rsid w:val="00B363A0"/>
    <w:rsid w:val="00B363B8"/>
    <w:rsid w:val="00B365BB"/>
    <w:rsid w:val="00B36920"/>
    <w:rsid w:val="00B36EEC"/>
    <w:rsid w:val="00B36F87"/>
    <w:rsid w:val="00B37153"/>
    <w:rsid w:val="00B3733F"/>
    <w:rsid w:val="00B376F4"/>
    <w:rsid w:val="00B37B17"/>
    <w:rsid w:val="00B37B83"/>
    <w:rsid w:val="00B40894"/>
    <w:rsid w:val="00B40BF2"/>
    <w:rsid w:val="00B40FF7"/>
    <w:rsid w:val="00B415B0"/>
    <w:rsid w:val="00B41632"/>
    <w:rsid w:val="00B422AD"/>
    <w:rsid w:val="00B422D9"/>
    <w:rsid w:val="00B42BD1"/>
    <w:rsid w:val="00B42E44"/>
    <w:rsid w:val="00B4477C"/>
    <w:rsid w:val="00B44D47"/>
    <w:rsid w:val="00B45196"/>
    <w:rsid w:val="00B46451"/>
    <w:rsid w:val="00B46583"/>
    <w:rsid w:val="00B46DE9"/>
    <w:rsid w:val="00B4778B"/>
    <w:rsid w:val="00B47B77"/>
    <w:rsid w:val="00B501DC"/>
    <w:rsid w:val="00B505BB"/>
    <w:rsid w:val="00B50C61"/>
    <w:rsid w:val="00B512FB"/>
    <w:rsid w:val="00B513BE"/>
    <w:rsid w:val="00B517D2"/>
    <w:rsid w:val="00B51DAB"/>
    <w:rsid w:val="00B51E23"/>
    <w:rsid w:val="00B51F80"/>
    <w:rsid w:val="00B52046"/>
    <w:rsid w:val="00B522BB"/>
    <w:rsid w:val="00B525A3"/>
    <w:rsid w:val="00B5331F"/>
    <w:rsid w:val="00B535CC"/>
    <w:rsid w:val="00B53ADE"/>
    <w:rsid w:val="00B53C90"/>
    <w:rsid w:val="00B5428A"/>
    <w:rsid w:val="00B54419"/>
    <w:rsid w:val="00B547BA"/>
    <w:rsid w:val="00B54896"/>
    <w:rsid w:val="00B54A78"/>
    <w:rsid w:val="00B54AC4"/>
    <w:rsid w:val="00B550A7"/>
    <w:rsid w:val="00B55226"/>
    <w:rsid w:val="00B5551D"/>
    <w:rsid w:val="00B56407"/>
    <w:rsid w:val="00B564B5"/>
    <w:rsid w:val="00B56575"/>
    <w:rsid w:val="00B56EA1"/>
    <w:rsid w:val="00B5765C"/>
    <w:rsid w:val="00B57DCF"/>
    <w:rsid w:val="00B6030F"/>
    <w:rsid w:val="00B60E70"/>
    <w:rsid w:val="00B60F7E"/>
    <w:rsid w:val="00B61897"/>
    <w:rsid w:val="00B61F22"/>
    <w:rsid w:val="00B6305D"/>
    <w:rsid w:val="00B63308"/>
    <w:rsid w:val="00B6361E"/>
    <w:rsid w:val="00B636DD"/>
    <w:rsid w:val="00B63794"/>
    <w:rsid w:val="00B63ED4"/>
    <w:rsid w:val="00B64964"/>
    <w:rsid w:val="00B64A5A"/>
    <w:rsid w:val="00B65195"/>
    <w:rsid w:val="00B660CE"/>
    <w:rsid w:val="00B66419"/>
    <w:rsid w:val="00B66C58"/>
    <w:rsid w:val="00B6724D"/>
    <w:rsid w:val="00B67710"/>
    <w:rsid w:val="00B67DBB"/>
    <w:rsid w:val="00B67DD5"/>
    <w:rsid w:val="00B70574"/>
    <w:rsid w:val="00B707B8"/>
    <w:rsid w:val="00B70901"/>
    <w:rsid w:val="00B715BF"/>
    <w:rsid w:val="00B71979"/>
    <w:rsid w:val="00B719AC"/>
    <w:rsid w:val="00B71BD1"/>
    <w:rsid w:val="00B71C1A"/>
    <w:rsid w:val="00B7343F"/>
    <w:rsid w:val="00B73785"/>
    <w:rsid w:val="00B73F22"/>
    <w:rsid w:val="00B74074"/>
    <w:rsid w:val="00B740DF"/>
    <w:rsid w:val="00B74249"/>
    <w:rsid w:val="00B744F8"/>
    <w:rsid w:val="00B74665"/>
    <w:rsid w:val="00B74CD3"/>
    <w:rsid w:val="00B74FB7"/>
    <w:rsid w:val="00B7504E"/>
    <w:rsid w:val="00B7518D"/>
    <w:rsid w:val="00B75260"/>
    <w:rsid w:val="00B75877"/>
    <w:rsid w:val="00B764F6"/>
    <w:rsid w:val="00B772EC"/>
    <w:rsid w:val="00B776B2"/>
    <w:rsid w:val="00B80019"/>
    <w:rsid w:val="00B800D6"/>
    <w:rsid w:val="00B80508"/>
    <w:rsid w:val="00B8076E"/>
    <w:rsid w:val="00B808FA"/>
    <w:rsid w:val="00B80C98"/>
    <w:rsid w:val="00B80DDA"/>
    <w:rsid w:val="00B80ED6"/>
    <w:rsid w:val="00B80F10"/>
    <w:rsid w:val="00B812C9"/>
    <w:rsid w:val="00B81700"/>
    <w:rsid w:val="00B81975"/>
    <w:rsid w:val="00B819DE"/>
    <w:rsid w:val="00B82653"/>
    <w:rsid w:val="00B82C8F"/>
    <w:rsid w:val="00B82E54"/>
    <w:rsid w:val="00B8326B"/>
    <w:rsid w:val="00B8336D"/>
    <w:rsid w:val="00B8344D"/>
    <w:rsid w:val="00B83829"/>
    <w:rsid w:val="00B83B86"/>
    <w:rsid w:val="00B83FEB"/>
    <w:rsid w:val="00B8462B"/>
    <w:rsid w:val="00B8483C"/>
    <w:rsid w:val="00B84999"/>
    <w:rsid w:val="00B84A32"/>
    <w:rsid w:val="00B84B47"/>
    <w:rsid w:val="00B84C19"/>
    <w:rsid w:val="00B84F21"/>
    <w:rsid w:val="00B85355"/>
    <w:rsid w:val="00B85966"/>
    <w:rsid w:val="00B85A76"/>
    <w:rsid w:val="00B85C33"/>
    <w:rsid w:val="00B8622E"/>
    <w:rsid w:val="00B86255"/>
    <w:rsid w:val="00B86758"/>
    <w:rsid w:val="00B86B79"/>
    <w:rsid w:val="00B8723A"/>
    <w:rsid w:val="00B87494"/>
    <w:rsid w:val="00B875E5"/>
    <w:rsid w:val="00B878C6"/>
    <w:rsid w:val="00B90655"/>
    <w:rsid w:val="00B90835"/>
    <w:rsid w:val="00B90BC5"/>
    <w:rsid w:val="00B912C7"/>
    <w:rsid w:val="00B91693"/>
    <w:rsid w:val="00B91AE2"/>
    <w:rsid w:val="00B925B1"/>
    <w:rsid w:val="00B92EFC"/>
    <w:rsid w:val="00B93828"/>
    <w:rsid w:val="00B93BC6"/>
    <w:rsid w:val="00B93DC7"/>
    <w:rsid w:val="00B9428C"/>
    <w:rsid w:val="00B9489B"/>
    <w:rsid w:val="00B94FF1"/>
    <w:rsid w:val="00B9583A"/>
    <w:rsid w:val="00B95C45"/>
    <w:rsid w:val="00B9699C"/>
    <w:rsid w:val="00B96BFA"/>
    <w:rsid w:val="00B97401"/>
    <w:rsid w:val="00B97555"/>
    <w:rsid w:val="00B9793F"/>
    <w:rsid w:val="00B97CF0"/>
    <w:rsid w:val="00BA1124"/>
    <w:rsid w:val="00BA187F"/>
    <w:rsid w:val="00BA2658"/>
    <w:rsid w:val="00BA2A7C"/>
    <w:rsid w:val="00BA2BA6"/>
    <w:rsid w:val="00BA2C63"/>
    <w:rsid w:val="00BA2FE4"/>
    <w:rsid w:val="00BA3781"/>
    <w:rsid w:val="00BA3DFA"/>
    <w:rsid w:val="00BA3E6D"/>
    <w:rsid w:val="00BA412B"/>
    <w:rsid w:val="00BA44AD"/>
    <w:rsid w:val="00BA4531"/>
    <w:rsid w:val="00BA46DF"/>
    <w:rsid w:val="00BA4DB0"/>
    <w:rsid w:val="00BA51EC"/>
    <w:rsid w:val="00BA5685"/>
    <w:rsid w:val="00BA58F5"/>
    <w:rsid w:val="00BA5D73"/>
    <w:rsid w:val="00BA5D92"/>
    <w:rsid w:val="00BA603F"/>
    <w:rsid w:val="00BA6A9C"/>
    <w:rsid w:val="00BA6AA5"/>
    <w:rsid w:val="00BA6D6C"/>
    <w:rsid w:val="00BA7811"/>
    <w:rsid w:val="00BA7BE2"/>
    <w:rsid w:val="00BA7CFA"/>
    <w:rsid w:val="00BA7EB2"/>
    <w:rsid w:val="00BB0261"/>
    <w:rsid w:val="00BB07FB"/>
    <w:rsid w:val="00BB18FE"/>
    <w:rsid w:val="00BB1A1D"/>
    <w:rsid w:val="00BB1E07"/>
    <w:rsid w:val="00BB1F73"/>
    <w:rsid w:val="00BB2D01"/>
    <w:rsid w:val="00BB2EAD"/>
    <w:rsid w:val="00BB3767"/>
    <w:rsid w:val="00BB47C3"/>
    <w:rsid w:val="00BB48C0"/>
    <w:rsid w:val="00BB4D6D"/>
    <w:rsid w:val="00BB4E9B"/>
    <w:rsid w:val="00BB5431"/>
    <w:rsid w:val="00BB5B63"/>
    <w:rsid w:val="00BB5C84"/>
    <w:rsid w:val="00BB5EE3"/>
    <w:rsid w:val="00BB6294"/>
    <w:rsid w:val="00BB6336"/>
    <w:rsid w:val="00BB71D2"/>
    <w:rsid w:val="00BB754E"/>
    <w:rsid w:val="00BB7D5F"/>
    <w:rsid w:val="00BC067B"/>
    <w:rsid w:val="00BC07BC"/>
    <w:rsid w:val="00BC1425"/>
    <w:rsid w:val="00BC151C"/>
    <w:rsid w:val="00BC1A8C"/>
    <w:rsid w:val="00BC2B25"/>
    <w:rsid w:val="00BC2B31"/>
    <w:rsid w:val="00BC2D84"/>
    <w:rsid w:val="00BC31B4"/>
    <w:rsid w:val="00BC3972"/>
    <w:rsid w:val="00BC3D8A"/>
    <w:rsid w:val="00BC3E07"/>
    <w:rsid w:val="00BC45D7"/>
    <w:rsid w:val="00BC4BBA"/>
    <w:rsid w:val="00BC5389"/>
    <w:rsid w:val="00BC5DD6"/>
    <w:rsid w:val="00BC649A"/>
    <w:rsid w:val="00BC73F5"/>
    <w:rsid w:val="00BC74F2"/>
    <w:rsid w:val="00BC7A3E"/>
    <w:rsid w:val="00BC7B7E"/>
    <w:rsid w:val="00BC7D35"/>
    <w:rsid w:val="00BC7F8A"/>
    <w:rsid w:val="00BD0B1B"/>
    <w:rsid w:val="00BD1362"/>
    <w:rsid w:val="00BD168E"/>
    <w:rsid w:val="00BD191C"/>
    <w:rsid w:val="00BD1D62"/>
    <w:rsid w:val="00BD22CA"/>
    <w:rsid w:val="00BD26FB"/>
    <w:rsid w:val="00BD284C"/>
    <w:rsid w:val="00BD2F21"/>
    <w:rsid w:val="00BD2F43"/>
    <w:rsid w:val="00BD31B9"/>
    <w:rsid w:val="00BD352F"/>
    <w:rsid w:val="00BD37B3"/>
    <w:rsid w:val="00BD37E7"/>
    <w:rsid w:val="00BD3A36"/>
    <w:rsid w:val="00BD3C37"/>
    <w:rsid w:val="00BD45C4"/>
    <w:rsid w:val="00BD47D9"/>
    <w:rsid w:val="00BD4837"/>
    <w:rsid w:val="00BD49E4"/>
    <w:rsid w:val="00BD4CE2"/>
    <w:rsid w:val="00BD4D6F"/>
    <w:rsid w:val="00BD5F4E"/>
    <w:rsid w:val="00BD6586"/>
    <w:rsid w:val="00BD6753"/>
    <w:rsid w:val="00BD6A58"/>
    <w:rsid w:val="00BD6E83"/>
    <w:rsid w:val="00BD75E2"/>
    <w:rsid w:val="00BD763A"/>
    <w:rsid w:val="00BD7979"/>
    <w:rsid w:val="00BD7A90"/>
    <w:rsid w:val="00BD7F88"/>
    <w:rsid w:val="00BE0579"/>
    <w:rsid w:val="00BE0810"/>
    <w:rsid w:val="00BE0A88"/>
    <w:rsid w:val="00BE133F"/>
    <w:rsid w:val="00BE1776"/>
    <w:rsid w:val="00BE1B99"/>
    <w:rsid w:val="00BE23A0"/>
    <w:rsid w:val="00BE2E23"/>
    <w:rsid w:val="00BE3087"/>
    <w:rsid w:val="00BE30C6"/>
    <w:rsid w:val="00BE32B4"/>
    <w:rsid w:val="00BE3E15"/>
    <w:rsid w:val="00BE403E"/>
    <w:rsid w:val="00BE45B8"/>
    <w:rsid w:val="00BE46E1"/>
    <w:rsid w:val="00BE47BB"/>
    <w:rsid w:val="00BE522A"/>
    <w:rsid w:val="00BE52DA"/>
    <w:rsid w:val="00BE53E9"/>
    <w:rsid w:val="00BE5801"/>
    <w:rsid w:val="00BE5870"/>
    <w:rsid w:val="00BE5875"/>
    <w:rsid w:val="00BE5924"/>
    <w:rsid w:val="00BE5B93"/>
    <w:rsid w:val="00BE5E68"/>
    <w:rsid w:val="00BE6582"/>
    <w:rsid w:val="00BE690D"/>
    <w:rsid w:val="00BE6E68"/>
    <w:rsid w:val="00BE7DF1"/>
    <w:rsid w:val="00BE7F2E"/>
    <w:rsid w:val="00BF0214"/>
    <w:rsid w:val="00BF03E9"/>
    <w:rsid w:val="00BF0CB9"/>
    <w:rsid w:val="00BF0FCC"/>
    <w:rsid w:val="00BF107C"/>
    <w:rsid w:val="00BF1752"/>
    <w:rsid w:val="00BF17F7"/>
    <w:rsid w:val="00BF1D7D"/>
    <w:rsid w:val="00BF1FBD"/>
    <w:rsid w:val="00BF33C6"/>
    <w:rsid w:val="00BF3521"/>
    <w:rsid w:val="00BF3C87"/>
    <w:rsid w:val="00BF3F38"/>
    <w:rsid w:val="00BF4501"/>
    <w:rsid w:val="00BF464D"/>
    <w:rsid w:val="00BF4EAC"/>
    <w:rsid w:val="00BF5526"/>
    <w:rsid w:val="00BF5E02"/>
    <w:rsid w:val="00BF6CFA"/>
    <w:rsid w:val="00BF7961"/>
    <w:rsid w:val="00C00471"/>
    <w:rsid w:val="00C013EF"/>
    <w:rsid w:val="00C014B1"/>
    <w:rsid w:val="00C0236D"/>
    <w:rsid w:val="00C02694"/>
    <w:rsid w:val="00C0316F"/>
    <w:rsid w:val="00C0344E"/>
    <w:rsid w:val="00C03B1B"/>
    <w:rsid w:val="00C03FB7"/>
    <w:rsid w:val="00C0428C"/>
    <w:rsid w:val="00C0528C"/>
    <w:rsid w:val="00C05C7D"/>
    <w:rsid w:val="00C05DCF"/>
    <w:rsid w:val="00C06210"/>
    <w:rsid w:val="00C07A6C"/>
    <w:rsid w:val="00C07B79"/>
    <w:rsid w:val="00C07F52"/>
    <w:rsid w:val="00C1230F"/>
    <w:rsid w:val="00C1323E"/>
    <w:rsid w:val="00C13611"/>
    <w:rsid w:val="00C138A1"/>
    <w:rsid w:val="00C139FC"/>
    <w:rsid w:val="00C13E1C"/>
    <w:rsid w:val="00C14A49"/>
    <w:rsid w:val="00C14DD1"/>
    <w:rsid w:val="00C1539A"/>
    <w:rsid w:val="00C15A4D"/>
    <w:rsid w:val="00C15D78"/>
    <w:rsid w:val="00C15E9C"/>
    <w:rsid w:val="00C16586"/>
    <w:rsid w:val="00C1667D"/>
    <w:rsid w:val="00C16932"/>
    <w:rsid w:val="00C16C5A"/>
    <w:rsid w:val="00C16D25"/>
    <w:rsid w:val="00C17179"/>
    <w:rsid w:val="00C17339"/>
    <w:rsid w:val="00C17FB8"/>
    <w:rsid w:val="00C20A58"/>
    <w:rsid w:val="00C20B84"/>
    <w:rsid w:val="00C20F3B"/>
    <w:rsid w:val="00C21333"/>
    <w:rsid w:val="00C21AD5"/>
    <w:rsid w:val="00C23481"/>
    <w:rsid w:val="00C23BB5"/>
    <w:rsid w:val="00C23EDF"/>
    <w:rsid w:val="00C2473A"/>
    <w:rsid w:val="00C25297"/>
    <w:rsid w:val="00C25644"/>
    <w:rsid w:val="00C259CC"/>
    <w:rsid w:val="00C25AC9"/>
    <w:rsid w:val="00C25CE0"/>
    <w:rsid w:val="00C25ED5"/>
    <w:rsid w:val="00C269F2"/>
    <w:rsid w:val="00C26B87"/>
    <w:rsid w:val="00C26CDE"/>
    <w:rsid w:val="00C27063"/>
    <w:rsid w:val="00C27845"/>
    <w:rsid w:val="00C27AD1"/>
    <w:rsid w:val="00C30070"/>
    <w:rsid w:val="00C302CA"/>
    <w:rsid w:val="00C30870"/>
    <w:rsid w:val="00C30A29"/>
    <w:rsid w:val="00C30B87"/>
    <w:rsid w:val="00C30CC3"/>
    <w:rsid w:val="00C313AD"/>
    <w:rsid w:val="00C3159F"/>
    <w:rsid w:val="00C31B47"/>
    <w:rsid w:val="00C31EBA"/>
    <w:rsid w:val="00C3231C"/>
    <w:rsid w:val="00C325C8"/>
    <w:rsid w:val="00C32A13"/>
    <w:rsid w:val="00C32B47"/>
    <w:rsid w:val="00C32F1B"/>
    <w:rsid w:val="00C339E9"/>
    <w:rsid w:val="00C33A50"/>
    <w:rsid w:val="00C33CC2"/>
    <w:rsid w:val="00C33E9D"/>
    <w:rsid w:val="00C3432D"/>
    <w:rsid w:val="00C343AD"/>
    <w:rsid w:val="00C34C04"/>
    <w:rsid w:val="00C35849"/>
    <w:rsid w:val="00C36C80"/>
    <w:rsid w:val="00C371CA"/>
    <w:rsid w:val="00C37675"/>
    <w:rsid w:val="00C37E9D"/>
    <w:rsid w:val="00C40437"/>
    <w:rsid w:val="00C40D47"/>
    <w:rsid w:val="00C41254"/>
    <w:rsid w:val="00C413F7"/>
    <w:rsid w:val="00C415BA"/>
    <w:rsid w:val="00C418E2"/>
    <w:rsid w:val="00C41DA3"/>
    <w:rsid w:val="00C42566"/>
    <w:rsid w:val="00C4279F"/>
    <w:rsid w:val="00C42F71"/>
    <w:rsid w:val="00C435FD"/>
    <w:rsid w:val="00C448CE"/>
    <w:rsid w:val="00C44962"/>
    <w:rsid w:val="00C44BBA"/>
    <w:rsid w:val="00C4539A"/>
    <w:rsid w:val="00C45769"/>
    <w:rsid w:val="00C45EBC"/>
    <w:rsid w:val="00C46425"/>
    <w:rsid w:val="00C46625"/>
    <w:rsid w:val="00C468D0"/>
    <w:rsid w:val="00C46BD5"/>
    <w:rsid w:val="00C46DF7"/>
    <w:rsid w:val="00C46F9C"/>
    <w:rsid w:val="00C47BFA"/>
    <w:rsid w:val="00C51044"/>
    <w:rsid w:val="00C5107E"/>
    <w:rsid w:val="00C5114E"/>
    <w:rsid w:val="00C513B3"/>
    <w:rsid w:val="00C5190B"/>
    <w:rsid w:val="00C51A14"/>
    <w:rsid w:val="00C521F0"/>
    <w:rsid w:val="00C523EF"/>
    <w:rsid w:val="00C5282C"/>
    <w:rsid w:val="00C528DF"/>
    <w:rsid w:val="00C52ACB"/>
    <w:rsid w:val="00C52E6D"/>
    <w:rsid w:val="00C53403"/>
    <w:rsid w:val="00C53748"/>
    <w:rsid w:val="00C53FF9"/>
    <w:rsid w:val="00C5417A"/>
    <w:rsid w:val="00C543AF"/>
    <w:rsid w:val="00C54485"/>
    <w:rsid w:val="00C550C2"/>
    <w:rsid w:val="00C55464"/>
    <w:rsid w:val="00C55498"/>
    <w:rsid w:val="00C55B60"/>
    <w:rsid w:val="00C55BBD"/>
    <w:rsid w:val="00C55D77"/>
    <w:rsid w:val="00C56092"/>
    <w:rsid w:val="00C5625E"/>
    <w:rsid w:val="00C562DF"/>
    <w:rsid w:val="00C56408"/>
    <w:rsid w:val="00C565BF"/>
    <w:rsid w:val="00C57AE2"/>
    <w:rsid w:val="00C57BDC"/>
    <w:rsid w:val="00C57ED4"/>
    <w:rsid w:val="00C600B4"/>
    <w:rsid w:val="00C60DD7"/>
    <w:rsid w:val="00C613CB"/>
    <w:rsid w:val="00C616AB"/>
    <w:rsid w:val="00C61DE6"/>
    <w:rsid w:val="00C622D0"/>
    <w:rsid w:val="00C627E1"/>
    <w:rsid w:val="00C6336B"/>
    <w:rsid w:val="00C63EB3"/>
    <w:rsid w:val="00C644AE"/>
    <w:rsid w:val="00C648D5"/>
    <w:rsid w:val="00C64CB2"/>
    <w:rsid w:val="00C653D2"/>
    <w:rsid w:val="00C65730"/>
    <w:rsid w:val="00C658FA"/>
    <w:rsid w:val="00C6652D"/>
    <w:rsid w:val="00C6659E"/>
    <w:rsid w:val="00C665A4"/>
    <w:rsid w:val="00C666B5"/>
    <w:rsid w:val="00C6682D"/>
    <w:rsid w:val="00C66A1C"/>
    <w:rsid w:val="00C66D8A"/>
    <w:rsid w:val="00C66E16"/>
    <w:rsid w:val="00C66F5D"/>
    <w:rsid w:val="00C67B8B"/>
    <w:rsid w:val="00C67C2C"/>
    <w:rsid w:val="00C67DC8"/>
    <w:rsid w:val="00C701F7"/>
    <w:rsid w:val="00C70F06"/>
    <w:rsid w:val="00C711C6"/>
    <w:rsid w:val="00C7126B"/>
    <w:rsid w:val="00C723A5"/>
    <w:rsid w:val="00C73570"/>
    <w:rsid w:val="00C73617"/>
    <w:rsid w:val="00C73E92"/>
    <w:rsid w:val="00C73F60"/>
    <w:rsid w:val="00C742F5"/>
    <w:rsid w:val="00C74AFB"/>
    <w:rsid w:val="00C74C64"/>
    <w:rsid w:val="00C74D44"/>
    <w:rsid w:val="00C74F44"/>
    <w:rsid w:val="00C75123"/>
    <w:rsid w:val="00C752B9"/>
    <w:rsid w:val="00C76E3C"/>
    <w:rsid w:val="00C77098"/>
    <w:rsid w:val="00C772ED"/>
    <w:rsid w:val="00C806F6"/>
    <w:rsid w:val="00C80729"/>
    <w:rsid w:val="00C80860"/>
    <w:rsid w:val="00C80D06"/>
    <w:rsid w:val="00C81211"/>
    <w:rsid w:val="00C81681"/>
    <w:rsid w:val="00C81937"/>
    <w:rsid w:val="00C81C8C"/>
    <w:rsid w:val="00C828ED"/>
    <w:rsid w:val="00C8305F"/>
    <w:rsid w:val="00C8309F"/>
    <w:rsid w:val="00C83315"/>
    <w:rsid w:val="00C84348"/>
    <w:rsid w:val="00C848C6"/>
    <w:rsid w:val="00C84D61"/>
    <w:rsid w:val="00C84E51"/>
    <w:rsid w:val="00C852DA"/>
    <w:rsid w:val="00C85441"/>
    <w:rsid w:val="00C854EA"/>
    <w:rsid w:val="00C86474"/>
    <w:rsid w:val="00C8727F"/>
    <w:rsid w:val="00C8758C"/>
    <w:rsid w:val="00C87B6D"/>
    <w:rsid w:val="00C87B9E"/>
    <w:rsid w:val="00C90294"/>
    <w:rsid w:val="00C90809"/>
    <w:rsid w:val="00C92133"/>
    <w:rsid w:val="00C9314E"/>
    <w:rsid w:val="00C937F5"/>
    <w:rsid w:val="00C938EF"/>
    <w:rsid w:val="00C93B74"/>
    <w:rsid w:val="00C93E9E"/>
    <w:rsid w:val="00C94343"/>
    <w:rsid w:val="00C9467E"/>
    <w:rsid w:val="00C94A1C"/>
    <w:rsid w:val="00C94DEC"/>
    <w:rsid w:val="00C94ECD"/>
    <w:rsid w:val="00C950E5"/>
    <w:rsid w:val="00C95CD5"/>
    <w:rsid w:val="00C95E8B"/>
    <w:rsid w:val="00C9629F"/>
    <w:rsid w:val="00C96952"/>
    <w:rsid w:val="00C969C8"/>
    <w:rsid w:val="00C96B47"/>
    <w:rsid w:val="00C96D26"/>
    <w:rsid w:val="00C9788A"/>
    <w:rsid w:val="00C97A72"/>
    <w:rsid w:val="00C97F8D"/>
    <w:rsid w:val="00CA0526"/>
    <w:rsid w:val="00CA053C"/>
    <w:rsid w:val="00CA05C9"/>
    <w:rsid w:val="00CA07E1"/>
    <w:rsid w:val="00CA08C7"/>
    <w:rsid w:val="00CA0AB5"/>
    <w:rsid w:val="00CA1050"/>
    <w:rsid w:val="00CA1557"/>
    <w:rsid w:val="00CA1ADA"/>
    <w:rsid w:val="00CA225B"/>
    <w:rsid w:val="00CA2838"/>
    <w:rsid w:val="00CA288F"/>
    <w:rsid w:val="00CA2AD3"/>
    <w:rsid w:val="00CA3571"/>
    <w:rsid w:val="00CA3744"/>
    <w:rsid w:val="00CA3918"/>
    <w:rsid w:val="00CA451A"/>
    <w:rsid w:val="00CA5386"/>
    <w:rsid w:val="00CA5431"/>
    <w:rsid w:val="00CA6EDA"/>
    <w:rsid w:val="00CB17BC"/>
    <w:rsid w:val="00CB20CE"/>
    <w:rsid w:val="00CB23AF"/>
    <w:rsid w:val="00CB244B"/>
    <w:rsid w:val="00CB260C"/>
    <w:rsid w:val="00CB2625"/>
    <w:rsid w:val="00CB2E49"/>
    <w:rsid w:val="00CB355D"/>
    <w:rsid w:val="00CB4362"/>
    <w:rsid w:val="00CB4421"/>
    <w:rsid w:val="00CB4509"/>
    <w:rsid w:val="00CB4547"/>
    <w:rsid w:val="00CB4B37"/>
    <w:rsid w:val="00CB5A61"/>
    <w:rsid w:val="00CB5B48"/>
    <w:rsid w:val="00CB662D"/>
    <w:rsid w:val="00CB71E9"/>
    <w:rsid w:val="00CB74D9"/>
    <w:rsid w:val="00CB772F"/>
    <w:rsid w:val="00CC05E1"/>
    <w:rsid w:val="00CC0D86"/>
    <w:rsid w:val="00CC125A"/>
    <w:rsid w:val="00CC17B2"/>
    <w:rsid w:val="00CC1C56"/>
    <w:rsid w:val="00CC1C62"/>
    <w:rsid w:val="00CC1EE4"/>
    <w:rsid w:val="00CC1F7A"/>
    <w:rsid w:val="00CC24F6"/>
    <w:rsid w:val="00CC276E"/>
    <w:rsid w:val="00CC2796"/>
    <w:rsid w:val="00CC2B19"/>
    <w:rsid w:val="00CC3B04"/>
    <w:rsid w:val="00CC3EBE"/>
    <w:rsid w:val="00CC43AB"/>
    <w:rsid w:val="00CC534D"/>
    <w:rsid w:val="00CC587A"/>
    <w:rsid w:val="00CC630A"/>
    <w:rsid w:val="00CC69AA"/>
    <w:rsid w:val="00CC69D8"/>
    <w:rsid w:val="00CC7F5B"/>
    <w:rsid w:val="00CD15F0"/>
    <w:rsid w:val="00CD17C3"/>
    <w:rsid w:val="00CD23E7"/>
    <w:rsid w:val="00CD25E2"/>
    <w:rsid w:val="00CD2C67"/>
    <w:rsid w:val="00CD33BA"/>
    <w:rsid w:val="00CD347A"/>
    <w:rsid w:val="00CD36BC"/>
    <w:rsid w:val="00CD3744"/>
    <w:rsid w:val="00CD49ED"/>
    <w:rsid w:val="00CD4BBA"/>
    <w:rsid w:val="00CD4EF4"/>
    <w:rsid w:val="00CD5045"/>
    <w:rsid w:val="00CD5161"/>
    <w:rsid w:val="00CD5984"/>
    <w:rsid w:val="00CD5F0F"/>
    <w:rsid w:val="00CD6444"/>
    <w:rsid w:val="00CD6568"/>
    <w:rsid w:val="00CD6735"/>
    <w:rsid w:val="00CD6D75"/>
    <w:rsid w:val="00CD6DFF"/>
    <w:rsid w:val="00CD78E4"/>
    <w:rsid w:val="00CD7928"/>
    <w:rsid w:val="00CD7EA6"/>
    <w:rsid w:val="00CE03BC"/>
    <w:rsid w:val="00CE07ED"/>
    <w:rsid w:val="00CE0803"/>
    <w:rsid w:val="00CE1A0E"/>
    <w:rsid w:val="00CE1D2B"/>
    <w:rsid w:val="00CE1F35"/>
    <w:rsid w:val="00CE1F4C"/>
    <w:rsid w:val="00CE2B4D"/>
    <w:rsid w:val="00CE2E7B"/>
    <w:rsid w:val="00CE3B6D"/>
    <w:rsid w:val="00CE3BA7"/>
    <w:rsid w:val="00CE4154"/>
    <w:rsid w:val="00CE506C"/>
    <w:rsid w:val="00CE663F"/>
    <w:rsid w:val="00CE6C2E"/>
    <w:rsid w:val="00CE6EEC"/>
    <w:rsid w:val="00CE75E9"/>
    <w:rsid w:val="00CE7B40"/>
    <w:rsid w:val="00CE7D5A"/>
    <w:rsid w:val="00CE7E0D"/>
    <w:rsid w:val="00CE7E2C"/>
    <w:rsid w:val="00CE7E92"/>
    <w:rsid w:val="00CF0447"/>
    <w:rsid w:val="00CF06BE"/>
    <w:rsid w:val="00CF0821"/>
    <w:rsid w:val="00CF090F"/>
    <w:rsid w:val="00CF0DA7"/>
    <w:rsid w:val="00CF0F7B"/>
    <w:rsid w:val="00CF0FEF"/>
    <w:rsid w:val="00CF133F"/>
    <w:rsid w:val="00CF1604"/>
    <w:rsid w:val="00CF1B53"/>
    <w:rsid w:val="00CF21DB"/>
    <w:rsid w:val="00CF2798"/>
    <w:rsid w:val="00CF2821"/>
    <w:rsid w:val="00CF2CE0"/>
    <w:rsid w:val="00CF3307"/>
    <w:rsid w:val="00CF383A"/>
    <w:rsid w:val="00CF4123"/>
    <w:rsid w:val="00CF4939"/>
    <w:rsid w:val="00CF4FD9"/>
    <w:rsid w:val="00CF5238"/>
    <w:rsid w:val="00CF537C"/>
    <w:rsid w:val="00CF54AD"/>
    <w:rsid w:val="00CF5AB0"/>
    <w:rsid w:val="00CF5F9B"/>
    <w:rsid w:val="00CF6659"/>
    <w:rsid w:val="00CF6A14"/>
    <w:rsid w:val="00CF6B12"/>
    <w:rsid w:val="00CF6C30"/>
    <w:rsid w:val="00CF713C"/>
    <w:rsid w:val="00CF75C8"/>
    <w:rsid w:val="00CF7627"/>
    <w:rsid w:val="00D0024B"/>
    <w:rsid w:val="00D0046F"/>
    <w:rsid w:val="00D02530"/>
    <w:rsid w:val="00D0257D"/>
    <w:rsid w:val="00D02B4A"/>
    <w:rsid w:val="00D02CD7"/>
    <w:rsid w:val="00D02DD4"/>
    <w:rsid w:val="00D02EC3"/>
    <w:rsid w:val="00D03271"/>
    <w:rsid w:val="00D037A8"/>
    <w:rsid w:val="00D039B3"/>
    <w:rsid w:val="00D03F4D"/>
    <w:rsid w:val="00D040EF"/>
    <w:rsid w:val="00D0481E"/>
    <w:rsid w:val="00D049EF"/>
    <w:rsid w:val="00D04B22"/>
    <w:rsid w:val="00D05158"/>
    <w:rsid w:val="00D0531B"/>
    <w:rsid w:val="00D05AE8"/>
    <w:rsid w:val="00D05CCA"/>
    <w:rsid w:val="00D06E8E"/>
    <w:rsid w:val="00D07406"/>
    <w:rsid w:val="00D077A5"/>
    <w:rsid w:val="00D07EBC"/>
    <w:rsid w:val="00D07FAA"/>
    <w:rsid w:val="00D1018B"/>
    <w:rsid w:val="00D10D2C"/>
    <w:rsid w:val="00D10D8E"/>
    <w:rsid w:val="00D10E66"/>
    <w:rsid w:val="00D11956"/>
    <w:rsid w:val="00D11D00"/>
    <w:rsid w:val="00D12A50"/>
    <w:rsid w:val="00D12BFC"/>
    <w:rsid w:val="00D13861"/>
    <w:rsid w:val="00D13B4E"/>
    <w:rsid w:val="00D13B9A"/>
    <w:rsid w:val="00D14158"/>
    <w:rsid w:val="00D14264"/>
    <w:rsid w:val="00D149EB"/>
    <w:rsid w:val="00D14C70"/>
    <w:rsid w:val="00D152B5"/>
    <w:rsid w:val="00D1586E"/>
    <w:rsid w:val="00D15993"/>
    <w:rsid w:val="00D15CD0"/>
    <w:rsid w:val="00D16097"/>
    <w:rsid w:val="00D16A62"/>
    <w:rsid w:val="00D172EE"/>
    <w:rsid w:val="00D17652"/>
    <w:rsid w:val="00D17B40"/>
    <w:rsid w:val="00D17CB3"/>
    <w:rsid w:val="00D17DBE"/>
    <w:rsid w:val="00D2083D"/>
    <w:rsid w:val="00D209BC"/>
    <w:rsid w:val="00D21267"/>
    <w:rsid w:val="00D21272"/>
    <w:rsid w:val="00D21BCE"/>
    <w:rsid w:val="00D21CE4"/>
    <w:rsid w:val="00D22192"/>
    <w:rsid w:val="00D224B0"/>
    <w:rsid w:val="00D225F2"/>
    <w:rsid w:val="00D229A1"/>
    <w:rsid w:val="00D23164"/>
    <w:rsid w:val="00D23D68"/>
    <w:rsid w:val="00D23FEF"/>
    <w:rsid w:val="00D2418A"/>
    <w:rsid w:val="00D24455"/>
    <w:rsid w:val="00D26070"/>
    <w:rsid w:val="00D26998"/>
    <w:rsid w:val="00D26F4A"/>
    <w:rsid w:val="00D27097"/>
    <w:rsid w:val="00D276AA"/>
    <w:rsid w:val="00D276FE"/>
    <w:rsid w:val="00D30377"/>
    <w:rsid w:val="00D30982"/>
    <w:rsid w:val="00D310D3"/>
    <w:rsid w:val="00D3176A"/>
    <w:rsid w:val="00D31AFB"/>
    <w:rsid w:val="00D31FD5"/>
    <w:rsid w:val="00D32619"/>
    <w:rsid w:val="00D32EE4"/>
    <w:rsid w:val="00D3372F"/>
    <w:rsid w:val="00D33CEA"/>
    <w:rsid w:val="00D33EDD"/>
    <w:rsid w:val="00D33F14"/>
    <w:rsid w:val="00D340F4"/>
    <w:rsid w:val="00D346F7"/>
    <w:rsid w:val="00D34E09"/>
    <w:rsid w:val="00D35CAD"/>
    <w:rsid w:val="00D3619F"/>
    <w:rsid w:val="00D36790"/>
    <w:rsid w:val="00D369D9"/>
    <w:rsid w:val="00D36C7A"/>
    <w:rsid w:val="00D36EA1"/>
    <w:rsid w:val="00D376DF"/>
    <w:rsid w:val="00D37800"/>
    <w:rsid w:val="00D37BBB"/>
    <w:rsid w:val="00D402E9"/>
    <w:rsid w:val="00D40392"/>
    <w:rsid w:val="00D40574"/>
    <w:rsid w:val="00D40E96"/>
    <w:rsid w:val="00D40ED3"/>
    <w:rsid w:val="00D411E3"/>
    <w:rsid w:val="00D41259"/>
    <w:rsid w:val="00D4138F"/>
    <w:rsid w:val="00D4162C"/>
    <w:rsid w:val="00D41977"/>
    <w:rsid w:val="00D41F84"/>
    <w:rsid w:val="00D42367"/>
    <w:rsid w:val="00D4250F"/>
    <w:rsid w:val="00D42564"/>
    <w:rsid w:val="00D4350C"/>
    <w:rsid w:val="00D44B0B"/>
    <w:rsid w:val="00D44B8C"/>
    <w:rsid w:val="00D450EF"/>
    <w:rsid w:val="00D4514A"/>
    <w:rsid w:val="00D455E4"/>
    <w:rsid w:val="00D45960"/>
    <w:rsid w:val="00D45A12"/>
    <w:rsid w:val="00D45AAF"/>
    <w:rsid w:val="00D45F9A"/>
    <w:rsid w:val="00D46008"/>
    <w:rsid w:val="00D46157"/>
    <w:rsid w:val="00D4630C"/>
    <w:rsid w:val="00D46EF2"/>
    <w:rsid w:val="00D47371"/>
    <w:rsid w:val="00D47904"/>
    <w:rsid w:val="00D5101D"/>
    <w:rsid w:val="00D51F03"/>
    <w:rsid w:val="00D522DD"/>
    <w:rsid w:val="00D5294A"/>
    <w:rsid w:val="00D52AB0"/>
    <w:rsid w:val="00D531FD"/>
    <w:rsid w:val="00D5346E"/>
    <w:rsid w:val="00D534D5"/>
    <w:rsid w:val="00D5358A"/>
    <w:rsid w:val="00D53FC2"/>
    <w:rsid w:val="00D54EF2"/>
    <w:rsid w:val="00D54F43"/>
    <w:rsid w:val="00D5520D"/>
    <w:rsid w:val="00D5549D"/>
    <w:rsid w:val="00D55766"/>
    <w:rsid w:val="00D558A3"/>
    <w:rsid w:val="00D55B69"/>
    <w:rsid w:val="00D55DEA"/>
    <w:rsid w:val="00D561BD"/>
    <w:rsid w:val="00D56705"/>
    <w:rsid w:val="00D56857"/>
    <w:rsid w:val="00D56C0F"/>
    <w:rsid w:val="00D56FC4"/>
    <w:rsid w:val="00D5719B"/>
    <w:rsid w:val="00D577BF"/>
    <w:rsid w:val="00D57E90"/>
    <w:rsid w:val="00D60310"/>
    <w:rsid w:val="00D6095F"/>
    <w:rsid w:val="00D60C2B"/>
    <w:rsid w:val="00D60DD4"/>
    <w:rsid w:val="00D6127D"/>
    <w:rsid w:val="00D612C4"/>
    <w:rsid w:val="00D6171D"/>
    <w:rsid w:val="00D61A05"/>
    <w:rsid w:val="00D61D76"/>
    <w:rsid w:val="00D623D8"/>
    <w:rsid w:val="00D63392"/>
    <w:rsid w:val="00D63978"/>
    <w:rsid w:val="00D63EBF"/>
    <w:rsid w:val="00D649B4"/>
    <w:rsid w:val="00D65597"/>
    <w:rsid w:val="00D659A0"/>
    <w:rsid w:val="00D65F1C"/>
    <w:rsid w:val="00D661CC"/>
    <w:rsid w:val="00D669F4"/>
    <w:rsid w:val="00D66A6D"/>
    <w:rsid w:val="00D66E2D"/>
    <w:rsid w:val="00D67025"/>
    <w:rsid w:val="00D67339"/>
    <w:rsid w:val="00D679D0"/>
    <w:rsid w:val="00D70604"/>
    <w:rsid w:val="00D708C4"/>
    <w:rsid w:val="00D71773"/>
    <w:rsid w:val="00D7209C"/>
    <w:rsid w:val="00D72431"/>
    <w:rsid w:val="00D7252F"/>
    <w:rsid w:val="00D73024"/>
    <w:rsid w:val="00D73400"/>
    <w:rsid w:val="00D735A2"/>
    <w:rsid w:val="00D73651"/>
    <w:rsid w:val="00D73B2A"/>
    <w:rsid w:val="00D7412E"/>
    <w:rsid w:val="00D74627"/>
    <w:rsid w:val="00D74C4B"/>
    <w:rsid w:val="00D74C76"/>
    <w:rsid w:val="00D74F12"/>
    <w:rsid w:val="00D7575B"/>
    <w:rsid w:val="00D7688D"/>
    <w:rsid w:val="00D768AD"/>
    <w:rsid w:val="00D76902"/>
    <w:rsid w:val="00D77259"/>
    <w:rsid w:val="00D7745D"/>
    <w:rsid w:val="00D777AB"/>
    <w:rsid w:val="00D77884"/>
    <w:rsid w:val="00D77E95"/>
    <w:rsid w:val="00D77F40"/>
    <w:rsid w:val="00D80344"/>
    <w:rsid w:val="00D811DB"/>
    <w:rsid w:val="00D81C5D"/>
    <w:rsid w:val="00D81EB3"/>
    <w:rsid w:val="00D81F2B"/>
    <w:rsid w:val="00D82575"/>
    <w:rsid w:val="00D827D8"/>
    <w:rsid w:val="00D832AB"/>
    <w:rsid w:val="00D83716"/>
    <w:rsid w:val="00D84114"/>
    <w:rsid w:val="00D8417E"/>
    <w:rsid w:val="00D84609"/>
    <w:rsid w:val="00D84D90"/>
    <w:rsid w:val="00D84DF1"/>
    <w:rsid w:val="00D853B8"/>
    <w:rsid w:val="00D85791"/>
    <w:rsid w:val="00D860BB"/>
    <w:rsid w:val="00D86374"/>
    <w:rsid w:val="00D8698E"/>
    <w:rsid w:val="00D869F1"/>
    <w:rsid w:val="00D879CE"/>
    <w:rsid w:val="00D9025C"/>
    <w:rsid w:val="00D90DA3"/>
    <w:rsid w:val="00D90E42"/>
    <w:rsid w:val="00D90E53"/>
    <w:rsid w:val="00D911E6"/>
    <w:rsid w:val="00D9147B"/>
    <w:rsid w:val="00D917F0"/>
    <w:rsid w:val="00D9188C"/>
    <w:rsid w:val="00D91E17"/>
    <w:rsid w:val="00D9296A"/>
    <w:rsid w:val="00D92A54"/>
    <w:rsid w:val="00D92F3F"/>
    <w:rsid w:val="00D93109"/>
    <w:rsid w:val="00D9329C"/>
    <w:rsid w:val="00D932C8"/>
    <w:rsid w:val="00D93310"/>
    <w:rsid w:val="00D939ED"/>
    <w:rsid w:val="00D94211"/>
    <w:rsid w:val="00D9522D"/>
    <w:rsid w:val="00D953F3"/>
    <w:rsid w:val="00D95ADA"/>
    <w:rsid w:val="00D96C4E"/>
    <w:rsid w:val="00D96E0B"/>
    <w:rsid w:val="00D97257"/>
    <w:rsid w:val="00D9755D"/>
    <w:rsid w:val="00D976F0"/>
    <w:rsid w:val="00D97B57"/>
    <w:rsid w:val="00DA02BE"/>
    <w:rsid w:val="00DA112F"/>
    <w:rsid w:val="00DA148A"/>
    <w:rsid w:val="00DA1631"/>
    <w:rsid w:val="00DA273D"/>
    <w:rsid w:val="00DA2C5A"/>
    <w:rsid w:val="00DA32F5"/>
    <w:rsid w:val="00DA3EFB"/>
    <w:rsid w:val="00DA4067"/>
    <w:rsid w:val="00DA4662"/>
    <w:rsid w:val="00DA46A4"/>
    <w:rsid w:val="00DA47D6"/>
    <w:rsid w:val="00DA4A91"/>
    <w:rsid w:val="00DA4C90"/>
    <w:rsid w:val="00DA511F"/>
    <w:rsid w:val="00DA538C"/>
    <w:rsid w:val="00DA55E0"/>
    <w:rsid w:val="00DA5BAE"/>
    <w:rsid w:val="00DA5CBD"/>
    <w:rsid w:val="00DA5D1E"/>
    <w:rsid w:val="00DA5DAA"/>
    <w:rsid w:val="00DA6625"/>
    <w:rsid w:val="00DA67C4"/>
    <w:rsid w:val="00DA6875"/>
    <w:rsid w:val="00DA6ED4"/>
    <w:rsid w:val="00DA7493"/>
    <w:rsid w:val="00DA7591"/>
    <w:rsid w:val="00DA7B66"/>
    <w:rsid w:val="00DA7DBA"/>
    <w:rsid w:val="00DB06A6"/>
    <w:rsid w:val="00DB080D"/>
    <w:rsid w:val="00DB0F39"/>
    <w:rsid w:val="00DB1BCE"/>
    <w:rsid w:val="00DB2570"/>
    <w:rsid w:val="00DB302B"/>
    <w:rsid w:val="00DB5254"/>
    <w:rsid w:val="00DB6057"/>
    <w:rsid w:val="00DB63EE"/>
    <w:rsid w:val="00DB6714"/>
    <w:rsid w:val="00DB6870"/>
    <w:rsid w:val="00DB69CD"/>
    <w:rsid w:val="00DB6D5E"/>
    <w:rsid w:val="00DB798D"/>
    <w:rsid w:val="00DB7BC1"/>
    <w:rsid w:val="00DC0021"/>
    <w:rsid w:val="00DC0081"/>
    <w:rsid w:val="00DC0540"/>
    <w:rsid w:val="00DC0618"/>
    <w:rsid w:val="00DC11A8"/>
    <w:rsid w:val="00DC1990"/>
    <w:rsid w:val="00DC1A2C"/>
    <w:rsid w:val="00DC1FE8"/>
    <w:rsid w:val="00DC207B"/>
    <w:rsid w:val="00DC20E6"/>
    <w:rsid w:val="00DC23AF"/>
    <w:rsid w:val="00DC246C"/>
    <w:rsid w:val="00DC29F3"/>
    <w:rsid w:val="00DC2FC9"/>
    <w:rsid w:val="00DC3167"/>
    <w:rsid w:val="00DC37F5"/>
    <w:rsid w:val="00DC3EAF"/>
    <w:rsid w:val="00DC3EF4"/>
    <w:rsid w:val="00DC4009"/>
    <w:rsid w:val="00DC42F4"/>
    <w:rsid w:val="00DC44DD"/>
    <w:rsid w:val="00DC4B63"/>
    <w:rsid w:val="00DC516B"/>
    <w:rsid w:val="00DC536B"/>
    <w:rsid w:val="00DC5C9B"/>
    <w:rsid w:val="00DC665A"/>
    <w:rsid w:val="00DC66A5"/>
    <w:rsid w:val="00DC6F34"/>
    <w:rsid w:val="00DD09F8"/>
    <w:rsid w:val="00DD0BBC"/>
    <w:rsid w:val="00DD0F18"/>
    <w:rsid w:val="00DD10BB"/>
    <w:rsid w:val="00DD172B"/>
    <w:rsid w:val="00DD197F"/>
    <w:rsid w:val="00DD1D11"/>
    <w:rsid w:val="00DD1E73"/>
    <w:rsid w:val="00DD30A5"/>
    <w:rsid w:val="00DD30C4"/>
    <w:rsid w:val="00DD3EB1"/>
    <w:rsid w:val="00DD412A"/>
    <w:rsid w:val="00DD429F"/>
    <w:rsid w:val="00DD50D8"/>
    <w:rsid w:val="00DD5C20"/>
    <w:rsid w:val="00DD6111"/>
    <w:rsid w:val="00DD6840"/>
    <w:rsid w:val="00DD6D7A"/>
    <w:rsid w:val="00DD74B0"/>
    <w:rsid w:val="00DD7507"/>
    <w:rsid w:val="00DD77AF"/>
    <w:rsid w:val="00DD7DA7"/>
    <w:rsid w:val="00DD7DD0"/>
    <w:rsid w:val="00DE0096"/>
    <w:rsid w:val="00DE0349"/>
    <w:rsid w:val="00DE036F"/>
    <w:rsid w:val="00DE06E6"/>
    <w:rsid w:val="00DE0709"/>
    <w:rsid w:val="00DE1B15"/>
    <w:rsid w:val="00DE1BD9"/>
    <w:rsid w:val="00DE1C05"/>
    <w:rsid w:val="00DE1E23"/>
    <w:rsid w:val="00DE2042"/>
    <w:rsid w:val="00DE394B"/>
    <w:rsid w:val="00DE3D5F"/>
    <w:rsid w:val="00DE401E"/>
    <w:rsid w:val="00DE43F6"/>
    <w:rsid w:val="00DE59FD"/>
    <w:rsid w:val="00DE5F90"/>
    <w:rsid w:val="00DE6B40"/>
    <w:rsid w:val="00DE7B98"/>
    <w:rsid w:val="00DF0599"/>
    <w:rsid w:val="00DF05CD"/>
    <w:rsid w:val="00DF06F0"/>
    <w:rsid w:val="00DF0C5B"/>
    <w:rsid w:val="00DF1235"/>
    <w:rsid w:val="00DF1539"/>
    <w:rsid w:val="00DF1CC9"/>
    <w:rsid w:val="00DF1E8C"/>
    <w:rsid w:val="00DF20ED"/>
    <w:rsid w:val="00DF2489"/>
    <w:rsid w:val="00DF279B"/>
    <w:rsid w:val="00DF2CB0"/>
    <w:rsid w:val="00DF30D2"/>
    <w:rsid w:val="00DF34BA"/>
    <w:rsid w:val="00DF37AE"/>
    <w:rsid w:val="00DF3893"/>
    <w:rsid w:val="00DF43E2"/>
    <w:rsid w:val="00DF44C6"/>
    <w:rsid w:val="00DF4688"/>
    <w:rsid w:val="00DF46CA"/>
    <w:rsid w:val="00DF4894"/>
    <w:rsid w:val="00DF643F"/>
    <w:rsid w:val="00DF66F7"/>
    <w:rsid w:val="00DF6B63"/>
    <w:rsid w:val="00DF7071"/>
    <w:rsid w:val="00DF71D3"/>
    <w:rsid w:val="00DF7E3F"/>
    <w:rsid w:val="00E0029E"/>
    <w:rsid w:val="00E005C2"/>
    <w:rsid w:val="00E00DB9"/>
    <w:rsid w:val="00E01AB5"/>
    <w:rsid w:val="00E020D3"/>
    <w:rsid w:val="00E0210E"/>
    <w:rsid w:val="00E0223B"/>
    <w:rsid w:val="00E02553"/>
    <w:rsid w:val="00E02A6D"/>
    <w:rsid w:val="00E03009"/>
    <w:rsid w:val="00E034D5"/>
    <w:rsid w:val="00E03E4D"/>
    <w:rsid w:val="00E04936"/>
    <w:rsid w:val="00E04A33"/>
    <w:rsid w:val="00E04B6C"/>
    <w:rsid w:val="00E05633"/>
    <w:rsid w:val="00E0572E"/>
    <w:rsid w:val="00E05C3A"/>
    <w:rsid w:val="00E05E01"/>
    <w:rsid w:val="00E05F8E"/>
    <w:rsid w:val="00E0647D"/>
    <w:rsid w:val="00E06596"/>
    <w:rsid w:val="00E068A0"/>
    <w:rsid w:val="00E06C8C"/>
    <w:rsid w:val="00E06D38"/>
    <w:rsid w:val="00E07042"/>
    <w:rsid w:val="00E070B5"/>
    <w:rsid w:val="00E071CE"/>
    <w:rsid w:val="00E072F2"/>
    <w:rsid w:val="00E077E7"/>
    <w:rsid w:val="00E07DFF"/>
    <w:rsid w:val="00E103C2"/>
    <w:rsid w:val="00E108A5"/>
    <w:rsid w:val="00E10B22"/>
    <w:rsid w:val="00E117BD"/>
    <w:rsid w:val="00E11B22"/>
    <w:rsid w:val="00E12DAF"/>
    <w:rsid w:val="00E1376C"/>
    <w:rsid w:val="00E137AA"/>
    <w:rsid w:val="00E13A5A"/>
    <w:rsid w:val="00E13F7B"/>
    <w:rsid w:val="00E14065"/>
    <w:rsid w:val="00E1409F"/>
    <w:rsid w:val="00E144EC"/>
    <w:rsid w:val="00E14517"/>
    <w:rsid w:val="00E146AB"/>
    <w:rsid w:val="00E14BE0"/>
    <w:rsid w:val="00E15203"/>
    <w:rsid w:val="00E15732"/>
    <w:rsid w:val="00E15C00"/>
    <w:rsid w:val="00E15D40"/>
    <w:rsid w:val="00E166E3"/>
    <w:rsid w:val="00E17440"/>
    <w:rsid w:val="00E177DD"/>
    <w:rsid w:val="00E17A59"/>
    <w:rsid w:val="00E17D78"/>
    <w:rsid w:val="00E21A1A"/>
    <w:rsid w:val="00E21CD3"/>
    <w:rsid w:val="00E222D8"/>
    <w:rsid w:val="00E224AB"/>
    <w:rsid w:val="00E22A7C"/>
    <w:rsid w:val="00E22E5C"/>
    <w:rsid w:val="00E238E5"/>
    <w:rsid w:val="00E2393B"/>
    <w:rsid w:val="00E23A06"/>
    <w:rsid w:val="00E23CC7"/>
    <w:rsid w:val="00E242F6"/>
    <w:rsid w:val="00E24571"/>
    <w:rsid w:val="00E24752"/>
    <w:rsid w:val="00E2495B"/>
    <w:rsid w:val="00E2499C"/>
    <w:rsid w:val="00E24A31"/>
    <w:rsid w:val="00E24D16"/>
    <w:rsid w:val="00E24D53"/>
    <w:rsid w:val="00E24F1C"/>
    <w:rsid w:val="00E24F2A"/>
    <w:rsid w:val="00E2538D"/>
    <w:rsid w:val="00E25771"/>
    <w:rsid w:val="00E25A5C"/>
    <w:rsid w:val="00E2609C"/>
    <w:rsid w:val="00E268CA"/>
    <w:rsid w:val="00E26BCD"/>
    <w:rsid w:val="00E30354"/>
    <w:rsid w:val="00E3062D"/>
    <w:rsid w:val="00E3113F"/>
    <w:rsid w:val="00E316E5"/>
    <w:rsid w:val="00E3196D"/>
    <w:rsid w:val="00E31FA1"/>
    <w:rsid w:val="00E32410"/>
    <w:rsid w:val="00E34426"/>
    <w:rsid w:val="00E34B54"/>
    <w:rsid w:val="00E34F19"/>
    <w:rsid w:val="00E3566D"/>
    <w:rsid w:val="00E35996"/>
    <w:rsid w:val="00E35BE8"/>
    <w:rsid w:val="00E35CEE"/>
    <w:rsid w:val="00E35D9C"/>
    <w:rsid w:val="00E360E4"/>
    <w:rsid w:val="00E36965"/>
    <w:rsid w:val="00E3755C"/>
    <w:rsid w:val="00E37A66"/>
    <w:rsid w:val="00E37C3C"/>
    <w:rsid w:val="00E4015D"/>
    <w:rsid w:val="00E408E9"/>
    <w:rsid w:val="00E4187F"/>
    <w:rsid w:val="00E41A97"/>
    <w:rsid w:val="00E41B33"/>
    <w:rsid w:val="00E41F70"/>
    <w:rsid w:val="00E431FA"/>
    <w:rsid w:val="00E43266"/>
    <w:rsid w:val="00E43F27"/>
    <w:rsid w:val="00E442D1"/>
    <w:rsid w:val="00E45342"/>
    <w:rsid w:val="00E457A9"/>
    <w:rsid w:val="00E45875"/>
    <w:rsid w:val="00E45DCC"/>
    <w:rsid w:val="00E46233"/>
    <w:rsid w:val="00E46E46"/>
    <w:rsid w:val="00E46E4C"/>
    <w:rsid w:val="00E4714C"/>
    <w:rsid w:val="00E47402"/>
    <w:rsid w:val="00E47BAA"/>
    <w:rsid w:val="00E50583"/>
    <w:rsid w:val="00E505BC"/>
    <w:rsid w:val="00E5075B"/>
    <w:rsid w:val="00E50908"/>
    <w:rsid w:val="00E509BB"/>
    <w:rsid w:val="00E51080"/>
    <w:rsid w:val="00E511D5"/>
    <w:rsid w:val="00E5165E"/>
    <w:rsid w:val="00E51741"/>
    <w:rsid w:val="00E519AE"/>
    <w:rsid w:val="00E51F15"/>
    <w:rsid w:val="00E52EDF"/>
    <w:rsid w:val="00E5353A"/>
    <w:rsid w:val="00E535B4"/>
    <w:rsid w:val="00E537AB"/>
    <w:rsid w:val="00E53905"/>
    <w:rsid w:val="00E539E9"/>
    <w:rsid w:val="00E54224"/>
    <w:rsid w:val="00E5441D"/>
    <w:rsid w:val="00E544DD"/>
    <w:rsid w:val="00E546C2"/>
    <w:rsid w:val="00E547AE"/>
    <w:rsid w:val="00E54B93"/>
    <w:rsid w:val="00E55143"/>
    <w:rsid w:val="00E55A8A"/>
    <w:rsid w:val="00E55C56"/>
    <w:rsid w:val="00E56238"/>
    <w:rsid w:val="00E5696A"/>
    <w:rsid w:val="00E56FAE"/>
    <w:rsid w:val="00E6030E"/>
    <w:rsid w:val="00E605F6"/>
    <w:rsid w:val="00E60733"/>
    <w:rsid w:val="00E60F86"/>
    <w:rsid w:val="00E61961"/>
    <w:rsid w:val="00E61981"/>
    <w:rsid w:val="00E619C7"/>
    <w:rsid w:val="00E61A9B"/>
    <w:rsid w:val="00E62647"/>
    <w:rsid w:val="00E6335B"/>
    <w:rsid w:val="00E633D8"/>
    <w:rsid w:val="00E63609"/>
    <w:rsid w:val="00E638B7"/>
    <w:rsid w:val="00E63D63"/>
    <w:rsid w:val="00E63DC1"/>
    <w:rsid w:val="00E6419B"/>
    <w:rsid w:val="00E647EC"/>
    <w:rsid w:val="00E64B28"/>
    <w:rsid w:val="00E64D5A"/>
    <w:rsid w:val="00E64E43"/>
    <w:rsid w:val="00E6517A"/>
    <w:rsid w:val="00E6526E"/>
    <w:rsid w:val="00E65500"/>
    <w:rsid w:val="00E65685"/>
    <w:rsid w:val="00E65AEB"/>
    <w:rsid w:val="00E66101"/>
    <w:rsid w:val="00E666BF"/>
    <w:rsid w:val="00E66A3E"/>
    <w:rsid w:val="00E66B89"/>
    <w:rsid w:val="00E66CE2"/>
    <w:rsid w:val="00E67622"/>
    <w:rsid w:val="00E67B6A"/>
    <w:rsid w:val="00E67F5E"/>
    <w:rsid w:val="00E711D9"/>
    <w:rsid w:val="00E71A9C"/>
    <w:rsid w:val="00E71E03"/>
    <w:rsid w:val="00E72250"/>
    <w:rsid w:val="00E72EA1"/>
    <w:rsid w:val="00E73212"/>
    <w:rsid w:val="00E75042"/>
    <w:rsid w:val="00E7537E"/>
    <w:rsid w:val="00E75609"/>
    <w:rsid w:val="00E75AED"/>
    <w:rsid w:val="00E7615B"/>
    <w:rsid w:val="00E7616F"/>
    <w:rsid w:val="00E7690D"/>
    <w:rsid w:val="00E773C4"/>
    <w:rsid w:val="00E779CD"/>
    <w:rsid w:val="00E81BED"/>
    <w:rsid w:val="00E81F92"/>
    <w:rsid w:val="00E81F9E"/>
    <w:rsid w:val="00E822AE"/>
    <w:rsid w:val="00E84A58"/>
    <w:rsid w:val="00E84B4D"/>
    <w:rsid w:val="00E8518F"/>
    <w:rsid w:val="00E85973"/>
    <w:rsid w:val="00E85C34"/>
    <w:rsid w:val="00E85C36"/>
    <w:rsid w:val="00E86001"/>
    <w:rsid w:val="00E860FA"/>
    <w:rsid w:val="00E8663E"/>
    <w:rsid w:val="00E87040"/>
    <w:rsid w:val="00E87AF2"/>
    <w:rsid w:val="00E87C6B"/>
    <w:rsid w:val="00E90EF3"/>
    <w:rsid w:val="00E90FF5"/>
    <w:rsid w:val="00E910A2"/>
    <w:rsid w:val="00E912C0"/>
    <w:rsid w:val="00E91867"/>
    <w:rsid w:val="00E91C6D"/>
    <w:rsid w:val="00E91F47"/>
    <w:rsid w:val="00E9214C"/>
    <w:rsid w:val="00E936C5"/>
    <w:rsid w:val="00E93D01"/>
    <w:rsid w:val="00E93E0C"/>
    <w:rsid w:val="00E942E1"/>
    <w:rsid w:val="00E947AE"/>
    <w:rsid w:val="00E94953"/>
    <w:rsid w:val="00E94B87"/>
    <w:rsid w:val="00E954B0"/>
    <w:rsid w:val="00E95A63"/>
    <w:rsid w:val="00E9656B"/>
    <w:rsid w:val="00EA0172"/>
    <w:rsid w:val="00EA022B"/>
    <w:rsid w:val="00EA038E"/>
    <w:rsid w:val="00EA04F8"/>
    <w:rsid w:val="00EA0ABF"/>
    <w:rsid w:val="00EA178C"/>
    <w:rsid w:val="00EA19CB"/>
    <w:rsid w:val="00EA1B8C"/>
    <w:rsid w:val="00EA1EF4"/>
    <w:rsid w:val="00EA2F02"/>
    <w:rsid w:val="00EA3236"/>
    <w:rsid w:val="00EA346C"/>
    <w:rsid w:val="00EA3CA6"/>
    <w:rsid w:val="00EA53FA"/>
    <w:rsid w:val="00EA5BC5"/>
    <w:rsid w:val="00EA61B1"/>
    <w:rsid w:val="00EA6687"/>
    <w:rsid w:val="00EA6787"/>
    <w:rsid w:val="00EA7063"/>
    <w:rsid w:val="00EA7627"/>
    <w:rsid w:val="00EA76FF"/>
    <w:rsid w:val="00EA7726"/>
    <w:rsid w:val="00EA786F"/>
    <w:rsid w:val="00EA78C3"/>
    <w:rsid w:val="00EA7B73"/>
    <w:rsid w:val="00EB07BE"/>
    <w:rsid w:val="00EB083E"/>
    <w:rsid w:val="00EB0CDD"/>
    <w:rsid w:val="00EB0D9E"/>
    <w:rsid w:val="00EB0F7A"/>
    <w:rsid w:val="00EB1097"/>
    <w:rsid w:val="00EB2244"/>
    <w:rsid w:val="00EB282C"/>
    <w:rsid w:val="00EB2ABD"/>
    <w:rsid w:val="00EB30B8"/>
    <w:rsid w:val="00EB3FB9"/>
    <w:rsid w:val="00EB4003"/>
    <w:rsid w:val="00EB4FED"/>
    <w:rsid w:val="00EB5156"/>
    <w:rsid w:val="00EB5169"/>
    <w:rsid w:val="00EB5882"/>
    <w:rsid w:val="00EB5DBB"/>
    <w:rsid w:val="00EB5F14"/>
    <w:rsid w:val="00EB60A5"/>
    <w:rsid w:val="00EB659B"/>
    <w:rsid w:val="00EB69B5"/>
    <w:rsid w:val="00EB6A7F"/>
    <w:rsid w:val="00EB6C33"/>
    <w:rsid w:val="00EC0124"/>
    <w:rsid w:val="00EC054F"/>
    <w:rsid w:val="00EC0B8D"/>
    <w:rsid w:val="00EC10D0"/>
    <w:rsid w:val="00EC17A4"/>
    <w:rsid w:val="00EC1A3D"/>
    <w:rsid w:val="00EC203F"/>
    <w:rsid w:val="00EC2603"/>
    <w:rsid w:val="00EC27CD"/>
    <w:rsid w:val="00EC39FC"/>
    <w:rsid w:val="00EC3CA8"/>
    <w:rsid w:val="00EC3FB7"/>
    <w:rsid w:val="00EC4467"/>
    <w:rsid w:val="00EC4FEC"/>
    <w:rsid w:val="00EC51A6"/>
    <w:rsid w:val="00EC580D"/>
    <w:rsid w:val="00EC5A8E"/>
    <w:rsid w:val="00EC6764"/>
    <w:rsid w:val="00EC712F"/>
    <w:rsid w:val="00EC7D2E"/>
    <w:rsid w:val="00ED008B"/>
    <w:rsid w:val="00ED0A05"/>
    <w:rsid w:val="00ED0B02"/>
    <w:rsid w:val="00ED0C26"/>
    <w:rsid w:val="00ED0F57"/>
    <w:rsid w:val="00ED12D7"/>
    <w:rsid w:val="00ED159D"/>
    <w:rsid w:val="00ED19A0"/>
    <w:rsid w:val="00ED1D9F"/>
    <w:rsid w:val="00ED2098"/>
    <w:rsid w:val="00ED226E"/>
    <w:rsid w:val="00ED22C6"/>
    <w:rsid w:val="00ED3327"/>
    <w:rsid w:val="00ED345E"/>
    <w:rsid w:val="00ED421D"/>
    <w:rsid w:val="00ED4CA9"/>
    <w:rsid w:val="00ED5647"/>
    <w:rsid w:val="00ED5AC5"/>
    <w:rsid w:val="00ED6861"/>
    <w:rsid w:val="00ED6EA3"/>
    <w:rsid w:val="00ED73EB"/>
    <w:rsid w:val="00EE0118"/>
    <w:rsid w:val="00EE0223"/>
    <w:rsid w:val="00EE07ED"/>
    <w:rsid w:val="00EE086E"/>
    <w:rsid w:val="00EE0872"/>
    <w:rsid w:val="00EE08B2"/>
    <w:rsid w:val="00EE0C4A"/>
    <w:rsid w:val="00EE12CF"/>
    <w:rsid w:val="00EE1531"/>
    <w:rsid w:val="00EE23B0"/>
    <w:rsid w:val="00EE2549"/>
    <w:rsid w:val="00EE2C6A"/>
    <w:rsid w:val="00EE30C0"/>
    <w:rsid w:val="00EE3157"/>
    <w:rsid w:val="00EE3296"/>
    <w:rsid w:val="00EE32D5"/>
    <w:rsid w:val="00EE3360"/>
    <w:rsid w:val="00EE345D"/>
    <w:rsid w:val="00EE356B"/>
    <w:rsid w:val="00EE4493"/>
    <w:rsid w:val="00EE48F5"/>
    <w:rsid w:val="00EE4AC4"/>
    <w:rsid w:val="00EE4AC6"/>
    <w:rsid w:val="00EE5BC1"/>
    <w:rsid w:val="00EE609D"/>
    <w:rsid w:val="00EE65DB"/>
    <w:rsid w:val="00EE6AFD"/>
    <w:rsid w:val="00EE79C9"/>
    <w:rsid w:val="00EE7E51"/>
    <w:rsid w:val="00EF0051"/>
    <w:rsid w:val="00EF0431"/>
    <w:rsid w:val="00EF0BB5"/>
    <w:rsid w:val="00EF129D"/>
    <w:rsid w:val="00EF188C"/>
    <w:rsid w:val="00EF189A"/>
    <w:rsid w:val="00EF1DC7"/>
    <w:rsid w:val="00EF2E66"/>
    <w:rsid w:val="00EF300D"/>
    <w:rsid w:val="00EF3226"/>
    <w:rsid w:val="00EF3336"/>
    <w:rsid w:val="00EF3471"/>
    <w:rsid w:val="00EF36E2"/>
    <w:rsid w:val="00EF36FB"/>
    <w:rsid w:val="00EF3C0C"/>
    <w:rsid w:val="00EF3F28"/>
    <w:rsid w:val="00EF40A5"/>
    <w:rsid w:val="00EF4298"/>
    <w:rsid w:val="00EF4799"/>
    <w:rsid w:val="00EF4CB3"/>
    <w:rsid w:val="00EF588E"/>
    <w:rsid w:val="00EF6F4D"/>
    <w:rsid w:val="00EF753B"/>
    <w:rsid w:val="00EF7CBE"/>
    <w:rsid w:val="00F001BA"/>
    <w:rsid w:val="00F00344"/>
    <w:rsid w:val="00F00E83"/>
    <w:rsid w:val="00F01C4F"/>
    <w:rsid w:val="00F01F38"/>
    <w:rsid w:val="00F023DE"/>
    <w:rsid w:val="00F0255C"/>
    <w:rsid w:val="00F027E4"/>
    <w:rsid w:val="00F02B1A"/>
    <w:rsid w:val="00F02DB1"/>
    <w:rsid w:val="00F0383E"/>
    <w:rsid w:val="00F041A7"/>
    <w:rsid w:val="00F04B4B"/>
    <w:rsid w:val="00F04E6E"/>
    <w:rsid w:val="00F0525D"/>
    <w:rsid w:val="00F053F8"/>
    <w:rsid w:val="00F055A0"/>
    <w:rsid w:val="00F060C0"/>
    <w:rsid w:val="00F062C4"/>
    <w:rsid w:val="00F07188"/>
    <w:rsid w:val="00F079BB"/>
    <w:rsid w:val="00F07E7C"/>
    <w:rsid w:val="00F107DF"/>
    <w:rsid w:val="00F10B62"/>
    <w:rsid w:val="00F10DA7"/>
    <w:rsid w:val="00F11391"/>
    <w:rsid w:val="00F120DF"/>
    <w:rsid w:val="00F12A64"/>
    <w:rsid w:val="00F13288"/>
    <w:rsid w:val="00F13327"/>
    <w:rsid w:val="00F1356E"/>
    <w:rsid w:val="00F14000"/>
    <w:rsid w:val="00F14D10"/>
    <w:rsid w:val="00F14D95"/>
    <w:rsid w:val="00F14E56"/>
    <w:rsid w:val="00F15B18"/>
    <w:rsid w:val="00F160DA"/>
    <w:rsid w:val="00F16679"/>
    <w:rsid w:val="00F166B7"/>
    <w:rsid w:val="00F17195"/>
    <w:rsid w:val="00F17B3F"/>
    <w:rsid w:val="00F17D99"/>
    <w:rsid w:val="00F21375"/>
    <w:rsid w:val="00F21B0E"/>
    <w:rsid w:val="00F22414"/>
    <w:rsid w:val="00F2279E"/>
    <w:rsid w:val="00F244C9"/>
    <w:rsid w:val="00F2523F"/>
    <w:rsid w:val="00F25B3E"/>
    <w:rsid w:val="00F25EEC"/>
    <w:rsid w:val="00F26026"/>
    <w:rsid w:val="00F2624A"/>
    <w:rsid w:val="00F2663A"/>
    <w:rsid w:val="00F26EF3"/>
    <w:rsid w:val="00F27D3B"/>
    <w:rsid w:val="00F30040"/>
    <w:rsid w:val="00F302B9"/>
    <w:rsid w:val="00F305AF"/>
    <w:rsid w:val="00F30CF5"/>
    <w:rsid w:val="00F30FF6"/>
    <w:rsid w:val="00F3121F"/>
    <w:rsid w:val="00F312E5"/>
    <w:rsid w:val="00F313B7"/>
    <w:rsid w:val="00F3148D"/>
    <w:rsid w:val="00F31812"/>
    <w:rsid w:val="00F31B84"/>
    <w:rsid w:val="00F32257"/>
    <w:rsid w:val="00F32349"/>
    <w:rsid w:val="00F3241B"/>
    <w:rsid w:val="00F3365E"/>
    <w:rsid w:val="00F33C4B"/>
    <w:rsid w:val="00F33CB2"/>
    <w:rsid w:val="00F33EA0"/>
    <w:rsid w:val="00F34F61"/>
    <w:rsid w:val="00F35483"/>
    <w:rsid w:val="00F35A00"/>
    <w:rsid w:val="00F35C4E"/>
    <w:rsid w:val="00F35EF1"/>
    <w:rsid w:val="00F36A66"/>
    <w:rsid w:val="00F36B20"/>
    <w:rsid w:val="00F36D07"/>
    <w:rsid w:val="00F3781E"/>
    <w:rsid w:val="00F4015F"/>
    <w:rsid w:val="00F40A86"/>
    <w:rsid w:val="00F4142E"/>
    <w:rsid w:val="00F4177E"/>
    <w:rsid w:val="00F41903"/>
    <w:rsid w:val="00F41DE3"/>
    <w:rsid w:val="00F42229"/>
    <w:rsid w:val="00F425E6"/>
    <w:rsid w:val="00F42CAE"/>
    <w:rsid w:val="00F42FEA"/>
    <w:rsid w:val="00F435AF"/>
    <w:rsid w:val="00F43620"/>
    <w:rsid w:val="00F43F7E"/>
    <w:rsid w:val="00F4414B"/>
    <w:rsid w:val="00F44342"/>
    <w:rsid w:val="00F44989"/>
    <w:rsid w:val="00F44BB4"/>
    <w:rsid w:val="00F450FB"/>
    <w:rsid w:val="00F456C6"/>
    <w:rsid w:val="00F46117"/>
    <w:rsid w:val="00F46154"/>
    <w:rsid w:val="00F4627B"/>
    <w:rsid w:val="00F46685"/>
    <w:rsid w:val="00F46E94"/>
    <w:rsid w:val="00F475DC"/>
    <w:rsid w:val="00F47A4B"/>
    <w:rsid w:val="00F47AA5"/>
    <w:rsid w:val="00F50DD9"/>
    <w:rsid w:val="00F50EA6"/>
    <w:rsid w:val="00F51235"/>
    <w:rsid w:val="00F51EC9"/>
    <w:rsid w:val="00F522ED"/>
    <w:rsid w:val="00F52829"/>
    <w:rsid w:val="00F52A90"/>
    <w:rsid w:val="00F532F1"/>
    <w:rsid w:val="00F53B2F"/>
    <w:rsid w:val="00F544CA"/>
    <w:rsid w:val="00F54694"/>
    <w:rsid w:val="00F54A2D"/>
    <w:rsid w:val="00F54AD3"/>
    <w:rsid w:val="00F54F6E"/>
    <w:rsid w:val="00F551BC"/>
    <w:rsid w:val="00F55462"/>
    <w:rsid w:val="00F55667"/>
    <w:rsid w:val="00F55961"/>
    <w:rsid w:val="00F56824"/>
    <w:rsid w:val="00F56B14"/>
    <w:rsid w:val="00F56BE8"/>
    <w:rsid w:val="00F5718D"/>
    <w:rsid w:val="00F57BEF"/>
    <w:rsid w:val="00F57FD5"/>
    <w:rsid w:val="00F60125"/>
    <w:rsid w:val="00F60752"/>
    <w:rsid w:val="00F614E8"/>
    <w:rsid w:val="00F61A07"/>
    <w:rsid w:val="00F62326"/>
    <w:rsid w:val="00F6293A"/>
    <w:rsid w:val="00F62B80"/>
    <w:rsid w:val="00F638EE"/>
    <w:rsid w:val="00F64447"/>
    <w:rsid w:val="00F657A3"/>
    <w:rsid w:val="00F65EFA"/>
    <w:rsid w:val="00F660EF"/>
    <w:rsid w:val="00F6654B"/>
    <w:rsid w:val="00F66F0C"/>
    <w:rsid w:val="00F70101"/>
    <w:rsid w:val="00F703F0"/>
    <w:rsid w:val="00F71C36"/>
    <w:rsid w:val="00F723CF"/>
    <w:rsid w:val="00F727D1"/>
    <w:rsid w:val="00F72D07"/>
    <w:rsid w:val="00F72D40"/>
    <w:rsid w:val="00F73579"/>
    <w:rsid w:val="00F73A72"/>
    <w:rsid w:val="00F73CC1"/>
    <w:rsid w:val="00F75E0F"/>
    <w:rsid w:val="00F77081"/>
    <w:rsid w:val="00F775F7"/>
    <w:rsid w:val="00F7770A"/>
    <w:rsid w:val="00F77A08"/>
    <w:rsid w:val="00F77A5F"/>
    <w:rsid w:val="00F80389"/>
    <w:rsid w:val="00F80737"/>
    <w:rsid w:val="00F8099A"/>
    <w:rsid w:val="00F814A1"/>
    <w:rsid w:val="00F8198F"/>
    <w:rsid w:val="00F82FAC"/>
    <w:rsid w:val="00F844E4"/>
    <w:rsid w:val="00F84A85"/>
    <w:rsid w:val="00F84AF2"/>
    <w:rsid w:val="00F86667"/>
    <w:rsid w:val="00F87C70"/>
    <w:rsid w:val="00F87DDD"/>
    <w:rsid w:val="00F87E45"/>
    <w:rsid w:val="00F90C6A"/>
    <w:rsid w:val="00F90E20"/>
    <w:rsid w:val="00F9157F"/>
    <w:rsid w:val="00F925A8"/>
    <w:rsid w:val="00F927F8"/>
    <w:rsid w:val="00F929DE"/>
    <w:rsid w:val="00F92B08"/>
    <w:rsid w:val="00F92EDC"/>
    <w:rsid w:val="00F93369"/>
    <w:rsid w:val="00F936BB"/>
    <w:rsid w:val="00F93756"/>
    <w:rsid w:val="00F939FE"/>
    <w:rsid w:val="00F93D96"/>
    <w:rsid w:val="00F94469"/>
    <w:rsid w:val="00F944F9"/>
    <w:rsid w:val="00F949C9"/>
    <w:rsid w:val="00F94B20"/>
    <w:rsid w:val="00F94C39"/>
    <w:rsid w:val="00F94C90"/>
    <w:rsid w:val="00F94F90"/>
    <w:rsid w:val="00F951E9"/>
    <w:rsid w:val="00F95246"/>
    <w:rsid w:val="00F95922"/>
    <w:rsid w:val="00F95A62"/>
    <w:rsid w:val="00F95AEE"/>
    <w:rsid w:val="00F96457"/>
    <w:rsid w:val="00F96C0D"/>
    <w:rsid w:val="00F96EEC"/>
    <w:rsid w:val="00F9743B"/>
    <w:rsid w:val="00FA09EC"/>
    <w:rsid w:val="00FA0C47"/>
    <w:rsid w:val="00FA0D96"/>
    <w:rsid w:val="00FA161E"/>
    <w:rsid w:val="00FA1B68"/>
    <w:rsid w:val="00FA1C7C"/>
    <w:rsid w:val="00FA1E23"/>
    <w:rsid w:val="00FA1E26"/>
    <w:rsid w:val="00FA1F40"/>
    <w:rsid w:val="00FA2057"/>
    <w:rsid w:val="00FA2138"/>
    <w:rsid w:val="00FA2A5A"/>
    <w:rsid w:val="00FA2BF2"/>
    <w:rsid w:val="00FA30F6"/>
    <w:rsid w:val="00FA31A4"/>
    <w:rsid w:val="00FA34E7"/>
    <w:rsid w:val="00FA3775"/>
    <w:rsid w:val="00FA383B"/>
    <w:rsid w:val="00FA3F40"/>
    <w:rsid w:val="00FA52F4"/>
    <w:rsid w:val="00FA5453"/>
    <w:rsid w:val="00FA5AFF"/>
    <w:rsid w:val="00FA5E0A"/>
    <w:rsid w:val="00FA6C71"/>
    <w:rsid w:val="00FA6C80"/>
    <w:rsid w:val="00FA771E"/>
    <w:rsid w:val="00FA77DA"/>
    <w:rsid w:val="00FA7CB9"/>
    <w:rsid w:val="00FB0268"/>
    <w:rsid w:val="00FB1617"/>
    <w:rsid w:val="00FB1757"/>
    <w:rsid w:val="00FB1B59"/>
    <w:rsid w:val="00FB202E"/>
    <w:rsid w:val="00FB25C9"/>
    <w:rsid w:val="00FB2639"/>
    <w:rsid w:val="00FB26B5"/>
    <w:rsid w:val="00FB2A43"/>
    <w:rsid w:val="00FB366D"/>
    <w:rsid w:val="00FB39CC"/>
    <w:rsid w:val="00FB42CB"/>
    <w:rsid w:val="00FB4602"/>
    <w:rsid w:val="00FB4AE6"/>
    <w:rsid w:val="00FB4D91"/>
    <w:rsid w:val="00FB5234"/>
    <w:rsid w:val="00FB5308"/>
    <w:rsid w:val="00FB5836"/>
    <w:rsid w:val="00FB5B14"/>
    <w:rsid w:val="00FB6530"/>
    <w:rsid w:val="00FB67EE"/>
    <w:rsid w:val="00FB6C77"/>
    <w:rsid w:val="00FC0056"/>
    <w:rsid w:val="00FC0A5B"/>
    <w:rsid w:val="00FC0BA3"/>
    <w:rsid w:val="00FC1DCD"/>
    <w:rsid w:val="00FC1FD6"/>
    <w:rsid w:val="00FC2266"/>
    <w:rsid w:val="00FC2AFD"/>
    <w:rsid w:val="00FC2C83"/>
    <w:rsid w:val="00FC2D82"/>
    <w:rsid w:val="00FC2E45"/>
    <w:rsid w:val="00FC303C"/>
    <w:rsid w:val="00FC342B"/>
    <w:rsid w:val="00FC3562"/>
    <w:rsid w:val="00FC370D"/>
    <w:rsid w:val="00FC3965"/>
    <w:rsid w:val="00FC3FCA"/>
    <w:rsid w:val="00FC471C"/>
    <w:rsid w:val="00FC4837"/>
    <w:rsid w:val="00FC4A48"/>
    <w:rsid w:val="00FC4BD5"/>
    <w:rsid w:val="00FC5C3D"/>
    <w:rsid w:val="00FC5EB3"/>
    <w:rsid w:val="00FC6F2E"/>
    <w:rsid w:val="00FC78C2"/>
    <w:rsid w:val="00FC7A13"/>
    <w:rsid w:val="00FC7AA9"/>
    <w:rsid w:val="00FD014A"/>
    <w:rsid w:val="00FD02A7"/>
    <w:rsid w:val="00FD08E3"/>
    <w:rsid w:val="00FD0A1B"/>
    <w:rsid w:val="00FD0A85"/>
    <w:rsid w:val="00FD0A94"/>
    <w:rsid w:val="00FD2098"/>
    <w:rsid w:val="00FD2269"/>
    <w:rsid w:val="00FD2393"/>
    <w:rsid w:val="00FD24D6"/>
    <w:rsid w:val="00FD2AB7"/>
    <w:rsid w:val="00FD33BD"/>
    <w:rsid w:val="00FD394E"/>
    <w:rsid w:val="00FD3EAB"/>
    <w:rsid w:val="00FD5877"/>
    <w:rsid w:val="00FD5938"/>
    <w:rsid w:val="00FD5AAC"/>
    <w:rsid w:val="00FD5B05"/>
    <w:rsid w:val="00FD61E0"/>
    <w:rsid w:val="00FD6274"/>
    <w:rsid w:val="00FD6D6D"/>
    <w:rsid w:val="00FD707A"/>
    <w:rsid w:val="00FD71D0"/>
    <w:rsid w:val="00FD7409"/>
    <w:rsid w:val="00FD74FD"/>
    <w:rsid w:val="00FD787F"/>
    <w:rsid w:val="00FE04FF"/>
    <w:rsid w:val="00FE0E60"/>
    <w:rsid w:val="00FE134E"/>
    <w:rsid w:val="00FE1495"/>
    <w:rsid w:val="00FE15E0"/>
    <w:rsid w:val="00FE33A8"/>
    <w:rsid w:val="00FE3546"/>
    <w:rsid w:val="00FE3D33"/>
    <w:rsid w:val="00FE3EF0"/>
    <w:rsid w:val="00FE4BC0"/>
    <w:rsid w:val="00FE55FE"/>
    <w:rsid w:val="00FE5CB1"/>
    <w:rsid w:val="00FE60FB"/>
    <w:rsid w:val="00FE695C"/>
    <w:rsid w:val="00FE6ECD"/>
    <w:rsid w:val="00FE7412"/>
    <w:rsid w:val="00FE7587"/>
    <w:rsid w:val="00FE75E5"/>
    <w:rsid w:val="00FE7849"/>
    <w:rsid w:val="00FE78C1"/>
    <w:rsid w:val="00FF04BA"/>
    <w:rsid w:val="00FF0787"/>
    <w:rsid w:val="00FF10BF"/>
    <w:rsid w:val="00FF1232"/>
    <w:rsid w:val="00FF14CC"/>
    <w:rsid w:val="00FF1583"/>
    <w:rsid w:val="00FF1737"/>
    <w:rsid w:val="00FF22A1"/>
    <w:rsid w:val="00FF2D5E"/>
    <w:rsid w:val="00FF2EFB"/>
    <w:rsid w:val="00FF3D9C"/>
    <w:rsid w:val="00FF4243"/>
    <w:rsid w:val="00FF44F5"/>
    <w:rsid w:val="00FF48D9"/>
    <w:rsid w:val="00FF53FA"/>
    <w:rsid w:val="00FF548A"/>
    <w:rsid w:val="00FF5702"/>
    <w:rsid w:val="00FF5B97"/>
    <w:rsid w:val="00FF660C"/>
    <w:rsid w:val="00FF693E"/>
    <w:rsid w:val="00FF6BFA"/>
    <w:rsid w:val="00FF6D2F"/>
    <w:rsid w:val="00FF6FF2"/>
    <w:rsid w:val="00FF70F7"/>
    <w:rsid w:val="00FF7365"/>
    <w:rsid w:val="00FF7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D2"/>
  </w:style>
  <w:style w:type="paragraph" w:styleId="1">
    <w:name w:val="heading 1"/>
    <w:basedOn w:val="a"/>
    <w:link w:val="10"/>
    <w:uiPriority w:val="9"/>
    <w:qFormat/>
    <w:rsid w:val="004C1226"/>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4C1226"/>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4C1226"/>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226"/>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4C1226"/>
    <w:rPr>
      <w:rFonts w:eastAsia="Times New Roman" w:cs="Times New Roman"/>
      <w:b/>
      <w:bCs/>
      <w:sz w:val="36"/>
      <w:szCs w:val="36"/>
      <w:lang w:eastAsia="ru-RU"/>
    </w:rPr>
  </w:style>
  <w:style w:type="character" w:customStyle="1" w:styleId="30">
    <w:name w:val="Заголовок 3 Знак"/>
    <w:basedOn w:val="a0"/>
    <w:link w:val="3"/>
    <w:uiPriority w:val="9"/>
    <w:rsid w:val="004C1226"/>
    <w:rPr>
      <w:rFonts w:eastAsia="Times New Roman" w:cs="Times New Roman"/>
      <w:b/>
      <w:bCs/>
      <w:sz w:val="27"/>
      <w:szCs w:val="27"/>
      <w:lang w:eastAsia="ru-RU"/>
    </w:rPr>
  </w:style>
  <w:style w:type="paragraph" w:customStyle="1" w:styleId="headertext">
    <w:name w:val="headertext"/>
    <w:basedOn w:val="a"/>
    <w:rsid w:val="004C1226"/>
    <w:pPr>
      <w:spacing w:before="100" w:beforeAutospacing="1" w:after="100" w:afterAutospacing="1"/>
    </w:pPr>
    <w:rPr>
      <w:rFonts w:eastAsia="Times New Roman" w:cs="Times New Roman"/>
      <w:szCs w:val="24"/>
      <w:lang w:eastAsia="ru-RU"/>
    </w:rPr>
  </w:style>
  <w:style w:type="paragraph" w:customStyle="1" w:styleId="formattext">
    <w:name w:val="formattext"/>
    <w:basedOn w:val="a"/>
    <w:rsid w:val="004C1226"/>
    <w:pPr>
      <w:spacing w:before="100" w:beforeAutospacing="1" w:after="100" w:afterAutospacing="1"/>
    </w:pPr>
    <w:rPr>
      <w:rFonts w:eastAsia="Times New Roman" w:cs="Times New Roman"/>
      <w:szCs w:val="24"/>
      <w:lang w:eastAsia="ru-RU"/>
    </w:rPr>
  </w:style>
  <w:style w:type="character" w:styleId="a3">
    <w:name w:val="Hyperlink"/>
    <w:basedOn w:val="a0"/>
    <w:uiPriority w:val="99"/>
    <w:semiHidden/>
    <w:unhideWhenUsed/>
    <w:rsid w:val="004C1226"/>
    <w:rPr>
      <w:color w:val="0000FF"/>
      <w:u w:val="single"/>
    </w:rPr>
  </w:style>
  <w:style w:type="paragraph" w:customStyle="1" w:styleId="topleveltext">
    <w:name w:val="topleveltext"/>
    <w:basedOn w:val="a"/>
    <w:rsid w:val="004C1226"/>
    <w:pPr>
      <w:spacing w:before="100" w:beforeAutospacing="1" w:after="100" w:afterAutospacing="1"/>
    </w:pPr>
    <w:rPr>
      <w:rFonts w:eastAsia="Times New Roman" w:cs="Times New Roman"/>
      <w:szCs w:val="24"/>
      <w:lang w:eastAsia="ru-RU"/>
    </w:rPr>
  </w:style>
  <w:style w:type="paragraph" w:styleId="a4">
    <w:name w:val="List Paragraph"/>
    <w:basedOn w:val="a"/>
    <w:uiPriority w:val="34"/>
    <w:qFormat/>
    <w:rsid w:val="004C1226"/>
    <w:pPr>
      <w:ind w:left="720"/>
      <w:contextualSpacing/>
    </w:pPr>
  </w:style>
</w:styles>
</file>

<file path=word/webSettings.xml><?xml version="1.0" encoding="utf-8"?>
<w:webSettings xmlns:r="http://schemas.openxmlformats.org/officeDocument/2006/relationships" xmlns:w="http://schemas.openxmlformats.org/wordprocessingml/2006/main">
  <w:divs>
    <w:div w:id="336156175">
      <w:bodyDiv w:val="1"/>
      <w:marLeft w:val="0"/>
      <w:marRight w:val="0"/>
      <w:marTop w:val="0"/>
      <w:marBottom w:val="0"/>
      <w:divBdr>
        <w:top w:val="none" w:sz="0" w:space="0" w:color="auto"/>
        <w:left w:val="none" w:sz="0" w:space="0" w:color="auto"/>
        <w:bottom w:val="none" w:sz="0" w:space="0" w:color="auto"/>
        <w:right w:val="none" w:sz="0" w:space="0" w:color="auto"/>
      </w:divBdr>
      <w:divsChild>
        <w:div w:id="1890728324">
          <w:marLeft w:val="0"/>
          <w:marRight w:val="0"/>
          <w:marTop w:val="0"/>
          <w:marBottom w:val="0"/>
          <w:divBdr>
            <w:top w:val="none" w:sz="0" w:space="0" w:color="auto"/>
            <w:left w:val="none" w:sz="0" w:space="0" w:color="auto"/>
            <w:bottom w:val="none" w:sz="0" w:space="0" w:color="auto"/>
            <w:right w:val="none" w:sz="0" w:space="0" w:color="auto"/>
          </w:divBdr>
          <w:divsChild>
            <w:div w:id="900286120">
              <w:marLeft w:val="0"/>
              <w:marRight w:val="0"/>
              <w:marTop w:val="0"/>
              <w:marBottom w:val="0"/>
              <w:divBdr>
                <w:top w:val="none" w:sz="0" w:space="0" w:color="auto"/>
                <w:left w:val="none" w:sz="0" w:space="0" w:color="auto"/>
                <w:bottom w:val="none" w:sz="0" w:space="0" w:color="auto"/>
                <w:right w:val="none" w:sz="0" w:space="0" w:color="auto"/>
              </w:divBdr>
            </w:div>
            <w:div w:id="1067462548">
              <w:marLeft w:val="0"/>
              <w:marRight w:val="0"/>
              <w:marTop w:val="0"/>
              <w:marBottom w:val="0"/>
              <w:divBdr>
                <w:top w:val="none" w:sz="0" w:space="0" w:color="auto"/>
                <w:left w:val="none" w:sz="0" w:space="0" w:color="auto"/>
                <w:bottom w:val="none" w:sz="0" w:space="0" w:color="auto"/>
                <w:right w:val="none" w:sz="0" w:space="0" w:color="auto"/>
              </w:divBdr>
            </w:div>
            <w:div w:id="13883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picture/get?id=P001B&amp;doc_id=467715773" TargetMode="External"/><Relationship Id="rId18" Type="http://schemas.openxmlformats.org/officeDocument/2006/relationships/hyperlink" Target="http://docs.cntd.ru/document/499071166" TargetMode="Externa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docs.cntd.ru/picture/get?id=P002F&amp;doc_id=467715773" TargetMode="External"/><Relationship Id="rId34" Type="http://schemas.openxmlformats.org/officeDocument/2006/relationships/image" Target="media/image10.jpeg"/><Relationship Id="rId7" Type="http://schemas.openxmlformats.org/officeDocument/2006/relationships/hyperlink" Target="http://docs.cntd.ru/picture/get?id=P0012&amp;doc_id=467715773" TargetMode="External"/><Relationship Id="rId12" Type="http://schemas.openxmlformats.org/officeDocument/2006/relationships/image" Target="media/image3.jpeg"/><Relationship Id="rId17" Type="http://schemas.openxmlformats.org/officeDocument/2006/relationships/hyperlink" Target="http://docs.cntd.ru/document/499041523" TargetMode="External"/><Relationship Id="rId25" Type="http://schemas.openxmlformats.org/officeDocument/2006/relationships/hyperlink" Target="http://docs.cntd.ru/picture/get?id=P0036&amp;doc_id=467715773" TargetMode="External"/><Relationship Id="rId33" Type="http://schemas.openxmlformats.org/officeDocument/2006/relationships/hyperlink" Target="http://docs.cntd.ru/picture/get?id=P0052&amp;doc_id=467715773" TargetMode="External"/><Relationship Id="rId2" Type="http://schemas.openxmlformats.org/officeDocument/2006/relationships/settings" Target="settings.xml"/><Relationship Id="rId16" Type="http://schemas.openxmlformats.org/officeDocument/2006/relationships/hyperlink" Target="http://docs.cntd.ru/document/902389617" TargetMode="External"/><Relationship Id="rId20" Type="http://schemas.openxmlformats.org/officeDocument/2006/relationships/image" Target="media/image5.jpeg"/><Relationship Id="rId29" Type="http://schemas.openxmlformats.org/officeDocument/2006/relationships/hyperlink" Target="http://docs.cntd.ru/document/499041523" TargetMode="External"/><Relationship Id="rId1" Type="http://schemas.openxmlformats.org/officeDocument/2006/relationships/styles" Target="styles.xml"/><Relationship Id="rId6" Type="http://schemas.openxmlformats.org/officeDocument/2006/relationships/hyperlink" Target="http://docs.cntd.ru/document/499071166" TargetMode="External"/><Relationship Id="rId11" Type="http://schemas.openxmlformats.org/officeDocument/2006/relationships/hyperlink" Target="http://docs.cntd.ru/picture/get?id=P0019&amp;doc_id=467715773" TargetMode="External"/><Relationship Id="rId24" Type="http://schemas.openxmlformats.org/officeDocument/2006/relationships/image" Target="media/image7.jpeg"/><Relationship Id="rId32" Type="http://schemas.openxmlformats.org/officeDocument/2006/relationships/image" Target="media/image9.jpeg"/><Relationship Id="rId5" Type="http://schemas.openxmlformats.org/officeDocument/2006/relationships/hyperlink" Target="http://docs.cntd.ru/document/902389617" TargetMode="External"/><Relationship Id="rId15" Type="http://schemas.openxmlformats.org/officeDocument/2006/relationships/hyperlink" Target="http://docs.cntd.ru/document/499071166" TargetMode="External"/><Relationship Id="rId23" Type="http://schemas.openxmlformats.org/officeDocument/2006/relationships/hyperlink" Target="http://docs.cntd.ru/picture/get?id=P0034&amp;doc_id=467715773" TargetMode="External"/><Relationship Id="rId28" Type="http://schemas.openxmlformats.org/officeDocument/2006/relationships/hyperlink" Target="http://docs.cntd.ru/document/902389617"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ocs.cntd.ru/picture/get?id=P002D&amp;doc_id=467715773" TargetMode="External"/><Relationship Id="rId31" Type="http://schemas.openxmlformats.org/officeDocument/2006/relationships/hyperlink" Target="http://docs.cntd.ru/picture/get?id=P004D&amp;doc_id=467715773" TargetMode="External"/><Relationship Id="rId4" Type="http://schemas.openxmlformats.org/officeDocument/2006/relationships/hyperlink" Target="http://docs.cntd.ru/document/499071166" TargetMode="External"/><Relationship Id="rId9" Type="http://schemas.openxmlformats.org/officeDocument/2006/relationships/hyperlink" Target="http://docs.cntd.ru/picture/get?id=P0014&amp;doc_id=467715773"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docs.cntd.ru/document/499071166" TargetMode="External"/><Relationship Id="rId30" Type="http://schemas.openxmlformats.org/officeDocument/2006/relationships/hyperlink" Target="http://docs.cntd.ru/document/49907116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8602</Words>
  <Characters>49035</Characters>
  <Application>Microsoft Office Word</Application>
  <DocSecurity>0</DocSecurity>
  <Lines>408</Lines>
  <Paragraphs>115</Paragraphs>
  <ScaleCrop>false</ScaleCrop>
  <Company/>
  <LinksUpToDate>false</LinksUpToDate>
  <CharactersWithSpaces>57522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2</cp:revision>
  <dcterms:created xsi:type="dcterms:W3CDTF">2018-01-24T14:51:00Z</dcterms:created>
  <dcterms:modified xsi:type="dcterms:W3CDTF">2018-01-24T14:51:00Z</dcterms:modified>
</cp:coreProperties>
</file>