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18" w:rsidRDefault="00B45518" w:rsidP="00B4551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5209F">
        <w:rPr>
          <w:rFonts w:cs="Times New Roman"/>
          <w:b/>
          <w:bCs/>
          <w:sz w:val="28"/>
          <w:szCs w:val="28"/>
        </w:rPr>
        <w:t>Формы промежуточной аттестации</w:t>
      </w:r>
    </w:p>
    <w:p w:rsidR="00B45518" w:rsidRPr="00E5209F" w:rsidRDefault="00B45518" w:rsidP="00B4551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5209F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>–</w:t>
      </w:r>
      <w:r w:rsidRPr="00E52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 </w:t>
      </w:r>
      <w:r w:rsidRPr="00E5209F">
        <w:rPr>
          <w:color w:val="000000"/>
          <w:sz w:val="28"/>
          <w:szCs w:val="28"/>
        </w:rPr>
        <w:t xml:space="preserve">классах в период с </w:t>
      </w:r>
      <w:r w:rsidR="001669BB">
        <w:rPr>
          <w:color w:val="000000"/>
          <w:sz w:val="28"/>
          <w:szCs w:val="28"/>
        </w:rPr>
        <w:t>20</w:t>
      </w:r>
      <w:r w:rsidRPr="00E5209F">
        <w:rPr>
          <w:color w:val="000000"/>
          <w:sz w:val="28"/>
          <w:szCs w:val="28"/>
        </w:rPr>
        <w:t xml:space="preserve"> по </w:t>
      </w:r>
      <w:r w:rsidR="001669BB">
        <w:rPr>
          <w:color w:val="000000"/>
          <w:sz w:val="28"/>
          <w:szCs w:val="28"/>
        </w:rPr>
        <w:t>30</w:t>
      </w:r>
      <w:r w:rsidRPr="00E5209F">
        <w:rPr>
          <w:color w:val="000000"/>
          <w:sz w:val="28"/>
          <w:szCs w:val="28"/>
        </w:rPr>
        <w:t xml:space="preserve"> </w:t>
      </w:r>
      <w:r w:rsidR="001669BB">
        <w:rPr>
          <w:color w:val="000000"/>
          <w:sz w:val="28"/>
          <w:szCs w:val="28"/>
        </w:rPr>
        <w:t>апреля</w:t>
      </w:r>
      <w:bookmarkStart w:id="0" w:name="_GoBack"/>
      <w:bookmarkEnd w:id="0"/>
      <w:r w:rsidRPr="00E5209F">
        <w:rPr>
          <w:color w:val="000000"/>
          <w:sz w:val="28"/>
          <w:szCs w:val="28"/>
        </w:rPr>
        <w:t xml:space="preserve"> 2020 года</w:t>
      </w:r>
    </w:p>
    <w:p w:rsidR="00B45518" w:rsidRPr="00E5209F" w:rsidRDefault="00B45518" w:rsidP="00B45518">
      <w:pPr>
        <w:spacing w:after="0" w:line="240" w:lineRule="auto"/>
        <w:rPr>
          <w:rFonts w:cs="Times New Roman"/>
          <w:sz w:val="28"/>
          <w:szCs w:val="28"/>
        </w:rPr>
      </w:pPr>
      <w:r w:rsidRPr="00E5209F">
        <w:rPr>
          <w:rFonts w:cs="Times New Roman"/>
          <w:sz w:val="28"/>
          <w:szCs w:val="28"/>
        </w:rPr>
        <w:t xml:space="preserve">     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971"/>
        <w:gridCol w:w="2227"/>
        <w:gridCol w:w="1985"/>
        <w:gridCol w:w="2282"/>
      </w:tblGrid>
      <w:tr w:rsidR="00B45518" w:rsidRPr="00E5209F" w:rsidTr="00DD3A2D">
        <w:trPr>
          <w:trHeight w:val="285"/>
        </w:trPr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E5209F" w:rsidRDefault="00B45518" w:rsidP="00DD3A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09F">
              <w:rPr>
                <w:rFonts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E5209F" w:rsidRDefault="00B45518" w:rsidP="00DD3A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09F">
              <w:rPr>
                <w:rFonts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E5209F" w:rsidRDefault="00B45518" w:rsidP="00DD3A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09F">
              <w:rPr>
                <w:rFonts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E5209F" w:rsidRDefault="00B45518" w:rsidP="00DD3A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09F">
              <w:rPr>
                <w:rFonts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E5209F" w:rsidRDefault="00B45518" w:rsidP="00DD3A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09F">
              <w:rPr>
                <w:rFonts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B45518" w:rsidRPr="00E5209F" w:rsidTr="00DD3A2D">
        <w:trPr>
          <w:trHeight w:val="270"/>
        </w:trPr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5-е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Диктант с грамматическим заданием, контрольная работа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История, биология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Контрольная работа, тестирование</w:t>
            </w:r>
          </w:p>
        </w:tc>
      </w:tr>
      <w:tr w:rsidR="00B45518" w:rsidRPr="00E5209F" w:rsidTr="00DD3A2D">
        <w:trPr>
          <w:trHeight w:val="285"/>
        </w:trPr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6-е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Диктант с грамматическим заданием, контрольная работа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География, обществознание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Контрольная работа, тестирование</w:t>
            </w:r>
          </w:p>
        </w:tc>
      </w:tr>
      <w:tr w:rsidR="00B45518" w:rsidRPr="00E5209F" w:rsidTr="00DD3A2D">
        <w:trPr>
          <w:trHeight w:val="540"/>
        </w:trPr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7-е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Диктант с грамматическим заданием, контрольная работа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Иностранный язык (английский),</w:t>
            </w:r>
          </w:p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Контрольная работа, тестирование</w:t>
            </w:r>
          </w:p>
        </w:tc>
      </w:tr>
      <w:tr w:rsidR="00B45518" w:rsidRPr="00E5209F" w:rsidTr="00DD3A2D">
        <w:trPr>
          <w:trHeight w:val="285"/>
        </w:trPr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8-е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Диктант с грамматическим заданием, контрольная работа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География, обществознание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Контрольная работа, тестирование</w:t>
            </w:r>
          </w:p>
        </w:tc>
      </w:tr>
      <w:tr w:rsidR="00B45518" w:rsidRPr="00E5209F" w:rsidTr="00DD3A2D">
        <w:trPr>
          <w:trHeight w:val="285"/>
        </w:trPr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9-е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Контрольные работы в форме ГИА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041776">
              <w:rPr>
                <w:rFonts w:cs="Times New Roman"/>
                <w:color w:val="000000"/>
                <w:sz w:val="28"/>
                <w:szCs w:val="28"/>
              </w:rPr>
              <w:t>Предметы по выбору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518" w:rsidRPr="00041776" w:rsidRDefault="00B45518" w:rsidP="00DD3A2D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Контрольные работы в форме ГИА</w:t>
            </w:r>
          </w:p>
        </w:tc>
      </w:tr>
    </w:tbl>
    <w:p w:rsidR="006635C7" w:rsidRDefault="006635C7"/>
    <w:sectPr w:rsidR="006635C7" w:rsidSect="0066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8"/>
    <w:rsid w:val="001669BB"/>
    <w:rsid w:val="006635C7"/>
    <w:rsid w:val="00B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8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45518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B4551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8"/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45518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B455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2020-02-18T11:01:00Z</dcterms:created>
  <dcterms:modified xsi:type="dcterms:W3CDTF">2020-02-18T11:01:00Z</dcterms:modified>
</cp:coreProperties>
</file>