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AE" w:rsidRDefault="002D2BAE">
      <w:pPr>
        <w:rPr>
          <w:sz w:val="28"/>
          <w:szCs w:val="28"/>
        </w:rPr>
      </w:pPr>
    </w:p>
    <w:p w:rsidR="002D2BAE" w:rsidRPr="000B4537" w:rsidRDefault="002D2BAE">
      <w:pPr>
        <w:rPr>
          <w:sz w:val="28"/>
          <w:szCs w:val="28"/>
        </w:rPr>
      </w:pPr>
    </w:p>
    <w:p w:rsidR="008B23FB" w:rsidRPr="000B4537" w:rsidRDefault="008B23FB">
      <w:pPr>
        <w:rPr>
          <w:sz w:val="28"/>
          <w:szCs w:val="28"/>
        </w:rPr>
      </w:pPr>
    </w:p>
    <w:p w:rsidR="00DF0B66" w:rsidRPr="00DF0B66" w:rsidRDefault="00DF0B66" w:rsidP="00DF0B66">
      <w:pPr>
        <w:widowControl/>
        <w:autoSpaceDE/>
        <w:autoSpaceDN/>
        <w:adjustRightInd/>
        <w:spacing w:after="20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DF0B66" w:rsidRPr="00DF0B66" w:rsidRDefault="00DF0B66" w:rsidP="00DF0B66">
      <w:pPr>
        <w:widowControl/>
        <w:autoSpaceDE/>
        <w:autoSpaceDN/>
        <w:adjustRightInd/>
        <w:spacing w:after="200"/>
        <w:contextualSpacing/>
        <w:jc w:val="right"/>
        <w:rPr>
          <w:sz w:val="24"/>
          <w:szCs w:val="24"/>
        </w:rPr>
      </w:pPr>
      <w:r w:rsidRPr="00DF0B66">
        <w:rPr>
          <w:sz w:val="24"/>
          <w:szCs w:val="24"/>
        </w:rPr>
        <w:t>к приказу №</w:t>
      </w:r>
      <w:r w:rsidR="002A287A">
        <w:rPr>
          <w:sz w:val="24"/>
          <w:szCs w:val="24"/>
        </w:rPr>
        <w:t xml:space="preserve"> 340</w:t>
      </w:r>
      <w:r w:rsidRPr="00DF0B66">
        <w:rPr>
          <w:sz w:val="24"/>
          <w:szCs w:val="24"/>
        </w:rPr>
        <w:t xml:space="preserve"> от</w:t>
      </w:r>
      <w:r w:rsidR="002A287A">
        <w:rPr>
          <w:sz w:val="24"/>
          <w:szCs w:val="24"/>
        </w:rPr>
        <w:t>10.09.</w:t>
      </w:r>
      <w:r w:rsidR="00045E04">
        <w:rPr>
          <w:sz w:val="24"/>
          <w:szCs w:val="24"/>
        </w:rPr>
        <w:t>2019</w:t>
      </w:r>
      <w:r w:rsidRPr="00DF0B66">
        <w:rPr>
          <w:sz w:val="24"/>
          <w:szCs w:val="24"/>
        </w:rPr>
        <w:t xml:space="preserve"> года</w:t>
      </w:r>
    </w:p>
    <w:p w:rsidR="008B23FB" w:rsidRPr="000B4537" w:rsidRDefault="008B23FB" w:rsidP="008B23FB">
      <w:pPr>
        <w:widowControl/>
        <w:autoSpaceDE/>
        <w:autoSpaceDN/>
        <w:adjustRightInd/>
        <w:spacing w:after="160" w:line="259" w:lineRule="auto"/>
        <w:ind w:firstLine="54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B23FB" w:rsidRPr="000B4537" w:rsidRDefault="008B23FB" w:rsidP="008B23FB">
      <w:pPr>
        <w:widowControl/>
        <w:autoSpaceDE/>
        <w:autoSpaceDN/>
        <w:adjustRightInd/>
        <w:spacing w:after="160" w:line="259" w:lineRule="auto"/>
        <w:ind w:firstLine="54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97AC3" w:rsidRPr="00C77F8F" w:rsidRDefault="00F97AC3" w:rsidP="00F97AC3">
      <w:pPr>
        <w:widowControl/>
        <w:autoSpaceDE/>
        <w:autoSpaceDN/>
        <w:adjustRightInd/>
        <w:jc w:val="center"/>
        <w:rPr>
          <w:rFonts w:eastAsia="Calibri" w:cs="Arial"/>
          <w:b/>
          <w:sz w:val="24"/>
          <w:szCs w:val="24"/>
          <w:lang w:eastAsia="en-US"/>
        </w:rPr>
      </w:pPr>
      <w:r w:rsidRPr="00C77F8F">
        <w:rPr>
          <w:rFonts w:eastAsia="Calibri" w:cs="Arial"/>
          <w:b/>
          <w:sz w:val="24"/>
          <w:szCs w:val="24"/>
          <w:lang w:eastAsia="en-US"/>
        </w:rPr>
        <w:t>Учебный план</w:t>
      </w:r>
    </w:p>
    <w:p w:rsidR="00157DA7" w:rsidRPr="00C77F8F" w:rsidRDefault="00F97AC3" w:rsidP="00F97AC3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 w:rsidRPr="00C77F8F">
        <w:rPr>
          <w:b/>
          <w:sz w:val="24"/>
          <w:szCs w:val="24"/>
        </w:rPr>
        <w:t>платной образовательной услуги</w:t>
      </w:r>
    </w:p>
    <w:p w:rsidR="00F97AC3" w:rsidRPr="00C77F8F" w:rsidRDefault="00FE3E58" w:rsidP="00F97AC3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77F8F">
        <w:rPr>
          <w:rFonts w:eastAsia="Calibri"/>
          <w:b/>
          <w:sz w:val="24"/>
          <w:szCs w:val="24"/>
          <w:lang w:eastAsia="en-US"/>
        </w:rPr>
        <w:t>р</w:t>
      </w:r>
      <w:r w:rsidR="00F97AC3" w:rsidRPr="00C77F8F">
        <w:rPr>
          <w:rFonts w:eastAsia="Calibri"/>
          <w:b/>
          <w:sz w:val="24"/>
          <w:szCs w:val="24"/>
          <w:lang w:eastAsia="en-US"/>
        </w:rPr>
        <w:t>аннее изучение английского языка</w:t>
      </w:r>
    </w:p>
    <w:p w:rsidR="00F97AC3" w:rsidRPr="00C77F8F" w:rsidRDefault="00F97AC3" w:rsidP="00F97AC3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C77F8F">
        <w:rPr>
          <w:b/>
          <w:sz w:val="24"/>
          <w:szCs w:val="24"/>
        </w:rPr>
        <w:t>«</w:t>
      </w:r>
      <w:r w:rsidRPr="00C77F8F">
        <w:rPr>
          <w:b/>
          <w:sz w:val="24"/>
          <w:szCs w:val="24"/>
          <w:lang w:val="en-US"/>
        </w:rPr>
        <w:t>First</w:t>
      </w:r>
      <w:r w:rsidRPr="00C77F8F">
        <w:rPr>
          <w:b/>
          <w:sz w:val="24"/>
          <w:szCs w:val="24"/>
        </w:rPr>
        <w:t xml:space="preserve"> </w:t>
      </w:r>
      <w:r w:rsidRPr="00C77F8F">
        <w:rPr>
          <w:b/>
          <w:sz w:val="24"/>
          <w:szCs w:val="24"/>
          <w:lang w:val="en-US"/>
        </w:rPr>
        <w:t>steps</w:t>
      </w:r>
      <w:r w:rsidRPr="00C77F8F">
        <w:rPr>
          <w:b/>
          <w:sz w:val="24"/>
          <w:szCs w:val="24"/>
        </w:rPr>
        <w:t>» - «Первые шаги»</w:t>
      </w:r>
      <w:r w:rsidRPr="00C77F8F">
        <w:rPr>
          <w:rFonts w:eastAsia="Calibri"/>
          <w:b/>
          <w:sz w:val="24"/>
          <w:szCs w:val="24"/>
          <w:lang w:eastAsia="en-US"/>
        </w:rPr>
        <w:t>»</w:t>
      </w:r>
    </w:p>
    <w:p w:rsidR="00FE3E58" w:rsidRPr="00C77F8F" w:rsidRDefault="00FE3E58" w:rsidP="00FE3E58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</w:p>
    <w:p w:rsidR="00FE3E58" w:rsidRPr="00C77F8F" w:rsidRDefault="00FE3E58" w:rsidP="00FE3E58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C77F8F">
        <w:rPr>
          <w:sz w:val="24"/>
          <w:szCs w:val="24"/>
        </w:rPr>
        <w:t>Продолжит</w:t>
      </w:r>
      <w:r w:rsidR="005834C0" w:rsidRPr="00C77F8F">
        <w:rPr>
          <w:sz w:val="24"/>
          <w:szCs w:val="24"/>
        </w:rPr>
        <w:t xml:space="preserve">ельность </w:t>
      </w:r>
      <w:r w:rsidR="00553636">
        <w:rPr>
          <w:sz w:val="24"/>
          <w:szCs w:val="24"/>
        </w:rPr>
        <w:t xml:space="preserve">обучения 26 </w:t>
      </w:r>
      <w:r w:rsidR="00221324" w:rsidRPr="00C77F8F">
        <w:rPr>
          <w:sz w:val="24"/>
          <w:szCs w:val="24"/>
        </w:rPr>
        <w:t>недель (с 17</w:t>
      </w:r>
      <w:r w:rsidRPr="00C77F8F">
        <w:rPr>
          <w:sz w:val="24"/>
          <w:szCs w:val="24"/>
        </w:rPr>
        <w:t xml:space="preserve"> сентября</w:t>
      </w:r>
      <w:r w:rsidR="008B5F44">
        <w:rPr>
          <w:sz w:val="24"/>
          <w:szCs w:val="24"/>
        </w:rPr>
        <w:t xml:space="preserve">  по 30</w:t>
      </w:r>
      <w:r w:rsidRPr="00C77F8F">
        <w:rPr>
          <w:sz w:val="24"/>
          <w:szCs w:val="24"/>
        </w:rPr>
        <w:t xml:space="preserve"> апреля) с учетом каникул.</w:t>
      </w:r>
    </w:p>
    <w:p w:rsidR="00FE3E58" w:rsidRPr="00C77F8F" w:rsidRDefault="00FE3E58" w:rsidP="00F97AC3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2934"/>
        <w:gridCol w:w="3186"/>
        <w:gridCol w:w="1208"/>
        <w:gridCol w:w="1321"/>
      </w:tblGrid>
      <w:tr w:rsidR="00FE3E58" w:rsidRPr="00C77F8F" w:rsidTr="00FE3E58">
        <w:trPr>
          <w:trHeight w:val="63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58" w:rsidRPr="00C77F8F" w:rsidRDefault="00FE3E58" w:rsidP="00AC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C77F8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77F8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58" w:rsidRPr="00C77F8F" w:rsidRDefault="00FE3E58" w:rsidP="00AC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Наименование дополнительной образовательной услуги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58" w:rsidRPr="00C77F8F" w:rsidRDefault="00FE3E58" w:rsidP="00AC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58" w:rsidRPr="00C77F8F" w:rsidRDefault="00FE3E58" w:rsidP="0066741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FE3E58" w:rsidRPr="00C77F8F" w:rsidTr="00FE3E58">
        <w:trPr>
          <w:trHeight w:val="144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58" w:rsidRPr="00C77F8F" w:rsidRDefault="00FE3E58" w:rsidP="00AC77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58" w:rsidRPr="00C77F8F" w:rsidRDefault="00FE3E58" w:rsidP="00AC77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58" w:rsidRPr="00C77F8F" w:rsidRDefault="00FE3E58" w:rsidP="00AC77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58" w:rsidRPr="00C77F8F" w:rsidRDefault="00FE3E58" w:rsidP="0066741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58" w:rsidRPr="00C77F8F" w:rsidRDefault="00FE3E58" w:rsidP="0066741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Кол-во часов за период обучения</w:t>
            </w:r>
          </w:p>
        </w:tc>
      </w:tr>
      <w:tr w:rsidR="00F97AC3" w:rsidRPr="00C77F8F" w:rsidTr="00FE3E58">
        <w:trPr>
          <w:trHeight w:val="16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3" w:rsidRPr="00C77F8F" w:rsidRDefault="00F97AC3" w:rsidP="00AC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3" w:rsidRPr="00C77F8F" w:rsidRDefault="00F97AC3" w:rsidP="00157DA7">
            <w:pPr>
              <w:rPr>
                <w:sz w:val="24"/>
                <w:szCs w:val="24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7F8F">
              <w:rPr>
                <w:sz w:val="24"/>
                <w:szCs w:val="24"/>
              </w:rPr>
              <w:t xml:space="preserve">аннее изучение английского языка </w:t>
            </w:r>
          </w:p>
          <w:p w:rsidR="00F97AC3" w:rsidRPr="00C77F8F" w:rsidRDefault="00F97AC3" w:rsidP="00157D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3" w:rsidRPr="00C77F8F" w:rsidRDefault="00F97AC3" w:rsidP="00AC779C">
            <w:pPr>
              <w:rPr>
                <w:sz w:val="24"/>
                <w:szCs w:val="24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7F8F">
              <w:rPr>
                <w:sz w:val="24"/>
                <w:szCs w:val="24"/>
              </w:rPr>
              <w:t xml:space="preserve">аннее изучение английского языка </w:t>
            </w:r>
          </w:p>
          <w:p w:rsidR="00F97AC3" w:rsidRPr="00C77F8F" w:rsidRDefault="00F97AC3" w:rsidP="00AC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sz w:val="24"/>
                <w:szCs w:val="24"/>
              </w:rPr>
              <w:t>«</w:t>
            </w:r>
            <w:r w:rsidRPr="00C77F8F">
              <w:rPr>
                <w:sz w:val="24"/>
                <w:szCs w:val="24"/>
                <w:lang w:val="en-US"/>
              </w:rPr>
              <w:t>First</w:t>
            </w:r>
            <w:r w:rsidRPr="00C77F8F">
              <w:rPr>
                <w:sz w:val="24"/>
                <w:szCs w:val="24"/>
              </w:rPr>
              <w:t xml:space="preserve"> </w:t>
            </w:r>
            <w:r w:rsidRPr="00C77F8F">
              <w:rPr>
                <w:sz w:val="24"/>
                <w:szCs w:val="24"/>
                <w:lang w:val="en-US"/>
              </w:rPr>
              <w:t>steps</w:t>
            </w:r>
            <w:r w:rsidRPr="00C77F8F">
              <w:rPr>
                <w:sz w:val="24"/>
                <w:szCs w:val="24"/>
              </w:rPr>
              <w:t>» - «Первые шаги»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3" w:rsidRPr="00C77F8F" w:rsidRDefault="00F97AC3" w:rsidP="00AC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3" w:rsidRPr="00C77F8F" w:rsidRDefault="00553636" w:rsidP="00AC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</w:tbl>
    <w:p w:rsidR="00157DA7" w:rsidRPr="00C77F8F" w:rsidRDefault="00157DA7" w:rsidP="00A4093B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A4093B" w:rsidRPr="00C77F8F" w:rsidRDefault="00A4093B" w:rsidP="00A4093B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5132"/>
        <w:gridCol w:w="3204"/>
      </w:tblGrid>
      <w:tr w:rsidR="00D2474D" w:rsidRPr="00C77F8F" w:rsidTr="00157DA7">
        <w:tc>
          <w:tcPr>
            <w:tcW w:w="1242" w:type="dxa"/>
          </w:tcPr>
          <w:p w:rsidR="00D2474D" w:rsidRPr="00C77F8F" w:rsidRDefault="00D2474D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№ модуля</w:t>
            </w:r>
          </w:p>
        </w:tc>
        <w:tc>
          <w:tcPr>
            <w:tcW w:w="5248" w:type="dxa"/>
          </w:tcPr>
          <w:p w:rsidR="00D2474D" w:rsidRPr="00C77F8F" w:rsidRDefault="00D2474D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Тема</w:t>
            </w:r>
          </w:p>
        </w:tc>
        <w:tc>
          <w:tcPr>
            <w:tcW w:w="3257" w:type="dxa"/>
          </w:tcPr>
          <w:p w:rsidR="00D2474D" w:rsidRPr="00C77F8F" w:rsidRDefault="00A4093B" w:rsidP="00A4093B">
            <w:pPr>
              <w:widowControl/>
              <w:autoSpaceDE/>
              <w:autoSpaceDN/>
              <w:adjustRightInd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C77F8F">
              <w:rPr>
                <w:rFonts w:eastAsia="Calibri"/>
                <w:sz w:val="24"/>
                <w:szCs w:val="24"/>
                <w:lang w:eastAsia="en-US"/>
              </w:rPr>
              <w:t>Количество часов, отведенных на изучение каждого модуля</w:t>
            </w:r>
          </w:p>
        </w:tc>
      </w:tr>
      <w:tr w:rsidR="00D2474D" w:rsidRPr="00C77F8F" w:rsidTr="00157DA7">
        <w:tc>
          <w:tcPr>
            <w:tcW w:w="1242" w:type="dxa"/>
          </w:tcPr>
          <w:p w:rsidR="00D2474D" w:rsidRPr="00C77F8F" w:rsidRDefault="00D2474D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1.</w:t>
            </w:r>
          </w:p>
        </w:tc>
        <w:tc>
          <w:tcPr>
            <w:tcW w:w="5248" w:type="dxa"/>
          </w:tcPr>
          <w:p w:rsidR="00D2474D" w:rsidRPr="00C77F8F" w:rsidRDefault="00D2474D" w:rsidP="00A4093B">
            <w:pPr>
              <w:widowControl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Моя семья.</w:t>
            </w:r>
          </w:p>
        </w:tc>
        <w:tc>
          <w:tcPr>
            <w:tcW w:w="3257" w:type="dxa"/>
          </w:tcPr>
          <w:p w:rsidR="00D2474D" w:rsidRPr="00C77F8F" w:rsidRDefault="009A1845" w:rsidP="00D247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2474D" w:rsidRPr="00C77F8F" w:rsidTr="00157DA7">
        <w:tc>
          <w:tcPr>
            <w:tcW w:w="1242" w:type="dxa"/>
          </w:tcPr>
          <w:p w:rsidR="00D2474D" w:rsidRPr="00C77F8F" w:rsidRDefault="00D2474D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2.</w:t>
            </w:r>
          </w:p>
        </w:tc>
        <w:tc>
          <w:tcPr>
            <w:tcW w:w="5248" w:type="dxa"/>
          </w:tcPr>
          <w:p w:rsidR="00D2474D" w:rsidRPr="00C77F8F" w:rsidRDefault="00D2474D" w:rsidP="00A4093B">
            <w:pPr>
              <w:widowControl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Моя школа.</w:t>
            </w:r>
          </w:p>
        </w:tc>
        <w:tc>
          <w:tcPr>
            <w:tcW w:w="3257" w:type="dxa"/>
          </w:tcPr>
          <w:p w:rsidR="00D2474D" w:rsidRPr="00C77F8F" w:rsidRDefault="003013A6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11</w:t>
            </w:r>
          </w:p>
        </w:tc>
      </w:tr>
      <w:tr w:rsidR="00D2474D" w:rsidRPr="00C77F8F" w:rsidTr="00157DA7">
        <w:tc>
          <w:tcPr>
            <w:tcW w:w="1242" w:type="dxa"/>
          </w:tcPr>
          <w:p w:rsidR="00D2474D" w:rsidRPr="00C77F8F" w:rsidRDefault="00D2474D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3.</w:t>
            </w:r>
          </w:p>
        </w:tc>
        <w:tc>
          <w:tcPr>
            <w:tcW w:w="5248" w:type="dxa"/>
          </w:tcPr>
          <w:p w:rsidR="00D2474D" w:rsidRPr="00C77F8F" w:rsidRDefault="00D2474D" w:rsidP="00A4093B">
            <w:pPr>
              <w:widowControl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Моя комната.</w:t>
            </w:r>
          </w:p>
        </w:tc>
        <w:tc>
          <w:tcPr>
            <w:tcW w:w="3257" w:type="dxa"/>
          </w:tcPr>
          <w:p w:rsidR="00D2474D" w:rsidRPr="00C77F8F" w:rsidRDefault="00045E04" w:rsidP="00D247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474D" w:rsidRPr="00C77F8F" w:rsidTr="00157DA7">
        <w:tc>
          <w:tcPr>
            <w:tcW w:w="1242" w:type="dxa"/>
          </w:tcPr>
          <w:p w:rsidR="00D2474D" w:rsidRPr="00C77F8F" w:rsidRDefault="00D2474D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4.</w:t>
            </w:r>
          </w:p>
        </w:tc>
        <w:tc>
          <w:tcPr>
            <w:tcW w:w="5248" w:type="dxa"/>
          </w:tcPr>
          <w:p w:rsidR="00D2474D" w:rsidRPr="00C77F8F" w:rsidRDefault="00D2474D" w:rsidP="00A4093B">
            <w:pPr>
              <w:widowControl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Мои питомцы.</w:t>
            </w:r>
          </w:p>
        </w:tc>
        <w:tc>
          <w:tcPr>
            <w:tcW w:w="3257" w:type="dxa"/>
          </w:tcPr>
          <w:p w:rsidR="00D2474D" w:rsidRPr="00C77F8F" w:rsidRDefault="003013A6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10</w:t>
            </w:r>
          </w:p>
        </w:tc>
      </w:tr>
      <w:tr w:rsidR="00D2474D" w:rsidRPr="00C77F8F" w:rsidTr="00157DA7">
        <w:trPr>
          <w:trHeight w:val="393"/>
        </w:trPr>
        <w:tc>
          <w:tcPr>
            <w:tcW w:w="1242" w:type="dxa"/>
          </w:tcPr>
          <w:p w:rsidR="00D2474D" w:rsidRPr="00C77F8F" w:rsidRDefault="00D2474D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5.</w:t>
            </w:r>
          </w:p>
        </w:tc>
        <w:tc>
          <w:tcPr>
            <w:tcW w:w="5248" w:type="dxa"/>
          </w:tcPr>
          <w:p w:rsidR="00D2474D" w:rsidRPr="00C77F8F" w:rsidRDefault="00D2474D" w:rsidP="00A4093B">
            <w:pPr>
              <w:widowControl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Моя любимая еда.</w:t>
            </w:r>
          </w:p>
        </w:tc>
        <w:tc>
          <w:tcPr>
            <w:tcW w:w="3257" w:type="dxa"/>
          </w:tcPr>
          <w:p w:rsidR="00D2474D" w:rsidRPr="00C77F8F" w:rsidRDefault="005834C0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10</w:t>
            </w:r>
          </w:p>
        </w:tc>
      </w:tr>
      <w:tr w:rsidR="00A4093B" w:rsidRPr="00C77F8F" w:rsidTr="00157DA7">
        <w:trPr>
          <w:trHeight w:val="393"/>
        </w:trPr>
        <w:tc>
          <w:tcPr>
            <w:tcW w:w="1242" w:type="dxa"/>
          </w:tcPr>
          <w:p w:rsidR="00A4093B" w:rsidRPr="00C77F8F" w:rsidRDefault="00A4093B" w:rsidP="00D2474D">
            <w:pPr>
              <w:widowControl/>
              <w:jc w:val="center"/>
              <w:rPr>
                <w:sz w:val="24"/>
                <w:szCs w:val="24"/>
              </w:rPr>
            </w:pPr>
            <w:r w:rsidRPr="00C77F8F">
              <w:rPr>
                <w:sz w:val="24"/>
                <w:szCs w:val="24"/>
              </w:rPr>
              <w:t>Итого</w:t>
            </w:r>
          </w:p>
        </w:tc>
        <w:tc>
          <w:tcPr>
            <w:tcW w:w="5248" w:type="dxa"/>
          </w:tcPr>
          <w:p w:rsidR="00A4093B" w:rsidRPr="00C77F8F" w:rsidRDefault="00A4093B" w:rsidP="00D2474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A4093B" w:rsidRPr="00C77F8F" w:rsidRDefault="009A1845" w:rsidP="00D247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8B23FB" w:rsidRPr="00C77F8F" w:rsidRDefault="008B23FB" w:rsidP="008B23FB">
      <w:pPr>
        <w:widowControl/>
        <w:autoSpaceDE/>
        <w:autoSpaceDN/>
        <w:adjustRightInd/>
        <w:spacing w:after="160" w:line="259" w:lineRule="auto"/>
        <w:ind w:firstLine="54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FE3E58" w:rsidRPr="00C77F8F" w:rsidRDefault="00FE3E58" w:rsidP="008B23FB">
      <w:pPr>
        <w:widowControl/>
        <w:autoSpaceDE/>
        <w:autoSpaceDN/>
        <w:adjustRightInd/>
        <w:spacing w:after="160" w:line="259" w:lineRule="auto"/>
        <w:ind w:firstLine="54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FE3E58" w:rsidRPr="00C77F8F" w:rsidRDefault="00FE3E58" w:rsidP="008B23FB">
      <w:pPr>
        <w:widowControl/>
        <w:autoSpaceDE/>
        <w:autoSpaceDN/>
        <w:adjustRightInd/>
        <w:spacing w:after="160" w:line="259" w:lineRule="auto"/>
        <w:ind w:firstLine="54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FE3E58" w:rsidRPr="00C77F8F" w:rsidRDefault="00FE3E58" w:rsidP="008B23FB">
      <w:pPr>
        <w:widowControl/>
        <w:autoSpaceDE/>
        <w:autoSpaceDN/>
        <w:adjustRightInd/>
        <w:spacing w:after="160" w:line="259" w:lineRule="auto"/>
        <w:ind w:firstLine="54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FE3E58" w:rsidRPr="00C77F8F" w:rsidRDefault="00FE3E58" w:rsidP="008B23FB">
      <w:pPr>
        <w:widowControl/>
        <w:autoSpaceDE/>
        <w:autoSpaceDN/>
        <w:adjustRightInd/>
        <w:spacing w:after="160" w:line="259" w:lineRule="auto"/>
        <w:ind w:firstLine="54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FE3E58" w:rsidRPr="00C77F8F" w:rsidRDefault="00FE3E58" w:rsidP="008B23FB">
      <w:pPr>
        <w:widowControl/>
        <w:autoSpaceDE/>
        <w:autoSpaceDN/>
        <w:adjustRightInd/>
        <w:spacing w:after="160" w:line="259" w:lineRule="auto"/>
        <w:ind w:firstLine="540"/>
        <w:contextualSpacing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FE3E58" w:rsidRPr="00C77F8F" w:rsidSect="00793436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A0257A"/>
    <w:lvl w:ilvl="0">
      <w:numFmt w:val="bullet"/>
      <w:lvlText w:val="*"/>
      <w:lvlJc w:val="left"/>
    </w:lvl>
  </w:abstractNum>
  <w:abstractNum w:abstractNumId="1">
    <w:nsid w:val="3A5D4F5A"/>
    <w:multiLevelType w:val="hybridMultilevel"/>
    <w:tmpl w:val="9E8E4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576764B"/>
    <w:multiLevelType w:val="hybridMultilevel"/>
    <w:tmpl w:val="F8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6168B"/>
    <w:multiLevelType w:val="hybridMultilevel"/>
    <w:tmpl w:val="2CD08E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A254F1E"/>
    <w:multiLevelType w:val="hybridMultilevel"/>
    <w:tmpl w:val="F8322A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601619"/>
    <w:multiLevelType w:val="hybridMultilevel"/>
    <w:tmpl w:val="C01A3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175CB"/>
    <w:multiLevelType w:val="hybridMultilevel"/>
    <w:tmpl w:val="92B6D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4F42B7"/>
    <w:multiLevelType w:val="hybridMultilevel"/>
    <w:tmpl w:val="F8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8D"/>
    <w:rsid w:val="00004DA8"/>
    <w:rsid w:val="00010537"/>
    <w:rsid w:val="00020BAE"/>
    <w:rsid w:val="0004145C"/>
    <w:rsid w:val="00045E04"/>
    <w:rsid w:val="000B4537"/>
    <w:rsid w:val="00130D4A"/>
    <w:rsid w:val="00151835"/>
    <w:rsid w:val="00157DA7"/>
    <w:rsid w:val="00174953"/>
    <w:rsid w:val="001D3895"/>
    <w:rsid w:val="00221324"/>
    <w:rsid w:val="00225ECD"/>
    <w:rsid w:val="002A287A"/>
    <w:rsid w:val="002D2BAE"/>
    <w:rsid w:val="002F7E99"/>
    <w:rsid w:val="003013A6"/>
    <w:rsid w:val="003476B5"/>
    <w:rsid w:val="0037791B"/>
    <w:rsid w:val="003C3834"/>
    <w:rsid w:val="004378FB"/>
    <w:rsid w:val="00486454"/>
    <w:rsid w:val="004A46C5"/>
    <w:rsid w:val="004E108E"/>
    <w:rsid w:val="004E2EE6"/>
    <w:rsid w:val="0050659C"/>
    <w:rsid w:val="00521465"/>
    <w:rsid w:val="00533EA5"/>
    <w:rsid w:val="00550BF8"/>
    <w:rsid w:val="00553636"/>
    <w:rsid w:val="005834C0"/>
    <w:rsid w:val="00594093"/>
    <w:rsid w:val="005D1827"/>
    <w:rsid w:val="005E12F0"/>
    <w:rsid w:val="0066741F"/>
    <w:rsid w:val="00672A2D"/>
    <w:rsid w:val="006C7E64"/>
    <w:rsid w:val="006D1D96"/>
    <w:rsid w:val="006D2F62"/>
    <w:rsid w:val="006F532D"/>
    <w:rsid w:val="007322B9"/>
    <w:rsid w:val="00752717"/>
    <w:rsid w:val="007768A6"/>
    <w:rsid w:val="00784A74"/>
    <w:rsid w:val="00793436"/>
    <w:rsid w:val="007D0AF0"/>
    <w:rsid w:val="007D3068"/>
    <w:rsid w:val="007D68C8"/>
    <w:rsid w:val="007E16C6"/>
    <w:rsid w:val="007E7FAF"/>
    <w:rsid w:val="008A4BB2"/>
    <w:rsid w:val="008A5D81"/>
    <w:rsid w:val="008B23FB"/>
    <w:rsid w:val="008B5F44"/>
    <w:rsid w:val="008D0470"/>
    <w:rsid w:val="00936DDF"/>
    <w:rsid w:val="0094148D"/>
    <w:rsid w:val="009757E3"/>
    <w:rsid w:val="00994CB4"/>
    <w:rsid w:val="00997A4C"/>
    <w:rsid w:val="009A1845"/>
    <w:rsid w:val="009A21E3"/>
    <w:rsid w:val="009A42DA"/>
    <w:rsid w:val="00A02732"/>
    <w:rsid w:val="00A25188"/>
    <w:rsid w:val="00A34EE3"/>
    <w:rsid w:val="00A4093B"/>
    <w:rsid w:val="00A520DF"/>
    <w:rsid w:val="00A944D5"/>
    <w:rsid w:val="00A94A05"/>
    <w:rsid w:val="00AC779C"/>
    <w:rsid w:val="00AD1398"/>
    <w:rsid w:val="00B0138B"/>
    <w:rsid w:val="00B4113F"/>
    <w:rsid w:val="00B530BB"/>
    <w:rsid w:val="00B810BC"/>
    <w:rsid w:val="00BC72CD"/>
    <w:rsid w:val="00BF6DFC"/>
    <w:rsid w:val="00C211A7"/>
    <w:rsid w:val="00C60BFF"/>
    <w:rsid w:val="00C77F8F"/>
    <w:rsid w:val="00CF1BB7"/>
    <w:rsid w:val="00D077FF"/>
    <w:rsid w:val="00D2474D"/>
    <w:rsid w:val="00D302DF"/>
    <w:rsid w:val="00D34E79"/>
    <w:rsid w:val="00D57553"/>
    <w:rsid w:val="00DB7042"/>
    <w:rsid w:val="00DC5207"/>
    <w:rsid w:val="00DF0B66"/>
    <w:rsid w:val="00DF12E3"/>
    <w:rsid w:val="00E05635"/>
    <w:rsid w:val="00E0632D"/>
    <w:rsid w:val="00E448D5"/>
    <w:rsid w:val="00E74B74"/>
    <w:rsid w:val="00ED059F"/>
    <w:rsid w:val="00EE0925"/>
    <w:rsid w:val="00F00982"/>
    <w:rsid w:val="00F97AC3"/>
    <w:rsid w:val="00FA1DFE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79C"/>
    <w:pPr>
      <w:keepNext/>
      <w:widowControl/>
      <w:autoSpaceDE/>
      <w:autoSpaceDN/>
      <w:adjustRightInd/>
      <w:jc w:val="center"/>
      <w:outlineLvl w:val="0"/>
    </w:pPr>
    <w:rPr>
      <w:b/>
      <w:bCs/>
      <w:iCs/>
      <w:szCs w:val="24"/>
    </w:rPr>
  </w:style>
  <w:style w:type="paragraph" w:styleId="2">
    <w:name w:val="heading 2"/>
    <w:basedOn w:val="a"/>
    <w:next w:val="a"/>
    <w:link w:val="20"/>
    <w:qFormat/>
    <w:rsid w:val="00AC779C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C779C"/>
    <w:pPr>
      <w:keepNext/>
      <w:widowControl/>
      <w:autoSpaceDE/>
      <w:autoSpaceDN/>
      <w:adjustRightInd/>
      <w:outlineLvl w:val="2"/>
    </w:pPr>
    <w:rPr>
      <w:i/>
      <w:iCs/>
      <w:szCs w:val="24"/>
      <w:lang w:val="en-US"/>
    </w:rPr>
  </w:style>
  <w:style w:type="paragraph" w:styleId="4">
    <w:name w:val="heading 4"/>
    <w:basedOn w:val="a"/>
    <w:next w:val="a"/>
    <w:link w:val="40"/>
    <w:qFormat/>
    <w:rsid w:val="00AC779C"/>
    <w:pPr>
      <w:keepNext/>
      <w:widowControl/>
      <w:autoSpaceDE/>
      <w:autoSpaceDN/>
      <w:adjustRightInd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AC779C"/>
    <w:pPr>
      <w:keepNext/>
      <w:widowControl/>
      <w:autoSpaceDE/>
      <w:autoSpaceDN/>
      <w:adjustRightInd/>
      <w:jc w:val="center"/>
      <w:outlineLvl w:val="4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6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659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779C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7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779C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AC779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779C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779C"/>
  </w:style>
  <w:style w:type="paragraph" w:styleId="21">
    <w:name w:val="Body Text Indent 2"/>
    <w:basedOn w:val="a"/>
    <w:link w:val="22"/>
    <w:rsid w:val="00AC779C"/>
    <w:pPr>
      <w:widowControl/>
      <w:autoSpaceDE/>
      <w:autoSpaceDN/>
      <w:adjustRightInd/>
      <w:ind w:firstLine="706"/>
      <w:jc w:val="both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C779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rsid w:val="00AC779C"/>
    <w:rPr>
      <w:rFonts w:ascii="Times New Roman" w:hAnsi="Times New Roman" w:cs="Times New Roman"/>
      <w:spacing w:val="-10"/>
      <w:sz w:val="24"/>
      <w:szCs w:val="24"/>
    </w:rPr>
  </w:style>
  <w:style w:type="character" w:customStyle="1" w:styleId="c2">
    <w:name w:val="c2"/>
    <w:basedOn w:val="a0"/>
    <w:rsid w:val="00AC779C"/>
    <w:rPr>
      <w:rFonts w:cs="Times New Roman"/>
    </w:rPr>
  </w:style>
  <w:style w:type="character" w:customStyle="1" w:styleId="c0">
    <w:name w:val="c0"/>
    <w:rsid w:val="00AC779C"/>
  </w:style>
  <w:style w:type="paragraph" w:styleId="a6">
    <w:name w:val="Normal (Web)"/>
    <w:basedOn w:val="a"/>
    <w:rsid w:val="00AC779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7">
    <w:name w:val="Body Text Indent"/>
    <w:basedOn w:val="a"/>
    <w:link w:val="a8"/>
    <w:rsid w:val="00AC779C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77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39"/>
    <w:rsid w:val="00AC779C"/>
    <w:pPr>
      <w:spacing w:after="0" w:line="240" w:lineRule="auto"/>
    </w:pPr>
    <w:rPr>
      <w:rFonts w:ascii="Times New Roman" w:hAnsi="Times New Roman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AC779C"/>
    <w:pPr>
      <w:widowControl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C77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AC779C"/>
  </w:style>
  <w:style w:type="paragraph" w:styleId="ab">
    <w:name w:val="footer"/>
    <w:basedOn w:val="a"/>
    <w:link w:val="ac"/>
    <w:rsid w:val="00AC779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C7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C779C"/>
  </w:style>
  <w:style w:type="paragraph" w:styleId="ae">
    <w:name w:val="header"/>
    <w:basedOn w:val="a"/>
    <w:link w:val="af"/>
    <w:rsid w:val="00AC779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C77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5"/>
    <w:uiPriority w:val="39"/>
    <w:rsid w:val="004A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1D3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1D3895"/>
    <w:pPr>
      <w:spacing w:after="0" w:line="240" w:lineRule="auto"/>
    </w:pPr>
    <w:rPr>
      <w:rFonts w:ascii="Times New Roman" w:eastAsia="Calibri" w:hAnsi="Times New Roman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04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79C"/>
    <w:pPr>
      <w:keepNext/>
      <w:widowControl/>
      <w:autoSpaceDE/>
      <w:autoSpaceDN/>
      <w:adjustRightInd/>
      <w:jc w:val="center"/>
      <w:outlineLvl w:val="0"/>
    </w:pPr>
    <w:rPr>
      <w:b/>
      <w:bCs/>
      <w:iCs/>
      <w:szCs w:val="24"/>
    </w:rPr>
  </w:style>
  <w:style w:type="paragraph" w:styleId="2">
    <w:name w:val="heading 2"/>
    <w:basedOn w:val="a"/>
    <w:next w:val="a"/>
    <w:link w:val="20"/>
    <w:qFormat/>
    <w:rsid w:val="00AC779C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C779C"/>
    <w:pPr>
      <w:keepNext/>
      <w:widowControl/>
      <w:autoSpaceDE/>
      <w:autoSpaceDN/>
      <w:adjustRightInd/>
      <w:outlineLvl w:val="2"/>
    </w:pPr>
    <w:rPr>
      <w:i/>
      <w:iCs/>
      <w:szCs w:val="24"/>
      <w:lang w:val="en-US"/>
    </w:rPr>
  </w:style>
  <w:style w:type="paragraph" w:styleId="4">
    <w:name w:val="heading 4"/>
    <w:basedOn w:val="a"/>
    <w:next w:val="a"/>
    <w:link w:val="40"/>
    <w:qFormat/>
    <w:rsid w:val="00AC779C"/>
    <w:pPr>
      <w:keepNext/>
      <w:widowControl/>
      <w:autoSpaceDE/>
      <w:autoSpaceDN/>
      <w:adjustRightInd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AC779C"/>
    <w:pPr>
      <w:keepNext/>
      <w:widowControl/>
      <w:autoSpaceDE/>
      <w:autoSpaceDN/>
      <w:adjustRightInd/>
      <w:jc w:val="center"/>
      <w:outlineLvl w:val="4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6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659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779C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7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779C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AC779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779C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779C"/>
  </w:style>
  <w:style w:type="paragraph" w:styleId="21">
    <w:name w:val="Body Text Indent 2"/>
    <w:basedOn w:val="a"/>
    <w:link w:val="22"/>
    <w:rsid w:val="00AC779C"/>
    <w:pPr>
      <w:widowControl/>
      <w:autoSpaceDE/>
      <w:autoSpaceDN/>
      <w:adjustRightInd/>
      <w:ind w:firstLine="706"/>
      <w:jc w:val="both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C779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rsid w:val="00AC779C"/>
    <w:rPr>
      <w:rFonts w:ascii="Times New Roman" w:hAnsi="Times New Roman" w:cs="Times New Roman"/>
      <w:spacing w:val="-10"/>
      <w:sz w:val="24"/>
      <w:szCs w:val="24"/>
    </w:rPr>
  </w:style>
  <w:style w:type="character" w:customStyle="1" w:styleId="c2">
    <w:name w:val="c2"/>
    <w:basedOn w:val="a0"/>
    <w:rsid w:val="00AC779C"/>
    <w:rPr>
      <w:rFonts w:cs="Times New Roman"/>
    </w:rPr>
  </w:style>
  <w:style w:type="character" w:customStyle="1" w:styleId="c0">
    <w:name w:val="c0"/>
    <w:rsid w:val="00AC779C"/>
  </w:style>
  <w:style w:type="paragraph" w:styleId="a6">
    <w:name w:val="Normal (Web)"/>
    <w:basedOn w:val="a"/>
    <w:rsid w:val="00AC779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7">
    <w:name w:val="Body Text Indent"/>
    <w:basedOn w:val="a"/>
    <w:link w:val="a8"/>
    <w:rsid w:val="00AC779C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77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39"/>
    <w:rsid w:val="00AC779C"/>
    <w:pPr>
      <w:spacing w:after="0" w:line="240" w:lineRule="auto"/>
    </w:pPr>
    <w:rPr>
      <w:rFonts w:ascii="Times New Roman" w:hAnsi="Times New Roman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AC779C"/>
    <w:pPr>
      <w:widowControl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C77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AC779C"/>
  </w:style>
  <w:style w:type="paragraph" w:styleId="ab">
    <w:name w:val="footer"/>
    <w:basedOn w:val="a"/>
    <w:link w:val="ac"/>
    <w:rsid w:val="00AC779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C7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C779C"/>
  </w:style>
  <w:style w:type="paragraph" w:styleId="ae">
    <w:name w:val="header"/>
    <w:basedOn w:val="a"/>
    <w:link w:val="af"/>
    <w:rsid w:val="00AC779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C77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5"/>
    <w:uiPriority w:val="39"/>
    <w:rsid w:val="004A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1D3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1D3895"/>
    <w:pPr>
      <w:spacing w:after="0" w:line="240" w:lineRule="auto"/>
    </w:pPr>
    <w:rPr>
      <w:rFonts w:ascii="Times New Roman" w:eastAsia="Calibri" w:hAnsi="Times New Roman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04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2019-10-07T10:26:00Z</cp:lastPrinted>
  <dcterms:created xsi:type="dcterms:W3CDTF">2019-11-12T12:21:00Z</dcterms:created>
  <dcterms:modified xsi:type="dcterms:W3CDTF">2019-11-12T12:21:00Z</dcterms:modified>
</cp:coreProperties>
</file>